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F9CDC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t xml:space="preserve">There are children </w:t>
      </w:r>
    </w:p>
    <w:p w14:paraId="53616D20" w14:textId="77777777" w:rsidR="00835605" w:rsidRDefault="00727A16" w:rsidP="00727A1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0901556" wp14:editId="428F6251">
            <wp:extent cx="3184290" cy="5290820"/>
            <wp:effectExtent l="0" t="0" r="0" b="0"/>
            <wp:docPr id="34" name="Picture 34" descr="Macintosh HD:Users:tamarafackrell:Documents:church:Primary Chorister:Primary Clip Art:New Clip Art:kids all over the 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tamarafackrell:Documents:church:Primary Chorister:Primary Clip Art:New Clip Art:kids all over the worl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89" cy="52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5038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Singing all around the world</w:t>
      </w:r>
    </w:p>
    <w:p w14:paraId="49A66E40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Happy voices </w:t>
      </w:r>
    </w:p>
    <w:p w14:paraId="10E07B66" w14:textId="77777777" w:rsidR="00835605" w:rsidRDefault="00727A16" w:rsidP="00727A1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1BB85F6" wp14:editId="620EDB3F">
            <wp:extent cx="6785719" cy="4947920"/>
            <wp:effectExtent l="0" t="0" r="0" b="5080"/>
            <wp:docPr id="36" name="Picture 36" descr="Macintosh HD:Users:tamarafackrell:Documents:church:Primary Chorister:Primary Clip Art:New Clip Art:kids 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tamarafackrell:Documents:church:Primary Chorister:Primary Clip Art:New Clip Art:kids musi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128" cy="494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ABFC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Ringing out the joyful word</w:t>
      </w:r>
    </w:p>
    <w:p w14:paraId="5BD4914D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We are children glowing </w:t>
      </w:r>
    </w:p>
    <w:p w14:paraId="04D71E01" w14:textId="77777777" w:rsidR="00835605" w:rsidRDefault="00727A16" w:rsidP="00727A1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EFDF885" wp14:editId="2033F117">
            <wp:extent cx="4992205" cy="4541520"/>
            <wp:effectExtent l="0" t="0" r="12065" b="5080"/>
            <wp:docPr id="39" name="Picture 39" descr="Macintosh HD:Users:tamarafackrell:Documents:church:Primary Chorister:Primary Clip Art:New Clip Art:kids schools 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tamarafackrell:Documents:church:Primary Chorister:Primary Clip Art:New Clip Art:kids schools ou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0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B679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With the gospel light</w:t>
      </w:r>
    </w:p>
    <w:p w14:paraId="55B31CF1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Standing tall, walking strong</w:t>
      </w:r>
      <w:r w:rsidRPr="00835605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536A3359" w14:textId="77777777" w:rsidR="00835605" w:rsidRDefault="00162E82" w:rsidP="00162E8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3B4D30E" wp14:editId="4B116F71">
            <wp:extent cx="4266944" cy="53408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71" cy="534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C975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Choosing right</w:t>
      </w:r>
    </w:p>
    <w:p w14:paraId="4C7D451A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There are children </w:t>
      </w:r>
    </w:p>
    <w:p w14:paraId="7CD0C7BD" w14:textId="77777777" w:rsidR="00835605" w:rsidRDefault="00727A16" w:rsidP="00727A1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6ED1418" wp14:editId="0028D8F4">
            <wp:extent cx="5473700" cy="4572000"/>
            <wp:effectExtent l="0" t="0" r="12700" b="0"/>
            <wp:docPr id="27" name="Picture 27" descr="Macintosh HD:Users:tamarafackrell:Documents:church:Primary Chorister:Primary Clip Art:New Clip Art:families on play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tamarafackrell:Documents:church:Primary Chorister:Primary Clip Art:New Clip Art:families on playgrou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A0EF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L</w:t>
      </w:r>
      <w:r w:rsidRPr="00835605">
        <w:rPr>
          <w:rFonts w:ascii="Bernard MT Condensed" w:hAnsi="Bernard MT Condensed" w:cs="Times"/>
          <w:color w:val="262626"/>
          <w:sz w:val="144"/>
          <w:szCs w:val="144"/>
        </w:rPr>
        <w:t xml:space="preserve">eading out in </w:t>
      </w:r>
      <w:proofErr w:type="spellStart"/>
      <w:r w:rsidRPr="00835605">
        <w:rPr>
          <w:rFonts w:ascii="Bernard MT Condensed" w:hAnsi="Bernard MT Condensed" w:cs="Times"/>
          <w:color w:val="262626"/>
          <w:sz w:val="144"/>
          <w:szCs w:val="144"/>
        </w:rPr>
        <w:t>ev’ry</w:t>
      </w:r>
      <w:proofErr w:type="spellEnd"/>
      <w:r w:rsidRPr="00835605">
        <w:rPr>
          <w:rFonts w:ascii="Bernard MT Condensed" w:hAnsi="Bernard MT Condensed" w:cs="Times"/>
          <w:color w:val="262626"/>
          <w:sz w:val="144"/>
          <w:szCs w:val="144"/>
        </w:rPr>
        <w:t xml:space="preserve"> land</w:t>
      </w:r>
    </w:p>
    <w:p w14:paraId="37A9D3A8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Who believe in </w:t>
      </w:r>
    </w:p>
    <w:p w14:paraId="09299DFD" w14:textId="77777777" w:rsidR="00835605" w:rsidRDefault="00162E82" w:rsidP="00162E8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A17C269" wp14:editId="3C8A11B5">
            <wp:extent cx="5529580" cy="5632696"/>
            <wp:effectExtent l="0" t="0" r="762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563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EB11A" w14:textId="77777777" w:rsidR="00835605" w:rsidRPr="00835605" w:rsidRDefault="00835605" w:rsidP="00162E8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Keeping all the Lord’s commands</w:t>
      </w:r>
    </w:p>
    <w:p w14:paraId="0EFD0325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Like the stripling warriors </w:t>
      </w:r>
    </w:p>
    <w:p w14:paraId="1B6E6DF9" w14:textId="77777777" w:rsidR="00835605" w:rsidRDefault="00E75024" w:rsidP="00E75024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5227A">
        <w:rPr>
          <w:noProof/>
        </w:rPr>
        <w:drawing>
          <wp:inline distT="0" distB="0" distL="0" distR="0" wp14:anchorId="17D633A2" wp14:editId="0F879064">
            <wp:extent cx="3980815" cy="5711858"/>
            <wp:effectExtent l="0" t="0" r="6985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62" cy="571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DA087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We go forth in faith</w:t>
      </w:r>
    </w:p>
    <w:p w14:paraId="4C84484A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For we know that </w:t>
      </w:r>
    </w:p>
    <w:p w14:paraId="09D6126E" w14:textId="77777777" w:rsidR="00835605" w:rsidRDefault="00162E82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EBB0B31" wp14:editId="48A93FDA">
            <wp:extent cx="4561205" cy="2926701"/>
            <wp:effectExtent l="0" t="0" r="1079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195" cy="292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DCDBD" w14:textId="77777777" w:rsidR="00835605" w:rsidRDefault="00E75024" w:rsidP="00E75024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0035B00" wp14:editId="3BC6C972">
            <wp:extent cx="2982830" cy="241808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20" cy="24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CC4F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Pr="00835605">
        <w:rPr>
          <w:rFonts w:ascii="Bernard MT Condensed" w:hAnsi="Bernard MT Condensed" w:cs="Times"/>
          <w:color w:val="262626"/>
          <w:sz w:val="144"/>
          <w:szCs w:val="144"/>
        </w:rPr>
        <w:t>he Lord is our strength</w:t>
      </w:r>
    </w:p>
    <w:p w14:paraId="421CEE42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We are children </w:t>
      </w:r>
    </w:p>
    <w:p w14:paraId="6AED21AE" w14:textId="2D19182D" w:rsidR="00835605" w:rsidRDefault="001078F6" w:rsidP="00727A1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0BEA88A" wp14:editId="6A9C08A6">
            <wp:extent cx="4276601" cy="5403155"/>
            <wp:effectExtent l="0" t="0" r="0" b="762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225" cy="54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6F6E" w14:textId="450A058D" w:rsidR="00727A16" w:rsidRDefault="00835605" w:rsidP="00EB27D0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Holding hands around the world</w:t>
      </w:r>
    </w:p>
    <w:p w14:paraId="2069B59D" w14:textId="77777777" w:rsidR="00835605" w:rsidRDefault="00835605" w:rsidP="00E75024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Like an army </w:t>
      </w:r>
    </w:p>
    <w:p w14:paraId="12691C08" w14:textId="77777777" w:rsidR="00835605" w:rsidRDefault="00E75024" w:rsidP="00E75024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E457AD6" wp14:editId="4A86679E">
            <wp:extent cx="3908816" cy="5085080"/>
            <wp:effectExtent l="0" t="0" r="3175" b="0"/>
            <wp:docPr id="4" name="Picture 4" descr="Macintosh HD:Users:tamarafackrell:Documents:church:Primary Chorister:Primary Clip Art:New Art 2:book of mormon stories al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New Art 2:book of mormon stories aliv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16" cy="508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141E640" wp14:editId="782AF485">
            <wp:extent cx="3007727" cy="5051212"/>
            <wp:effectExtent l="0" t="0" r="0" b="3810"/>
            <wp:docPr id="5" name="Picture 5" descr="Macintosh HD:Users:tamarafackrell:Documents:church:Primary Chorister:Primary Clip Art:New Art 2:SCRIPTURE STO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New Art 2:SCRIPTURE STORIE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5" cy="505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52A22" w14:textId="77777777" w:rsidR="00162E82" w:rsidRPr="00835605" w:rsidRDefault="00835605" w:rsidP="00162E8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with the gospel flag unfurled</w:t>
      </w:r>
    </w:p>
    <w:p w14:paraId="750E4246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We are led by His light</w:t>
      </w:r>
    </w:p>
    <w:p w14:paraId="3F117529" w14:textId="77777777" w:rsidR="00835605" w:rsidRPr="00835605" w:rsidRDefault="00162E82" w:rsidP="00162E8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2F39944" wp14:editId="764B7E6C">
            <wp:extent cx="3585102" cy="46558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08" cy="465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877F2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t>And we love truth and right</w:t>
      </w:r>
    </w:p>
    <w:p w14:paraId="74AE2E6A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We are building </w:t>
      </w:r>
    </w:p>
    <w:p w14:paraId="59379EDA" w14:textId="77777777" w:rsidR="00835605" w:rsidRDefault="00162E82" w:rsidP="00162E8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93DE254" wp14:editId="66209C56">
            <wp:extent cx="4866194" cy="6319520"/>
            <wp:effectExtent l="0" t="0" r="10795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69" cy="63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0542" w14:textId="77777777" w:rsidR="00162E82" w:rsidRDefault="00835605" w:rsidP="00162E8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Pr="00835605">
        <w:rPr>
          <w:rFonts w:ascii="Bernard MT Condensed" w:hAnsi="Bernard MT Condensed" w:cs="Times"/>
          <w:color w:val="262626"/>
          <w:sz w:val="144"/>
          <w:szCs w:val="144"/>
        </w:rPr>
        <w:t>he kingdom of God</w:t>
      </w:r>
    </w:p>
    <w:p w14:paraId="3E949CAD" w14:textId="4E629F3B" w:rsidR="00835605" w:rsidRDefault="00A84CB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We</w:t>
      </w:r>
      <w:r w:rsidR="00835605" w:rsidRPr="00835605">
        <w:rPr>
          <w:rFonts w:ascii="Bernard MT Condensed" w:hAnsi="Bernard MT Condensed" w:cs="Times"/>
          <w:color w:val="262626"/>
          <w:sz w:val="144"/>
          <w:szCs w:val="144"/>
        </w:rPr>
        <w:t xml:space="preserve"> are children </w:t>
      </w:r>
    </w:p>
    <w:p w14:paraId="664B81AC" w14:textId="77777777" w:rsidR="00835605" w:rsidRDefault="00727A16" w:rsidP="00727A1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C1A77B2" wp14:editId="6E6EA314">
            <wp:extent cx="5659120" cy="5659120"/>
            <wp:effectExtent l="0" t="0" r="5080" b="5080"/>
            <wp:docPr id="22" name="Picture 22" descr="Macintosh HD:Users:tamarafackrell:Documents:church:Primary Chorister:Primary Clip Art:New Clip Art:Children all over the world cre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amarafackrell:Documents:church:Primary Chorister:Primary Clip Art:New Clip Art:Children all over the world creativ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56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A81BE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Sharing all around the world</w:t>
      </w:r>
    </w:p>
    <w:p w14:paraId="03104333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Leading other </w:t>
      </w:r>
    </w:p>
    <w:p w14:paraId="21EEA1AB" w14:textId="77777777" w:rsidR="00835605" w:rsidRDefault="00727A16" w:rsidP="00727A1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573380B" wp14:editId="5039C88D">
            <wp:extent cx="6129536" cy="5519420"/>
            <wp:effectExtent l="0" t="0" r="0" b="0"/>
            <wp:docPr id="37" name="Picture 37" descr="Macintosh HD:Users:tamarafackrell:Documents:church:Primary Chorister:Primary Clip Art:New Clip Art:kids lots of sc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tamarafackrell:Documents:church:Primary Chorister:Primary Clip Art:New Clip Art:kids lots of scen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18" cy="55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E20E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Children to the gospel fold</w:t>
      </w:r>
    </w:p>
    <w:p w14:paraId="1B392820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With the strength of youth</w:t>
      </w:r>
    </w:p>
    <w:p w14:paraId="7AC522D2" w14:textId="77777777" w:rsidR="00835605" w:rsidRDefault="00727A16" w:rsidP="00727A1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3CF98CC" wp14:editId="5E25A033">
            <wp:extent cx="4743081" cy="4084320"/>
            <wp:effectExtent l="0" t="0" r="6985" b="5080"/>
            <wp:docPr id="17" name="Picture 17" descr="Macintosh HD:Users:tamarafackrell:Documents:church:Primary Chorister:Primary Clip Art:New Clip Art:BOY:Boys Camping 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amarafackrell:Documents:church:Primary Chorister:Primary Clip Art:New Clip Art:BOY:Boys Camping F8-9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81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D243" w14:textId="297DE832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We do the </w:t>
      </w:r>
      <w:r w:rsidR="00A84CB5">
        <w:rPr>
          <w:rFonts w:ascii="Bernard MT Condensed" w:hAnsi="Bernard MT Condensed" w:cs="Times"/>
          <w:color w:val="262626"/>
          <w:sz w:val="144"/>
          <w:szCs w:val="144"/>
        </w:rPr>
        <w:t>Savior</w:t>
      </w:r>
      <w:r>
        <w:rPr>
          <w:rFonts w:ascii="Bernard MT Condensed" w:hAnsi="Bernard MT Condensed" w:cs="Times"/>
          <w:color w:val="262626"/>
          <w:sz w:val="144"/>
          <w:szCs w:val="144"/>
        </w:rPr>
        <w:t>’s work</w:t>
      </w:r>
    </w:p>
    <w:p w14:paraId="60F05DD5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With our hearts and our hands </w:t>
      </w:r>
    </w:p>
    <w:p w14:paraId="004C9A36" w14:textId="77777777" w:rsidR="00835605" w:rsidRDefault="00727A16" w:rsidP="00727A1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47FB96A" wp14:editId="12F8FF23">
            <wp:extent cx="5500067" cy="5684520"/>
            <wp:effectExtent l="0" t="0" r="12065" b="5080"/>
            <wp:docPr id="33" name="Picture 33" descr="Macintosh HD:Users:tamarafackrell:Documents:church:Primary Chorister:Primary Clip Art:New Clip Art:Grandma Cook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tamarafackrell:Documents:church:Primary Chorister:Primary Clip Art:New Clip Art:Grandma Cookie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97" cy="568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B754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We will serve</w:t>
      </w:r>
    </w:p>
    <w:p w14:paraId="36B9BD5A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We are </w:t>
      </w:r>
      <w:proofErr w:type="spellStart"/>
      <w:r w:rsidRPr="00835605">
        <w:rPr>
          <w:rFonts w:ascii="Bernard MT Condensed" w:hAnsi="Bernard MT Condensed" w:cs="Times"/>
          <w:color w:val="262626"/>
          <w:sz w:val="144"/>
          <w:szCs w:val="144"/>
        </w:rPr>
        <w:t>cov’nant</w:t>
      </w:r>
      <w:proofErr w:type="spellEnd"/>
      <w:r w:rsidRPr="00835605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0EA1F182" w14:textId="77777777" w:rsidR="00835605" w:rsidRDefault="00727A16" w:rsidP="00727A1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5609D34" wp14:editId="167BDCA3">
            <wp:extent cx="7153496" cy="4719320"/>
            <wp:effectExtent l="0" t="0" r="9525" b="5080"/>
            <wp:docPr id="19" name="Picture 19" descr="Macintosh HD:Users:tamarafackrell:Documents:church:Primary Chorister:Primary Clip Art:New Clip Art:BOY:boys scriptures F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amarafackrell:Documents:church:Primary Chorister:Primary Clip Art:New Clip Art:BOY:boys scriptures F7-9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058" cy="471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ABCAC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Children with a gift to give</w:t>
      </w:r>
    </w:p>
    <w:p w14:paraId="17E51862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3560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We will teach the gospel </w:t>
      </w:r>
    </w:p>
    <w:p w14:paraId="4AE531DB" w14:textId="77777777" w:rsidR="00835605" w:rsidRDefault="00727A16" w:rsidP="00727A1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8CC1FB9" wp14:editId="39E9D320">
            <wp:extent cx="3580765" cy="3240924"/>
            <wp:effectExtent l="0" t="0" r="635" b="10795"/>
            <wp:docPr id="20" name="Picture 20" descr="Macintosh HD:Users:tamarafackrell:Documents:church:Primary Chorister:Primary Clip Art:New Clip Art:BOY:Friend 2006-08 pg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amarafackrell:Documents:church:Primary Chorister:Primary Clip Art:New Clip Art:BOY:Friend 2006-08 pg 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28" cy="32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54113" wp14:editId="13AE5690">
            <wp:extent cx="3007822" cy="2450818"/>
            <wp:effectExtent l="0" t="0" r="0" b="0"/>
            <wp:docPr id="21" name="Picture 21" descr="Macintosh HD:Users:tamarafackrell:Documents:church:Primary Chorister:Primary Clip Art:New Clip Art:BOY:Friend 2006-08 pg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amarafackrell:Documents:church:Primary Chorister:Primary Clip Art:New Clip Art:BOY:Friend 2006-08 pg 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09" cy="245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789F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By the way we live</w:t>
      </w:r>
    </w:p>
    <w:p w14:paraId="543E5256" w14:textId="77777777" w:rsidR="00727A16" w:rsidRDefault="00727A16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75E9A0A1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With each word and action</w:t>
      </w:r>
    </w:p>
    <w:p w14:paraId="1EC43634" w14:textId="77777777" w:rsidR="00835605" w:rsidRDefault="00162E82" w:rsidP="00162E8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23B91EE" wp14:editId="625A131A">
            <wp:extent cx="5397500" cy="5029200"/>
            <wp:effectExtent l="0" t="0" r="12700" b="0"/>
            <wp:docPr id="1" name="Picture 1" descr="Macintosh HD:Users:tamarafackrell:Pictures:girl help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girl helpin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02A27" w14:textId="77777777" w:rsidR="00835605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 We will testify</w:t>
      </w:r>
    </w:p>
    <w:p w14:paraId="4C3DFC06" w14:textId="77777777" w:rsid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We believe</w:t>
      </w:r>
    </w:p>
    <w:p w14:paraId="00FA5491" w14:textId="77777777" w:rsidR="00835605" w:rsidRDefault="00727A16" w:rsidP="00727A1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49BBCC4" wp14:editId="55A56965">
            <wp:extent cx="5486400" cy="574371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4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ADEBF" w14:textId="77777777" w:rsidR="003B52BC" w:rsidRPr="00835605" w:rsidRDefault="00835605" w:rsidP="00835605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we serve Jesus Christ</w:t>
      </w:r>
    </w:p>
    <w:sectPr w:rsidR="003B52BC" w:rsidRPr="00835605" w:rsidSect="0083560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605"/>
    <w:rsid w:val="001078F6"/>
    <w:rsid w:val="00162E82"/>
    <w:rsid w:val="003B52BC"/>
    <w:rsid w:val="00727A16"/>
    <w:rsid w:val="00835605"/>
    <w:rsid w:val="00A84CB5"/>
    <w:rsid w:val="00E75024"/>
    <w:rsid w:val="00EB27D0"/>
    <w:rsid w:val="00E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B97FDB"/>
  <w14:defaultImageDpi w14:val="300"/>
  <w15:docId w15:val="{F6EF3D49-361E-0246-A340-CBF383B65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A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A1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2026-01-17T22:40:00Z</dcterms:created>
  <dcterms:modified xsi:type="dcterms:W3CDTF">2026-01-17T22:40:00Z</dcterms:modified>
</cp:coreProperties>
</file>