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7E640" w14:textId="0D4CF7FD" w:rsidR="00803159" w:rsidRDefault="00803159" w:rsidP="0087545B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 xml:space="preserve">Because He walked </w:t>
      </w:r>
      <w:r w:rsidR="0087545B">
        <w:rPr>
          <w:rFonts w:ascii="Bernard MT Condensed" w:hAnsi="Bernard MT Condensed"/>
          <w:sz w:val="144"/>
        </w:rPr>
        <w:t>the path</w:t>
      </w:r>
    </w:p>
    <w:p w14:paraId="202E89E6" w14:textId="5CD26905" w:rsidR="00803159" w:rsidRDefault="004D160E" w:rsidP="00EE3995">
      <w:pPr>
        <w:jc w:val="center"/>
        <w:rPr>
          <w:rFonts w:ascii="Bernard MT Condensed" w:hAnsi="Bernard MT Condensed"/>
          <w:sz w:val="144"/>
        </w:rPr>
      </w:pPr>
      <w:r w:rsidRPr="00215899">
        <w:rPr>
          <w:noProof/>
        </w:rPr>
        <w:drawing>
          <wp:inline distT="0" distB="0" distL="0" distR="0" wp14:anchorId="0F13C2EE" wp14:editId="4C8A9BA5">
            <wp:extent cx="4708747" cy="6115050"/>
            <wp:effectExtent l="0" t="0" r="3175" b="0"/>
            <wp:docPr id="909215727" name="Picture 1" descr="A person in a white robe standing in a cav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15727" name="Picture 1" descr="A person in a white robe standing in a cave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6349" cy="618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0DAE0" w14:textId="4D86F7BA" w:rsidR="00803159" w:rsidRDefault="00803159" w:rsidP="00EE3995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I know the way</w:t>
      </w:r>
    </w:p>
    <w:p w14:paraId="3E4984DD" w14:textId="77777777" w:rsidR="00803159" w:rsidRDefault="00803159" w:rsidP="006D027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lastRenderedPageBreak/>
        <w:t>Because He calmed the storm</w:t>
      </w:r>
    </w:p>
    <w:p w14:paraId="257AE2AF" w14:textId="2517C053" w:rsidR="00803159" w:rsidRDefault="00277A81" w:rsidP="006D027F">
      <w:pPr>
        <w:jc w:val="center"/>
        <w:rPr>
          <w:rFonts w:ascii="Bernard MT Condensed" w:hAnsi="Bernard MT Condensed"/>
          <w:sz w:val="144"/>
        </w:rPr>
      </w:pPr>
      <w:r w:rsidRPr="00861649">
        <w:rPr>
          <w:noProof/>
        </w:rPr>
        <w:drawing>
          <wp:inline distT="0" distB="0" distL="0" distR="0" wp14:anchorId="1B39F577" wp14:editId="00B17321">
            <wp:extent cx="6627739" cy="5554980"/>
            <wp:effectExtent l="0" t="0" r="1905" b="7620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0114" cy="555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18A4F" w14:textId="5D9AAD9A" w:rsidR="00803159" w:rsidRDefault="00803159" w:rsidP="00151A3D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I’m not afraid</w:t>
      </w:r>
    </w:p>
    <w:p w14:paraId="5063D430" w14:textId="6A6851B4" w:rsidR="00803159" w:rsidRDefault="00803159" w:rsidP="006D027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lastRenderedPageBreak/>
        <w:t>Because He</w:t>
      </w:r>
      <w:r w:rsidR="0087545B">
        <w:rPr>
          <w:rFonts w:ascii="Bernard MT Condensed" w:hAnsi="Bernard MT Condensed"/>
          <w:sz w:val="144"/>
        </w:rPr>
        <w:t xml:space="preserve"> made the lame to walk </w:t>
      </w:r>
      <w:r>
        <w:rPr>
          <w:rFonts w:ascii="Bernard MT Condensed" w:hAnsi="Bernard MT Condensed"/>
          <w:sz w:val="144"/>
        </w:rPr>
        <w:t xml:space="preserve"> </w:t>
      </w:r>
    </w:p>
    <w:p w14:paraId="7A9B1043" w14:textId="6B2F6839" w:rsidR="0087545B" w:rsidRDefault="004D160E" w:rsidP="004D160E">
      <w:pPr>
        <w:jc w:val="center"/>
        <w:rPr>
          <w:rFonts w:ascii="Bernard MT Condensed" w:hAnsi="Bernard MT Condensed"/>
          <w:sz w:val="144"/>
        </w:rPr>
      </w:pPr>
      <w:r w:rsidRPr="00215899">
        <w:rPr>
          <w:noProof/>
        </w:rPr>
        <w:drawing>
          <wp:inline distT="0" distB="0" distL="0" distR="0" wp14:anchorId="4FE4C718" wp14:editId="06A65F8D">
            <wp:extent cx="4300538" cy="5067300"/>
            <wp:effectExtent l="0" t="0" r="5080" b="0"/>
            <wp:docPr id="1641702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70283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1283" cy="512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3B20" w14:textId="6073BC95" w:rsidR="00803159" w:rsidRDefault="0087545B" w:rsidP="00EE3995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And caused the blind to see</w:t>
      </w:r>
    </w:p>
    <w:p w14:paraId="1271E51D" w14:textId="5DCCD2F8" w:rsidR="00803159" w:rsidRDefault="0087545B" w:rsidP="006D027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lastRenderedPageBreak/>
        <w:t xml:space="preserve">And blessed the children one by one </w:t>
      </w:r>
    </w:p>
    <w:p w14:paraId="19810DDB" w14:textId="4103EAC0" w:rsidR="0087545B" w:rsidRDefault="004D160E" w:rsidP="004D160E">
      <w:pPr>
        <w:jc w:val="center"/>
        <w:rPr>
          <w:rFonts w:ascii="Bernard MT Condensed" w:hAnsi="Bernard MT Condensed"/>
          <w:sz w:val="144"/>
        </w:rPr>
      </w:pPr>
      <w:r w:rsidRPr="000D6005">
        <w:rPr>
          <w:noProof/>
        </w:rPr>
        <w:drawing>
          <wp:inline distT="0" distB="0" distL="0" distR="0" wp14:anchorId="2B9D2CF4" wp14:editId="4EF9C868">
            <wp:extent cx="4150945" cy="5054305"/>
            <wp:effectExtent l="0" t="0" r="2540" b="63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7047" cy="512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05640" w14:textId="33869197" w:rsidR="00803159" w:rsidRDefault="00803159" w:rsidP="00EE3995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 xml:space="preserve">I </w:t>
      </w:r>
      <w:r w:rsidR="0087545B">
        <w:rPr>
          <w:rFonts w:ascii="Bernard MT Condensed" w:hAnsi="Bernard MT Condensed"/>
          <w:sz w:val="144"/>
        </w:rPr>
        <w:t>feel</w:t>
      </w:r>
      <w:r>
        <w:rPr>
          <w:rFonts w:ascii="Bernard MT Condensed" w:hAnsi="Bernard MT Condensed"/>
          <w:sz w:val="144"/>
        </w:rPr>
        <w:t xml:space="preserve"> His love</w:t>
      </w:r>
      <w:r w:rsidR="0087545B">
        <w:rPr>
          <w:rFonts w:ascii="Bernard MT Condensed" w:hAnsi="Bernard MT Condensed"/>
          <w:sz w:val="144"/>
        </w:rPr>
        <w:t xml:space="preserve"> for me</w:t>
      </w:r>
    </w:p>
    <w:p w14:paraId="0D69ACC5" w14:textId="77777777" w:rsidR="00803159" w:rsidRDefault="00803159" w:rsidP="006D027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lastRenderedPageBreak/>
        <w:t>And I will praise forever</w:t>
      </w:r>
    </w:p>
    <w:p w14:paraId="1EB52E53" w14:textId="1341B656" w:rsidR="00803159" w:rsidRDefault="00EE3995" w:rsidP="00EE3995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40B4001D" wp14:editId="21674EAB">
            <wp:extent cx="4517024" cy="5113020"/>
            <wp:effectExtent l="0" t="0" r="4445" b="0"/>
            <wp:docPr id="94" name="Picture 94" descr="Macintosh HD:Users:tamarafackrell:Documents:church:Primary Chorister:Primary Clip Art:New Clip Art:CLIP ART:jesus.temple.teaching.il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Documents:church:Primary Chorister:Primary Clip Art:New Clip Art:CLIP ART:jesus.temple.teaching.ilik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520" cy="511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7D732" w14:textId="5AFCCE44" w:rsidR="00803159" w:rsidRDefault="00803159" w:rsidP="00EE3995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The Savior of the World</w:t>
      </w:r>
    </w:p>
    <w:p w14:paraId="3CD78CB4" w14:textId="77777777" w:rsidR="00803159" w:rsidRDefault="00803159" w:rsidP="006D027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lastRenderedPageBreak/>
        <w:t>And I will sing together</w:t>
      </w:r>
    </w:p>
    <w:p w14:paraId="3E0235E6" w14:textId="343BE1A1" w:rsidR="00803159" w:rsidRDefault="00EE3995" w:rsidP="00EE3995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2EFDF32F" wp14:editId="66ED2F49">
            <wp:extent cx="3996690" cy="4949606"/>
            <wp:effectExtent l="0" t="0" r="0" b="381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889" cy="49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97C93" w14:textId="784BBCB8" w:rsidR="00803159" w:rsidRDefault="00803159" w:rsidP="00EE3995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With all the saints on earth</w:t>
      </w:r>
    </w:p>
    <w:p w14:paraId="2F6D0E23" w14:textId="520310A9" w:rsidR="00803159" w:rsidRDefault="00803159" w:rsidP="006D027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lastRenderedPageBreak/>
        <w:t xml:space="preserve">Because He gave </w:t>
      </w:r>
      <w:r w:rsidR="00EE3995">
        <w:rPr>
          <w:rFonts w:ascii="Bernard MT Condensed" w:hAnsi="Bernard MT Condensed"/>
          <w:sz w:val="144"/>
        </w:rPr>
        <w:t xml:space="preserve">to </w:t>
      </w:r>
      <w:r>
        <w:rPr>
          <w:rFonts w:ascii="Bernard MT Condensed" w:hAnsi="Bernard MT Condensed"/>
          <w:sz w:val="144"/>
        </w:rPr>
        <w:t>me everything</w:t>
      </w:r>
    </w:p>
    <w:p w14:paraId="4F832E8E" w14:textId="2D9AC1A3" w:rsidR="00803159" w:rsidRDefault="00EE3995" w:rsidP="00EE3995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noProof/>
          <w:sz w:val="134"/>
        </w:rPr>
        <w:drawing>
          <wp:inline distT="0" distB="0" distL="0" distR="0" wp14:anchorId="579239E3" wp14:editId="1FC39794">
            <wp:extent cx="5486400" cy="5599990"/>
            <wp:effectExtent l="0" t="0" r="0" b="0"/>
            <wp:docPr id="84" name="Picture 9" descr="Description: ::::::Friend 2007-01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::::::Friend 2007-01 pg 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59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9D6DA" w14:textId="25035EE3" w:rsidR="00803159" w:rsidRDefault="00803159" w:rsidP="00EE3995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He had to give</w:t>
      </w:r>
    </w:p>
    <w:p w14:paraId="60731EE9" w14:textId="77777777" w:rsidR="0087545B" w:rsidRDefault="00803159" w:rsidP="006D027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lastRenderedPageBreak/>
        <w:t xml:space="preserve">I breathe, I see, </w:t>
      </w:r>
      <w:r w:rsidR="0087545B">
        <w:rPr>
          <w:rFonts w:ascii="Bernard MT Condensed" w:hAnsi="Bernard MT Condensed"/>
          <w:sz w:val="144"/>
        </w:rPr>
        <w:t xml:space="preserve">     </w:t>
      </w:r>
    </w:p>
    <w:p w14:paraId="7C842283" w14:textId="4D3E0C85" w:rsidR="00803159" w:rsidRDefault="00803159" w:rsidP="006D027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I hope, I love</w:t>
      </w:r>
    </w:p>
    <w:p w14:paraId="2E2C9ADA" w14:textId="35274984" w:rsidR="00803159" w:rsidRDefault="00EE3995" w:rsidP="00EE3995">
      <w:pPr>
        <w:jc w:val="center"/>
        <w:rPr>
          <w:rFonts w:ascii="Bernard MT Condensed" w:hAnsi="Bernard MT Condensed"/>
          <w:sz w:val="144"/>
        </w:rPr>
      </w:pPr>
      <w:r w:rsidRPr="00EE3995">
        <w:rPr>
          <w:rFonts w:ascii="Cambria" w:eastAsia="MS Mincho" w:hAnsi="Cambria" w:cs="Times New Roman"/>
          <w:noProof/>
        </w:rPr>
        <w:drawing>
          <wp:inline distT="0" distB="0" distL="0" distR="0" wp14:anchorId="39EF92AD" wp14:editId="2AF0E4BB">
            <wp:extent cx="6693670" cy="4869180"/>
            <wp:effectExtent l="0" t="0" r="1206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93" cy="487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D69DA" w14:textId="77777777" w:rsidR="00803159" w:rsidRDefault="00803159" w:rsidP="006D027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I live</w:t>
      </w:r>
    </w:p>
    <w:p w14:paraId="1346DB30" w14:textId="77777777" w:rsidR="00803159" w:rsidRDefault="00803159" w:rsidP="00EE3995">
      <w:pPr>
        <w:rPr>
          <w:rFonts w:ascii="Bernard MT Condensed" w:hAnsi="Bernard MT Condensed"/>
          <w:sz w:val="144"/>
        </w:rPr>
      </w:pPr>
    </w:p>
    <w:p w14:paraId="2053817A" w14:textId="198D3CEA" w:rsidR="00803159" w:rsidRDefault="00803159" w:rsidP="006D027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lastRenderedPageBreak/>
        <w:t xml:space="preserve">Because He </w:t>
      </w:r>
      <w:r w:rsidR="0087545B">
        <w:rPr>
          <w:rFonts w:ascii="Bernard MT Condensed" w:hAnsi="Bernard MT Condensed"/>
          <w:sz w:val="144"/>
        </w:rPr>
        <w:t>died for me</w:t>
      </w:r>
    </w:p>
    <w:p w14:paraId="594D2FCF" w14:textId="6CBD89DC" w:rsidR="00803159" w:rsidRDefault="00EE3995" w:rsidP="00EE3995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68A5003D" wp14:editId="5A8B591D">
            <wp:extent cx="4049525" cy="5783580"/>
            <wp:effectExtent l="0" t="0" r="0" b="762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660" cy="579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5618E" w14:textId="2EE69D41" w:rsidR="00803159" w:rsidRDefault="00803159" w:rsidP="00EE3995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I’ll live again</w:t>
      </w:r>
    </w:p>
    <w:p w14:paraId="445C64DE" w14:textId="77777777" w:rsidR="00803159" w:rsidRDefault="00803159" w:rsidP="006D027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lastRenderedPageBreak/>
        <w:t>Because He is my friend</w:t>
      </w:r>
    </w:p>
    <w:p w14:paraId="540BBC0D" w14:textId="64D39849" w:rsidR="00803159" w:rsidRDefault="00EE3995" w:rsidP="00EE3995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1926458D" wp14:editId="3336A274">
            <wp:extent cx="5852161" cy="612648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375" cy="616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A5E2D" w14:textId="0D945623" w:rsidR="00803159" w:rsidRDefault="00803159" w:rsidP="00EE3995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I’ll follow Him</w:t>
      </w:r>
    </w:p>
    <w:p w14:paraId="596BA6BC" w14:textId="235A813B" w:rsidR="00803159" w:rsidRDefault="00803159" w:rsidP="006D027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lastRenderedPageBreak/>
        <w:t>Because He f</w:t>
      </w:r>
      <w:r w:rsidR="0087545B">
        <w:rPr>
          <w:rFonts w:ascii="Bernard MT Condensed" w:hAnsi="Bernard MT Condensed"/>
          <w:sz w:val="144"/>
        </w:rPr>
        <w:t xml:space="preserve">ills the world with light </w:t>
      </w:r>
      <w:r>
        <w:rPr>
          <w:rFonts w:ascii="Bernard MT Condensed" w:hAnsi="Bernard MT Condensed"/>
          <w:sz w:val="144"/>
        </w:rPr>
        <w:t xml:space="preserve"> </w:t>
      </w:r>
    </w:p>
    <w:p w14:paraId="188ED8C9" w14:textId="42DD9B7A" w:rsidR="00803159" w:rsidRDefault="00EE3995" w:rsidP="00EE3995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56D6B57C" wp14:editId="2A6FA6E3">
            <wp:extent cx="3882754" cy="5042187"/>
            <wp:effectExtent l="0" t="0" r="381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441" cy="506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E79BA" w14:textId="17C1A97D" w:rsidR="00803159" w:rsidRDefault="0087545B" w:rsidP="00EE3995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I’m filled with hope and peace</w:t>
      </w:r>
    </w:p>
    <w:p w14:paraId="0470AA98" w14:textId="77777777" w:rsidR="00803159" w:rsidRDefault="00803159" w:rsidP="006D027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lastRenderedPageBreak/>
        <w:t>And when He comes to earth again</w:t>
      </w:r>
    </w:p>
    <w:p w14:paraId="3860E9E4" w14:textId="31B12BEC" w:rsidR="00803159" w:rsidRDefault="00EE3995" w:rsidP="00EE3995">
      <w:pPr>
        <w:jc w:val="center"/>
        <w:rPr>
          <w:rFonts w:ascii="Bernard MT Condensed" w:hAnsi="Bernard MT Condensed"/>
          <w:sz w:val="144"/>
        </w:rPr>
      </w:pPr>
      <w:r w:rsidRPr="004E3381">
        <w:rPr>
          <w:noProof/>
        </w:rPr>
        <w:drawing>
          <wp:inline distT="0" distB="0" distL="0" distR="0" wp14:anchorId="2F56D3DE" wp14:editId="0EBADCB1">
            <wp:extent cx="3605085" cy="4954905"/>
            <wp:effectExtent l="0" t="0" r="1905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2092" cy="496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9B175" w14:textId="77777777" w:rsidR="00803159" w:rsidRDefault="00803159" w:rsidP="006D027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I’ll kneel before his feet</w:t>
      </w:r>
    </w:p>
    <w:p w14:paraId="729278C4" w14:textId="77777777" w:rsidR="00000000" w:rsidRDefault="00000000" w:rsidP="00EE3995"/>
    <w:sectPr w:rsidR="004A1DCD" w:rsidSect="00803159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159"/>
    <w:rsid w:val="00151A3D"/>
    <w:rsid w:val="00172BED"/>
    <w:rsid w:val="001E40F5"/>
    <w:rsid w:val="00277A81"/>
    <w:rsid w:val="003B5AC0"/>
    <w:rsid w:val="004D160E"/>
    <w:rsid w:val="006D027F"/>
    <w:rsid w:val="00803159"/>
    <w:rsid w:val="0087545B"/>
    <w:rsid w:val="009A7BF9"/>
    <w:rsid w:val="00EE3995"/>
    <w:rsid w:val="00E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5FD0C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031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315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12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4</cp:revision>
  <dcterms:created xsi:type="dcterms:W3CDTF">2026-01-17T21:25:00Z</dcterms:created>
  <dcterms:modified xsi:type="dcterms:W3CDTF">2026-01-17T22:01:00Z</dcterms:modified>
</cp:coreProperties>
</file>