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D7121" w14:textId="70D6FF5F" w:rsidR="0006078D" w:rsidRPr="007A155E" w:rsidRDefault="00D15BF2">
      <w:pPr>
        <w:ind w:left="12" w:hanging="14"/>
        <w:jc w:val="center"/>
        <w:rPr>
          <w:rFonts w:ascii="Bernard MT Condensed" w:eastAsia="Anton" w:hAnsi="Bernard MT Condensed" w:cs="Anton"/>
          <w:sz w:val="144"/>
          <w:szCs w:val="144"/>
        </w:rPr>
      </w:pPr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Wees </w:t>
      </w: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toch</w:t>
      </w:r>
      <w:proofErr w:type="spellEnd"/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gehoorzaam</w:t>
      </w:r>
      <w:proofErr w:type="spellEnd"/>
    </w:p>
    <w:p w14:paraId="6619BF93" w14:textId="4DF9B890" w:rsidR="0006078D" w:rsidRPr="007A155E" w:rsidRDefault="00172F69">
      <w:pPr>
        <w:ind w:left="13" w:hanging="15"/>
        <w:jc w:val="center"/>
        <w:rPr>
          <w:rFonts w:ascii="Bernard MT Condensed" w:eastAsia="Anton" w:hAnsi="Bernard MT Condensed" w:cs="Anton"/>
          <w:sz w:val="152"/>
          <w:szCs w:val="152"/>
        </w:rPr>
      </w:pPr>
      <w:r w:rsidRPr="007A155E">
        <w:rPr>
          <w:rFonts w:ascii="Bernard MT Condensed" w:eastAsia="Anton" w:hAnsi="Bernard MT Condensed" w:cs="Anton"/>
          <w:noProof/>
          <w:sz w:val="152"/>
          <w:szCs w:val="152"/>
        </w:rPr>
        <w:drawing>
          <wp:inline distT="0" distB="0" distL="114300" distR="114300" wp14:anchorId="3FC6190E" wp14:editId="706457CB">
            <wp:extent cx="4944862" cy="5708342"/>
            <wp:effectExtent l="0" t="0" r="0" b="0"/>
            <wp:docPr id="1039" name="image3.jpg" descr="girl-father-leaving-temple-746197-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irl-father-leaving-temple-746197-gallery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9239" cy="5713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4C195" w14:textId="5488ED2C" w:rsidR="007A155E" w:rsidRPr="007A155E" w:rsidRDefault="00D15BF2" w:rsidP="007A155E">
      <w:pPr>
        <w:ind w:left="12" w:hanging="14"/>
        <w:jc w:val="center"/>
        <w:rPr>
          <w:rFonts w:ascii="Bernard MT Condensed" w:eastAsia="Anton" w:hAnsi="Bernard MT Condensed" w:cs="Anton"/>
          <w:sz w:val="144"/>
          <w:szCs w:val="144"/>
        </w:rPr>
      </w:pP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Aan</w:t>
      </w:r>
      <w:proofErr w:type="spellEnd"/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 de </w:t>
      </w: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geboden</w:t>
      </w:r>
      <w:proofErr w:type="spellEnd"/>
    </w:p>
    <w:p w14:paraId="54AEEA2C" w14:textId="6FB64653" w:rsidR="0006078D" w:rsidRPr="007A155E" w:rsidRDefault="00D15BF2">
      <w:pPr>
        <w:ind w:left="13" w:hanging="15"/>
        <w:jc w:val="center"/>
        <w:rPr>
          <w:rFonts w:ascii="Bernard MT Condensed" w:eastAsia="Anton" w:hAnsi="Bernard MT Condensed" w:cs="Anton"/>
          <w:sz w:val="152"/>
          <w:szCs w:val="152"/>
        </w:rPr>
      </w:pPr>
      <w:r w:rsidRPr="007A155E">
        <w:rPr>
          <w:rFonts w:ascii="Bernard MT Condensed" w:eastAsia="Anton" w:hAnsi="Bernard MT Condensed" w:cs="Anton"/>
          <w:sz w:val="152"/>
          <w:szCs w:val="152"/>
        </w:rPr>
        <w:lastRenderedPageBreak/>
        <w:t xml:space="preserve">Want </w:t>
      </w:r>
      <w:proofErr w:type="spellStart"/>
      <w:r w:rsidRPr="007A155E">
        <w:rPr>
          <w:rFonts w:ascii="Bernard MT Condensed" w:eastAsia="Anton" w:hAnsi="Bernard MT Condensed" w:cs="Anton"/>
          <w:sz w:val="152"/>
          <w:szCs w:val="152"/>
        </w:rPr>
        <w:t>dat</w:t>
      </w:r>
      <w:proofErr w:type="spellEnd"/>
      <w:r w:rsidRPr="007A155E">
        <w:rPr>
          <w:rFonts w:ascii="Bernard MT Condensed" w:eastAsia="Anton" w:hAnsi="Bernard MT Condensed" w:cs="Anton"/>
          <w:sz w:val="152"/>
          <w:szCs w:val="152"/>
        </w:rPr>
        <w:t xml:space="preserve"> is </w:t>
      </w:r>
      <w:proofErr w:type="spellStart"/>
      <w:r w:rsidRPr="007A155E">
        <w:rPr>
          <w:rFonts w:ascii="Bernard MT Condensed" w:eastAsia="Anton" w:hAnsi="Bernard MT Condensed" w:cs="Anton"/>
          <w:sz w:val="152"/>
          <w:szCs w:val="152"/>
        </w:rPr>
        <w:t>veilig</w:t>
      </w:r>
      <w:proofErr w:type="spellEnd"/>
    </w:p>
    <w:p w14:paraId="555A8368" w14:textId="77777777" w:rsidR="0006078D" w:rsidRPr="007A155E" w:rsidRDefault="00172F69">
      <w:pPr>
        <w:ind w:left="13" w:hanging="15"/>
        <w:jc w:val="center"/>
        <w:rPr>
          <w:rFonts w:ascii="Bernard MT Condensed" w:eastAsia="Anton" w:hAnsi="Bernard MT Condensed" w:cs="Anton"/>
          <w:sz w:val="152"/>
          <w:szCs w:val="152"/>
        </w:rPr>
      </w:pPr>
      <w:r w:rsidRPr="007A155E">
        <w:rPr>
          <w:rFonts w:ascii="Bernard MT Condensed" w:eastAsia="Anton" w:hAnsi="Bernard MT Condensed" w:cs="Anton"/>
          <w:noProof/>
          <w:sz w:val="152"/>
          <w:szCs w:val="152"/>
        </w:rPr>
        <w:drawing>
          <wp:inline distT="0" distB="0" distL="114300" distR="114300" wp14:anchorId="1F1BFCB5" wp14:editId="02757F10">
            <wp:extent cx="4598633" cy="6409678"/>
            <wp:effectExtent l="0" t="0" r="0" b="4445"/>
            <wp:docPr id="1041" name="image2.jpg" descr="boy-hanging-captain-moroni-poster-390264-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oy-hanging-captain-moroni-poster-390264-galler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9464" cy="642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3DFE27" w14:textId="284BDA7D" w:rsidR="007A155E" w:rsidRPr="007A155E" w:rsidRDefault="00D15BF2" w:rsidP="007A155E">
      <w:pPr>
        <w:ind w:left="12" w:hanging="14"/>
        <w:jc w:val="center"/>
        <w:rPr>
          <w:rFonts w:ascii="Bernard MT Condensed" w:eastAsia="Anton" w:hAnsi="Bernard MT Condensed" w:cs="Anton"/>
          <w:sz w:val="144"/>
          <w:szCs w:val="144"/>
        </w:rPr>
      </w:pP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Brengt</w:t>
      </w:r>
      <w:proofErr w:type="spellEnd"/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vrede</w:t>
      </w:r>
      <w:proofErr w:type="spellEnd"/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44"/>
          <w:szCs w:val="144"/>
        </w:rPr>
        <w:t>en</w:t>
      </w:r>
      <w:proofErr w:type="spellEnd"/>
      <w:r w:rsidRPr="007A155E">
        <w:rPr>
          <w:rFonts w:ascii="Bernard MT Condensed" w:eastAsia="Anton" w:hAnsi="Bernard MT Condensed" w:cs="Anton"/>
          <w:sz w:val="144"/>
          <w:szCs w:val="144"/>
        </w:rPr>
        <w:t xml:space="preserve"> rust</w:t>
      </w:r>
    </w:p>
    <w:p w14:paraId="43FF4DCD" w14:textId="23FF9684" w:rsidR="0006078D" w:rsidRPr="007A155E" w:rsidRDefault="00D15BF2">
      <w:pPr>
        <w:ind w:left="13" w:hanging="15"/>
        <w:jc w:val="center"/>
        <w:rPr>
          <w:rFonts w:ascii="Bernard MT Condensed" w:eastAsia="Anton" w:hAnsi="Bernard MT Condensed" w:cs="Anton"/>
          <w:sz w:val="150"/>
          <w:szCs w:val="150"/>
        </w:rPr>
      </w:pPr>
      <w:r w:rsidRPr="007A155E">
        <w:rPr>
          <w:rFonts w:ascii="Bernard MT Condensed" w:eastAsia="Anton" w:hAnsi="Bernard MT Condensed" w:cs="Anton"/>
          <w:sz w:val="150"/>
          <w:szCs w:val="150"/>
        </w:rPr>
        <w:lastRenderedPageBreak/>
        <w:t xml:space="preserve">God </w:t>
      </w:r>
      <w:proofErr w:type="spellStart"/>
      <w:r w:rsidRPr="007A155E">
        <w:rPr>
          <w:rFonts w:ascii="Bernard MT Condensed" w:eastAsia="Anton" w:hAnsi="Bernard MT Condensed" w:cs="Anton"/>
          <w:sz w:val="150"/>
          <w:szCs w:val="150"/>
        </w:rPr>
        <w:t>zendt</w:t>
      </w:r>
      <w:proofErr w:type="spellEnd"/>
      <w:r w:rsidRPr="007A155E">
        <w:rPr>
          <w:rFonts w:ascii="Bernard MT Condensed" w:eastAsia="Anton" w:hAnsi="Bernard MT Condensed" w:cs="Anton"/>
          <w:sz w:val="150"/>
          <w:szCs w:val="150"/>
        </w:rPr>
        <w:t xml:space="preserve"> dan </w:t>
      </w:r>
      <w:proofErr w:type="spellStart"/>
      <w:r w:rsidRPr="007A155E">
        <w:rPr>
          <w:rFonts w:ascii="Bernard MT Condensed" w:eastAsia="Anton" w:hAnsi="Bernard MT Condensed" w:cs="Anton"/>
          <w:sz w:val="150"/>
          <w:szCs w:val="150"/>
        </w:rPr>
        <w:t>zegen</w:t>
      </w:r>
      <w:proofErr w:type="spellEnd"/>
    </w:p>
    <w:p w14:paraId="345880E6" w14:textId="084B357F" w:rsidR="0006078D" w:rsidRPr="007A155E" w:rsidRDefault="00172F69">
      <w:pPr>
        <w:ind w:left="13" w:hanging="15"/>
        <w:jc w:val="center"/>
        <w:rPr>
          <w:rFonts w:ascii="Bernard MT Condensed" w:eastAsia="Anton" w:hAnsi="Bernard MT Condensed" w:cs="Anton"/>
          <w:sz w:val="152"/>
          <w:szCs w:val="152"/>
        </w:rPr>
      </w:pPr>
      <w:r w:rsidRPr="007A155E">
        <w:rPr>
          <w:rFonts w:ascii="Bernard MT Condensed" w:eastAsia="Anton" w:hAnsi="Bernard MT Condensed" w:cs="Anton"/>
          <w:noProof/>
          <w:sz w:val="152"/>
          <w:szCs w:val="152"/>
        </w:rPr>
        <w:drawing>
          <wp:inline distT="0" distB="0" distL="114300" distR="114300" wp14:anchorId="7CFDDF6E" wp14:editId="32716A7C">
            <wp:extent cx="3582670" cy="4796790"/>
            <wp:effectExtent l="0" t="0" r="0" b="0"/>
            <wp:docPr id="1040" name="image6.jpg" descr="children-playing-823642-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hildren-playing-823642-galler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479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FEEFA" w14:textId="7E9EBEDC" w:rsidR="00D15BF2" w:rsidRPr="007A155E" w:rsidRDefault="00D15BF2">
      <w:pPr>
        <w:ind w:left="13" w:hanging="15"/>
        <w:jc w:val="center"/>
        <w:rPr>
          <w:rFonts w:ascii="Bernard MT Condensed" w:eastAsia="Anton" w:hAnsi="Bernard MT Condensed" w:cs="Anton"/>
          <w:sz w:val="148"/>
          <w:szCs w:val="148"/>
        </w:rPr>
      </w:pPr>
      <w:proofErr w:type="spellStart"/>
      <w:r w:rsidRPr="007A155E">
        <w:rPr>
          <w:rFonts w:ascii="Bernard MT Condensed" w:eastAsia="Anton" w:hAnsi="Bernard MT Condensed" w:cs="Anton"/>
          <w:sz w:val="148"/>
          <w:szCs w:val="148"/>
        </w:rPr>
        <w:t>Hij</w:t>
      </w:r>
      <w:proofErr w:type="spellEnd"/>
      <w:r w:rsidRPr="007A155E">
        <w:rPr>
          <w:rFonts w:ascii="Bernard MT Condensed" w:eastAsia="Anton" w:hAnsi="Bernard MT Condensed" w:cs="Anton"/>
          <w:sz w:val="148"/>
          <w:szCs w:val="148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48"/>
          <w:szCs w:val="148"/>
        </w:rPr>
        <w:t>zendt</w:t>
      </w:r>
      <w:proofErr w:type="spellEnd"/>
      <w:r w:rsidRPr="007A155E">
        <w:rPr>
          <w:rFonts w:ascii="Bernard MT Condensed" w:eastAsia="Anton" w:hAnsi="Bernard MT Condensed" w:cs="Anton"/>
          <w:sz w:val="148"/>
          <w:szCs w:val="148"/>
        </w:rPr>
        <w:t xml:space="preserve"> dan </w:t>
      </w:r>
      <w:proofErr w:type="spellStart"/>
      <w:r w:rsidRPr="007A155E">
        <w:rPr>
          <w:rFonts w:ascii="Bernard MT Condensed" w:eastAsia="Anton" w:hAnsi="Bernard MT Condensed" w:cs="Anton"/>
          <w:sz w:val="148"/>
          <w:szCs w:val="148"/>
        </w:rPr>
        <w:t>zegen</w:t>
      </w:r>
      <w:proofErr w:type="spellEnd"/>
    </w:p>
    <w:p w14:paraId="513EE7FA" w14:textId="0AC719B0" w:rsidR="0006078D" w:rsidRPr="007A155E" w:rsidRDefault="00D15BF2">
      <w:pPr>
        <w:ind w:left="12" w:hanging="14"/>
        <w:jc w:val="center"/>
        <w:rPr>
          <w:rFonts w:ascii="Bernard MT Condensed" w:eastAsia="Anton" w:hAnsi="Bernard MT Condensed" w:cs="Anton"/>
          <w:sz w:val="144"/>
          <w:szCs w:val="144"/>
        </w:rPr>
      </w:pPr>
      <w:r w:rsidRPr="007A155E">
        <w:rPr>
          <w:rFonts w:ascii="Bernard MT Condensed" w:eastAsia="Anton" w:hAnsi="Bernard MT Condensed" w:cs="Anton"/>
          <w:sz w:val="140"/>
          <w:szCs w:val="140"/>
        </w:rPr>
        <w:lastRenderedPageBreak/>
        <w:t xml:space="preserve">‘t </w:t>
      </w:r>
      <w:proofErr w:type="spellStart"/>
      <w:r w:rsidRPr="007A155E">
        <w:rPr>
          <w:rFonts w:ascii="Bernard MT Condensed" w:eastAsia="Anton" w:hAnsi="Bernard MT Condensed" w:cs="Anton"/>
          <w:sz w:val="140"/>
          <w:szCs w:val="140"/>
        </w:rPr>
        <w:t>Woord</w:t>
      </w:r>
      <w:proofErr w:type="spellEnd"/>
      <w:r w:rsidRPr="007A155E">
        <w:rPr>
          <w:rFonts w:ascii="Bernard MT Condensed" w:eastAsia="Anton" w:hAnsi="Bernard MT Condensed" w:cs="Anton"/>
          <w:sz w:val="140"/>
          <w:szCs w:val="140"/>
        </w:rPr>
        <w:t xml:space="preserve"> van </w:t>
      </w:r>
      <w:proofErr w:type="spellStart"/>
      <w:r w:rsidRPr="007A155E">
        <w:rPr>
          <w:rFonts w:ascii="Bernard MT Condensed" w:eastAsia="Anton" w:hAnsi="Bernard MT Condensed" w:cs="Anton"/>
          <w:sz w:val="140"/>
          <w:szCs w:val="140"/>
        </w:rPr>
        <w:t>profeten</w:t>
      </w:r>
      <w:proofErr w:type="spellEnd"/>
      <w:r w:rsidR="00172F69" w:rsidRPr="007A155E">
        <w:rPr>
          <w:rFonts w:ascii="Bernard MT Condensed" w:eastAsia="Anton" w:hAnsi="Bernard MT Condensed" w:cs="Anton"/>
          <w:noProof/>
          <w:sz w:val="152"/>
          <w:szCs w:val="152"/>
        </w:rPr>
        <w:drawing>
          <wp:inline distT="0" distB="0" distL="114300" distR="114300" wp14:anchorId="440EE3B3" wp14:editId="0A421CE7">
            <wp:extent cx="7043420" cy="4207510"/>
            <wp:effectExtent l="0" t="0" r="0" b="0"/>
            <wp:docPr id="1044" name="image7.jpg" descr="kid general confer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kid general confer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4207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44893" w14:textId="70984D72" w:rsidR="00172F69" w:rsidRDefault="00172F69" w:rsidP="00BB062F">
      <w:pPr>
        <w:ind w:left="12" w:hanging="14"/>
        <w:jc w:val="center"/>
        <w:rPr>
          <w:rFonts w:ascii="Bernard MT Condensed" w:eastAsia="Anton" w:hAnsi="Bernard MT Condensed" w:cs="Anton"/>
          <w:sz w:val="138"/>
          <w:szCs w:val="138"/>
        </w:rPr>
      </w:pPr>
    </w:p>
    <w:p w14:paraId="1DDFF6F2" w14:textId="77777777" w:rsidR="007A155E" w:rsidRPr="007A155E" w:rsidRDefault="007A155E" w:rsidP="00BB062F">
      <w:pPr>
        <w:ind w:left="12" w:hanging="14"/>
        <w:jc w:val="center"/>
        <w:rPr>
          <w:rFonts w:ascii="Bernard MT Condensed" w:eastAsia="Anton" w:hAnsi="Bernard MT Condensed" w:cs="Anton"/>
          <w:sz w:val="138"/>
          <w:szCs w:val="138"/>
        </w:rPr>
      </w:pPr>
    </w:p>
    <w:p w14:paraId="62803E4E" w14:textId="7AF6D848" w:rsidR="00BB062F" w:rsidRPr="007A155E" w:rsidRDefault="00BB062F" w:rsidP="00BB062F">
      <w:pPr>
        <w:ind w:left="12" w:hanging="14"/>
        <w:jc w:val="center"/>
        <w:rPr>
          <w:rFonts w:ascii="Bernard MT Condensed" w:eastAsia="Anton" w:hAnsi="Bernard MT Condensed" w:cs="Anton"/>
          <w:sz w:val="136"/>
          <w:szCs w:val="136"/>
        </w:rPr>
      </w:pPr>
      <w:r w:rsidRPr="007A155E">
        <w:rPr>
          <w:rFonts w:ascii="Bernard MT Condensed" w:eastAsia="Anton" w:hAnsi="Bernard MT Condensed" w:cs="Anton"/>
          <w:sz w:val="136"/>
          <w:szCs w:val="136"/>
        </w:rPr>
        <w:lastRenderedPageBreak/>
        <w:t xml:space="preserve">Wees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toch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gehoorzaam</w:t>
      </w:r>
      <w:proofErr w:type="spellEnd"/>
    </w:p>
    <w:p w14:paraId="16F4E4CA" w14:textId="0038EC7C" w:rsidR="00BB062F" w:rsidRPr="007A155E" w:rsidRDefault="00BB062F">
      <w:pPr>
        <w:ind w:left="13" w:hanging="15"/>
        <w:jc w:val="center"/>
        <w:rPr>
          <w:rFonts w:ascii="Bernard MT Condensed" w:eastAsia="Anton" w:hAnsi="Bernard MT Condensed" w:cs="Anton"/>
          <w:sz w:val="152"/>
          <w:szCs w:val="152"/>
        </w:rPr>
      </w:pPr>
      <w:r w:rsidRPr="007A155E">
        <w:rPr>
          <w:rFonts w:ascii="Bernard MT Condensed" w:eastAsia="Anton" w:hAnsi="Bernard MT Condensed" w:cs="Anton"/>
          <w:noProof/>
          <w:sz w:val="152"/>
          <w:szCs w:val="152"/>
        </w:rPr>
        <w:drawing>
          <wp:inline distT="0" distB="0" distL="114300" distR="114300" wp14:anchorId="22D4F53D" wp14:editId="0167ABC0">
            <wp:extent cx="5965794" cy="5415379"/>
            <wp:effectExtent l="0" t="0" r="3810" b="0"/>
            <wp:docPr id="1043" name="image8.jpg" descr="cour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our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646" cy="5422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38274" w14:textId="77777777" w:rsidR="00172F69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sz w:val="150"/>
          <w:szCs w:val="150"/>
        </w:rPr>
      </w:pPr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Want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dat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brengt</w:t>
      </w:r>
      <w:proofErr w:type="spellEnd"/>
    </w:p>
    <w:p w14:paraId="0A8039F2" w14:textId="0033B08B" w:rsidR="0006078D" w:rsidRPr="007A155E" w:rsidRDefault="00BB062F">
      <w:pPr>
        <w:ind w:left="12" w:hanging="14"/>
        <w:jc w:val="center"/>
        <w:rPr>
          <w:rFonts w:ascii="Bernard MT Condensed" w:eastAsia="Anton" w:hAnsi="Bernard MT Condensed" w:cs="Anton"/>
          <w:sz w:val="136"/>
          <w:szCs w:val="136"/>
        </w:rPr>
      </w:pP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vrede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en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rust</w:t>
      </w:r>
    </w:p>
    <w:p w14:paraId="6895D74D" w14:textId="5098A83A" w:rsidR="0006078D" w:rsidRPr="007A155E" w:rsidRDefault="00BB062F" w:rsidP="00BB062F">
      <w:pPr>
        <w:ind w:leftChars="0" w:left="0" w:firstLineChars="0" w:firstLine="0"/>
        <w:rPr>
          <w:rFonts w:ascii="Bernard MT Condensed" w:eastAsia="Open Sans" w:hAnsi="Bernard MT Condensed" w:cs="Open Sans"/>
          <w:color w:val="333333"/>
          <w:sz w:val="10"/>
          <w:szCs w:val="10"/>
        </w:rPr>
      </w:pPr>
      <w:proofErr w:type="spellStart"/>
      <w:r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lastRenderedPageBreak/>
        <w:t>Wij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>zijn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 xml:space="preserve"> Gods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>kin’dren</w:t>
      </w:r>
      <w:proofErr w:type="spellEnd"/>
    </w:p>
    <w:p w14:paraId="3CE90BE2" w14:textId="15E65B7F" w:rsidR="0006078D" w:rsidRPr="007A155E" w:rsidRDefault="00172F69" w:rsidP="00BB062F">
      <w:pPr>
        <w:ind w:left="0" w:hanging="2"/>
        <w:jc w:val="center"/>
        <w:rPr>
          <w:rFonts w:ascii="Bernard MT Condensed" w:eastAsia="Open Sans" w:hAnsi="Bernard MT Condensed" w:cs="Open Sans"/>
          <w:color w:val="333333"/>
          <w:sz w:val="10"/>
          <w:szCs w:val="10"/>
        </w:rPr>
      </w:pPr>
      <w:r w:rsidRPr="007A155E">
        <w:rPr>
          <w:rFonts w:ascii="Bernard MT Condensed" w:hAnsi="Bernard MT Condensed"/>
          <w:noProof/>
        </w:rPr>
        <w:drawing>
          <wp:inline distT="0" distB="0" distL="114300" distR="114300" wp14:anchorId="7ABE3C13" wp14:editId="21437AE5">
            <wp:extent cx="6924583" cy="6897950"/>
            <wp:effectExtent l="0" t="0" r="0" b="0"/>
            <wp:docPr id="1037" name="image4.jpg" descr="Macintosh HD:Users:tamarafackrell:Documents:church:Primary Chorister:Primary Clip Art:New Clip Art:Children all over the world creati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acintosh HD:Users:tamarafackrell:Documents:church:Primary Chorister:Primary Clip Art:New Clip Art:Children all over the world creative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5043" cy="690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 xml:space="preserve"> </w:t>
      </w:r>
      <w:proofErr w:type="spellStart"/>
      <w:r w:rsidR="00BB062F"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>Wij</w:t>
      </w:r>
      <w:proofErr w:type="spellEnd"/>
      <w:r w:rsidR="00BB062F"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 xml:space="preserve"> </w:t>
      </w:r>
      <w:proofErr w:type="spellStart"/>
      <w:r w:rsidR="00BB062F"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>zijn</w:t>
      </w:r>
      <w:proofErr w:type="spellEnd"/>
      <w:r w:rsidR="00BB062F"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 xml:space="preserve"> Gods </w:t>
      </w:r>
      <w:proofErr w:type="spellStart"/>
      <w:r w:rsidR="00BB062F" w:rsidRPr="007A155E">
        <w:rPr>
          <w:rFonts w:ascii="Bernard MT Condensed" w:eastAsia="Anton" w:hAnsi="Bernard MT Condensed" w:cs="Anton"/>
          <w:color w:val="333333"/>
          <w:sz w:val="134"/>
          <w:szCs w:val="134"/>
        </w:rPr>
        <w:t>kin’dren</w:t>
      </w:r>
      <w:proofErr w:type="spellEnd"/>
    </w:p>
    <w:p w14:paraId="5379B764" w14:textId="611D17AB" w:rsidR="0006078D" w:rsidRPr="007A155E" w:rsidRDefault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0"/>
          <w:szCs w:val="140"/>
        </w:rPr>
      </w:pP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lastRenderedPageBreak/>
        <w:t>En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 xml:space="preserve"> laten Hem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>zien</w:t>
      </w:r>
      <w:proofErr w:type="spellEnd"/>
    </w:p>
    <w:p w14:paraId="2799D4FC" w14:textId="77777777" w:rsidR="00172F69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0"/>
          <w:szCs w:val="140"/>
        </w:rPr>
      </w:pPr>
      <w:r w:rsidRPr="007A155E">
        <w:rPr>
          <w:rFonts w:ascii="Bernard MT Condensed" w:eastAsia="Anton" w:hAnsi="Bernard MT Condensed" w:cs="Anton"/>
          <w:noProof/>
          <w:color w:val="333333"/>
          <w:sz w:val="144"/>
          <w:szCs w:val="144"/>
        </w:rPr>
        <w:drawing>
          <wp:inline distT="114300" distB="114300" distL="114300" distR="114300" wp14:anchorId="60ABE361" wp14:editId="6BE8D1B3">
            <wp:extent cx="4057650" cy="5524500"/>
            <wp:effectExtent l="0" t="0" r="0" b="0"/>
            <wp:docPr id="10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998" cy="552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2A6C7" w14:textId="3A353E0A" w:rsidR="00172F69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0"/>
          <w:szCs w:val="140"/>
        </w:rPr>
      </w:pP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>Dat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 xml:space="preserve"> we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>trouw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>willen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0"/>
          <w:szCs w:val="140"/>
        </w:rPr>
        <w:t>zijn</w:t>
      </w:r>
      <w:proofErr w:type="spellEnd"/>
    </w:p>
    <w:p w14:paraId="36E6F799" w14:textId="1F534411" w:rsidR="0006078D" w:rsidRPr="007A155E" w:rsidRDefault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4"/>
          <w:szCs w:val="144"/>
        </w:rPr>
      </w:pPr>
      <w:proofErr w:type="spellStart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lastRenderedPageBreak/>
        <w:t>Denk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>aan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 xml:space="preserve"> de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>zegen</w:t>
      </w:r>
      <w:proofErr w:type="spellEnd"/>
    </w:p>
    <w:p w14:paraId="55B58C89" w14:textId="77777777" w:rsidR="0006078D" w:rsidRPr="007A155E" w:rsidRDefault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4"/>
          <w:szCs w:val="144"/>
        </w:rPr>
      </w:pPr>
      <w:r w:rsidRPr="007A155E">
        <w:rPr>
          <w:rFonts w:ascii="Bernard MT Condensed" w:eastAsia="Anton" w:hAnsi="Bernard MT Condensed" w:cs="Anton"/>
          <w:noProof/>
          <w:color w:val="333333"/>
          <w:sz w:val="144"/>
          <w:szCs w:val="144"/>
        </w:rPr>
        <w:drawing>
          <wp:inline distT="114300" distB="114300" distL="114300" distR="114300" wp14:anchorId="2F4C826C" wp14:editId="264E82B7">
            <wp:extent cx="6187736" cy="6587231"/>
            <wp:effectExtent l="0" t="0" r="0" b="4445"/>
            <wp:docPr id="10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3875" cy="6593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28382" w14:textId="2CF977EE" w:rsidR="00172F69" w:rsidRPr="007A155E" w:rsidRDefault="00172F69" w:rsidP="007A155E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2"/>
          <w:szCs w:val="142"/>
        </w:rPr>
      </w:pPr>
      <w:r w:rsidRPr="007A155E">
        <w:rPr>
          <w:rFonts w:ascii="Bernard MT Condensed" w:eastAsia="Anton" w:hAnsi="Bernard MT Condensed" w:cs="Anton"/>
          <w:color w:val="333333"/>
          <w:sz w:val="142"/>
          <w:szCs w:val="142"/>
        </w:rPr>
        <w:t xml:space="preserve">Die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2"/>
          <w:szCs w:val="142"/>
        </w:rPr>
        <w:t>Hij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2"/>
          <w:szCs w:val="142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2"/>
          <w:szCs w:val="142"/>
        </w:rPr>
        <w:t>beloofde</w:t>
      </w:r>
      <w:proofErr w:type="spellEnd"/>
    </w:p>
    <w:p w14:paraId="345786E9" w14:textId="3AB65473" w:rsidR="0006078D" w:rsidRPr="007A155E" w:rsidRDefault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4"/>
          <w:szCs w:val="144"/>
        </w:rPr>
      </w:pPr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lastRenderedPageBreak/>
        <w:t xml:space="preserve">Door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>zijn</w:t>
      </w:r>
      <w:proofErr w:type="spellEnd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color w:val="333333"/>
          <w:sz w:val="144"/>
          <w:szCs w:val="144"/>
        </w:rPr>
        <w:t>profeten</w:t>
      </w:r>
      <w:proofErr w:type="spellEnd"/>
    </w:p>
    <w:p w14:paraId="4D56CA42" w14:textId="797AA9F1" w:rsidR="00172F69" w:rsidRPr="007A155E" w:rsidRDefault="00172F69" w:rsidP="007A155E">
      <w:pPr>
        <w:ind w:left="10" w:hanging="12"/>
        <w:jc w:val="center"/>
        <w:rPr>
          <w:rFonts w:ascii="Bernard MT Condensed" w:eastAsia="Anton" w:hAnsi="Bernard MT Condensed" w:cs="Anton"/>
          <w:color w:val="333333"/>
          <w:sz w:val="144"/>
          <w:szCs w:val="144"/>
        </w:rPr>
      </w:pPr>
      <w:r w:rsidRPr="007A155E">
        <w:rPr>
          <w:rFonts w:ascii="Bernard MT Condensed" w:eastAsia="Anton" w:hAnsi="Bernard MT Condensed" w:cs="Anton"/>
          <w:noProof/>
          <w:sz w:val="116"/>
          <w:szCs w:val="116"/>
        </w:rPr>
        <w:drawing>
          <wp:inline distT="0" distB="0" distL="114300" distR="114300" wp14:anchorId="5E745ECD" wp14:editId="2F31552D">
            <wp:extent cx="5353235" cy="7501631"/>
            <wp:effectExtent l="0" t="0" r="0" b="4445"/>
            <wp:docPr id="1035" name="image1.jpg" descr="four-prophets-296929-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ur-prophets-296929-galler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026" cy="751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086BA" w14:textId="77777777" w:rsidR="00172F69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sz w:val="136"/>
          <w:szCs w:val="136"/>
        </w:rPr>
      </w:pPr>
      <w:r w:rsidRPr="007A155E">
        <w:rPr>
          <w:rFonts w:ascii="Bernard MT Condensed" w:eastAsia="Anton" w:hAnsi="Bernard MT Condensed" w:cs="Anton"/>
          <w:sz w:val="136"/>
          <w:szCs w:val="136"/>
        </w:rPr>
        <w:lastRenderedPageBreak/>
        <w:t xml:space="preserve">Wees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toch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gehoorzaam</w:t>
      </w:r>
      <w:proofErr w:type="spellEnd"/>
    </w:p>
    <w:p w14:paraId="2D01D27B" w14:textId="30F48373" w:rsidR="00172F69" w:rsidRPr="007A155E" w:rsidRDefault="00172F69">
      <w:pPr>
        <w:ind w:left="12" w:hanging="14"/>
        <w:jc w:val="center"/>
        <w:rPr>
          <w:rFonts w:ascii="Bernard MT Condensed" w:eastAsia="Anton" w:hAnsi="Bernard MT Condensed" w:cs="Anton"/>
          <w:color w:val="333333"/>
          <w:sz w:val="144"/>
          <w:szCs w:val="144"/>
        </w:rPr>
      </w:pPr>
      <w:r w:rsidRPr="007A155E">
        <w:rPr>
          <w:rFonts w:ascii="Bernard MT Condensed" w:eastAsia="Anton" w:hAnsi="Bernard MT Condensed" w:cs="Anton"/>
          <w:noProof/>
          <w:color w:val="333333"/>
          <w:sz w:val="144"/>
          <w:szCs w:val="144"/>
        </w:rPr>
        <w:drawing>
          <wp:inline distT="114300" distB="114300" distL="114300" distR="114300" wp14:anchorId="2F63977D" wp14:editId="195EA30E">
            <wp:extent cx="3621677" cy="4775685"/>
            <wp:effectExtent l="0" t="0" r="0" b="0"/>
            <wp:docPr id="10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157" cy="4785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0CE45A" w14:textId="77777777" w:rsidR="00172F69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sz w:val="150"/>
          <w:szCs w:val="150"/>
        </w:rPr>
      </w:pPr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Want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dat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brengt</w:t>
      </w:r>
      <w:proofErr w:type="spellEnd"/>
    </w:p>
    <w:p w14:paraId="7C5764E1" w14:textId="56E52CCC" w:rsidR="0006078D" w:rsidRPr="007A155E" w:rsidRDefault="00172F69" w:rsidP="00172F69">
      <w:pPr>
        <w:ind w:left="12" w:hanging="14"/>
        <w:jc w:val="center"/>
        <w:rPr>
          <w:rFonts w:ascii="Bernard MT Condensed" w:eastAsia="Anton" w:hAnsi="Bernard MT Condensed" w:cs="Anton"/>
          <w:sz w:val="136"/>
          <w:szCs w:val="136"/>
        </w:rPr>
      </w:pP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vrede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</w:t>
      </w:r>
      <w:proofErr w:type="spellStart"/>
      <w:r w:rsidRPr="007A155E">
        <w:rPr>
          <w:rFonts w:ascii="Bernard MT Condensed" w:eastAsia="Anton" w:hAnsi="Bernard MT Condensed" w:cs="Anton"/>
          <w:sz w:val="136"/>
          <w:szCs w:val="136"/>
        </w:rPr>
        <w:t>en</w:t>
      </w:r>
      <w:proofErr w:type="spellEnd"/>
      <w:r w:rsidRPr="007A155E">
        <w:rPr>
          <w:rFonts w:ascii="Bernard MT Condensed" w:eastAsia="Anton" w:hAnsi="Bernard MT Condensed" w:cs="Anton"/>
          <w:sz w:val="136"/>
          <w:szCs w:val="136"/>
        </w:rPr>
        <w:t xml:space="preserve"> rust</w:t>
      </w:r>
    </w:p>
    <w:sectPr w:rsidR="0006078D" w:rsidRPr="007A155E">
      <w:pgSz w:w="12240" w:h="15840"/>
      <w:pgMar w:top="374" w:right="331" w:bottom="374" w:left="331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nton">
    <w:panose1 w:val="020B0604020202020204"/>
    <w:charset w:val="4D"/>
    <w:family w:val="auto"/>
    <w:pitch w:val="variable"/>
    <w:sig w:usb0="A00000FF" w:usb1="4000207B" w:usb2="00000000" w:usb3="00000000" w:csb0="00000193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78D"/>
    <w:rsid w:val="0006078D"/>
    <w:rsid w:val="00172F69"/>
    <w:rsid w:val="007A155E"/>
    <w:rsid w:val="00961F30"/>
    <w:rsid w:val="00BB062F"/>
    <w:rsid w:val="00D1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A6232"/>
  <w15:docId w15:val="{D10B1058-25AC-4F9D-B213-07A5DFCF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Oy9R2sA39Vf74UnyuEwCTDy88Q==">AMUW2mX1GHj+oEAtsOSAsRixXSLM+NfPVefBnO10Ml9TYKRTzn9auMPOdBw1TvhOl7Mb4cUNBjTgr31Fp/2P2Y6vRdPf8niyzxCss9yAmKlygfv8oVsFf4k=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2</cp:revision>
  <dcterms:created xsi:type="dcterms:W3CDTF">2022-11-15T04:57:00Z</dcterms:created>
  <dcterms:modified xsi:type="dcterms:W3CDTF">2022-11-15T04:57:00Z</dcterms:modified>
</cp:coreProperties>
</file>