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FBF92" w14:textId="7794B289" w:rsidR="000A0621" w:rsidRPr="007B5B2C" w:rsidRDefault="007B5B2C" w:rsidP="00E77D2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>Miro en la noche del templo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 xml:space="preserve"> la luz</w:t>
      </w:r>
    </w:p>
    <w:p w14:paraId="1238416F" w14:textId="71D165F2" w:rsidR="000A0621" w:rsidRPr="000A0621" w:rsidRDefault="00E77D23" w:rsidP="00E77D2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3"/>
          <w:lang w:val="es-MX" w:eastAsia="es-MX"/>
        </w:rPr>
        <w:drawing>
          <wp:inline distT="0" distB="0" distL="0" distR="0" wp14:anchorId="0A735FB3" wp14:editId="4524492A">
            <wp:extent cx="6375603" cy="4980940"/>
            <wp:effectExtent l="0" t="0" r="0" b="0"/>
            <wp:docPr id="4" name="Picture 4" descr="../Primary%20Clip%20Art/Temples/templem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rimary%20Clip%20Art/Temples/templemes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05" cy="499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0B14" w14:textId="3BF67BBA" w:rsidR="000A0621" w:rsidRPr="007B5B2C" w:rsidRDefault="007B5B2C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>Su fulgor me recuerda</w:t>
      </w:r>
    </w:p>
    <w:p w14:paraId="283CCA3F" w14:textId="0018F4BB" w:rsidR="000A0621" w:rsidRPr="007B5B2C" w:rsidRDefault="007B5B2C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lastRenderedPageBreak/>
        <w:t xml:space="preserve">Que debo estar listo para entrar en 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>él</w:t>
      </w:r>
    </w:p>
    <w:p w14:paraId="4397F68D" w14:textId="01A2BE0F" w:rsidR="000A0621" w:rsidRPr="000A0621" w:rsidRDefault="00C75B32" w:rsidP="00C75B32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 xml:space="preserve"> </w:t>
      </w:r>
      <w:r>
        <w:rPr>
          <w:noProof/>
          <w:lang w:val="es-MX" w:eastAsia="es-MX"/>
        </w:rPr>
        <w:drawing>
          <wp:inline distT="0" distB="0" distL="0" distR="0" wp14:anchorId="2ACD2F7D" wp14:editId="720BF06D">
            <wp:extent cx="2274620" cy="4638040"/>
            <wp:effectExtent l="0" t="0" r="11430" b="10160"/>
            <wp:docPr id="1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35" cy="46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602E" w14:textId="41236931" w:rsidR="000A0621" w:rsidRPr="007B5B2C" w:rsidRDefault="007B5B2C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>Pero alguién debe ayudarme</w:t>
      </w:r>
    </w:p>
    <w:p w14:paraId="1316960D" w14:textId="7839B09F" w:rsidR="000A0621" w:rsidRPr="007B5B2C" w:rsidRDefault="007B5B2C" w:rsidP="00E77D2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lastRenderedPageBreak/>
        <w:t xml:space="preserve">Miro en las 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>n</w:t>
      </w: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>oches las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 xml:space="preserve"> luces del templo</w:t>
      </w:r>
    </w:p>
    <w:p w14:paraId="62BAFCED" w14:textId="6A324056" w:rsidR="000A0621" w:rsidRPr="000A0621" w:rsidRDefault="00E77D23" w:rsidP="00E77D2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3"/>
          <w:lang w:val="es-MX" w:eastAsia="es-MX"/>
        </w:rPr>
        <w:drawing>
          <wp:inline distT="0" distB="0" distL="0" distR="0" wp14:anchorId="4D536DD7" wp14:editId="6C69C6F8">
            <wp:extent cx="5846363" cy="5115697"/>
            <wp:effectExtent l="0" t="0" r="2540" b="8890"/>
            <wp:docPr id="3" name="Picture 3" descr="../Primary%20Clip%20Art/Temples/slc.temple.l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rimary%20Clip%20Art/Temples/slc.temple.ligh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79" cy="513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097B" w14:textId="4FA48158" w:rsidR="000A0621" w:rsidRPr="007B5B2C" w:rsidRDefault="007B5B2C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>Ellas son un signo</w:t>
      </w:r>
    </w:p>
    <w:p w14:paraId="4326976A" w14:textId="279DE6F4" w:rsidR="000A0621" w:rsidRPr="007B5B2C" w:rsidRDefault="007B5B2C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lastRenderedPageBreak/>
        <w:t>Que me ayudara a sentir el solaz</w:t>
      </w:r>
    </w:p>
    <w:p w14:paraId="3A8B8E48" w14:textId="77777777" w:rsidR="000A0621" w:rsidRDefault="000A0621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>
        <w:rPr>
          <w:noProof/>
          <w:lang w:val="es-MX" w:eastAsia="es-MX"/>
        </w:rPr>
        <w:drawing>
          <wp:inline distT="0" distB="0" distL="0" distR="0" wp14:anchorId="4B4381A4" wp14:editId="77D156ED">
            <wp:extent cx="4638040" cy="4638040"/>
            <wp:effectExtent l="0" t="0" r="1016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32A8" w14:textId="17C0BA7F" w:rsidR="000A0621" w:rsidRPr="007B5B2C" w:rsidRDefault="007B5B2C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>Que hay en el santo templo</w:t>
      </w:r>
    </w:p>
    <w:p w14:paraId="654A09FB" w14:textId="38800E7E" w:rsidR="000A0621" w:rsidRDefault="007B5B2C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Enseñame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sobre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el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templo</w:t>
      </w:r>
      <w:proofErr w:type="spellEnd"/>
    </w:p>
    <w:p w14:paraId="52E4CEB8" w14:textId="28B4B573" w:rsidR="000A0621" w:rsidRPr="000A0621" w:rsidRDefault="0020071C" w:rsidP="0020071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2046">
        <w:rPr>
          <w:noProof/>
          <w:lang w:val="es-MX" w:eastAsia="es-MX"/>
        </w:rPr>
        <w:drawing>
          <wp:inline distT="0" distB="0" distL="0" distR="0" wp14:anchorId="504D177B" wp14:editId="77DB0751">
            <wp:extent cx="3939255" cy="511556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2301" cy="51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4D40" w14:textId="25860037" w:rsidR="000A0621" w:rsidRPr="007B5B2C" w:rsidRDefault="007B5B2C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>Muy listo deseo estar</w:t>
      </w:r>
    </w:p>
    <w:p w14:paraId="2E2F5303" w14:textId="7962FEE7" w:rsidR="000A0621" w:rsidRPr="007B5B2C" w:rsidRDefault="007B5B2C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lastRenderedPageBreak/>
        <w:t xml:space="preserve">En mi 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>vida yo tratare</w:t>
      </w:r>
    </w:p>
    <w:p w14:paraId="65960ED3" w14:textId="6AEE6A1F" w:rsidR="000A0621" w:rsidRDefault="0020071C" w:rsidP="0020071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E42046">
        <w:rPr>
          <w:noProof/>
          <w:lang w:val="es-MX" w:eastAsia="es-MX"/>
        </w:rPr>
        <w:drawing>
          <wp:inline distT="0" distB="0" distL="0" distR="0" wp14:anchorId="437A9460" wp14:editId="0F8DE492">
            <wp:extent cx="5015865" cy="5137778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471" cy="514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911D" w14:textId="7C58678B" w:rsidR="000A0621" w:rsidRPr="007B5B2C" w:rsidRDefault="007B5B2C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</w:pPr>
      <w:r w:rsidRPr="007B5B2C"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 xml:space="preserve">De ser digno de entrar en </w:t>
      </w:r>
      <w:r>
        <w:rPr>
          <w:rFonts w:ascii="Bernard MT Condensed" w:eastAsia="Times New Roman" w:hAnsi="Bernard MT Condensed" w:cs="Times New Roman"/>
          <w:color w:val="333333"/>
          <w:sz w:val="144"/>
          <w:szCs w:val="23"/>
          <w:lang w:val="es-MX"/>
        </w:rPr>
        <w:t>él</w:t>
      </w:r>
    </w:p>
    <w:p w14:paraId="11A2E4EC" w14:textId="5C0875B8" w:rsidR="000A0621" w:rsidRDefault="00487878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lastRenderedPageBreak/>
        <w:t>Enseñame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sobre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el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3"/>
        </w:rPr>
        <w:t>templo</w:t>
      </w:r>
      <w:proofErr w:type="spellEnd"/>
    </w:p>
    <w:p w14:paraId="14AA8D62" w14:textId="22DDE373" w:rsidR="000A0621" w:rsidRPr="000A0621" w:rsidRDefault="0020071C" w:rsidP="0020071C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3"/>
        </w:rPr>
      </w:pPr>
      <w:r w:rsidRPr="00DA2B8A">
        <w:rPr>
          <w:noProof/>
          <w:lang w:val="es-MX" w:eastAsia="es-MX"/>
        </w:rPr>
        <w:drawing>
          <wp:inline distT="0" distB="0" distL="0" distR="0" wp14:anchorId="561998E3" wp14:editId="509B4C3D">
            <wp:extent cx="4547051" cy="5323840"/>
            <wp:effectExtent l="0" t="0" r="0" b="1016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6513" cy="534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9807" w14:textId="6996FACC" w:rsidR="00293C89" w:rsidRPr="00DA1D5D" w:rsidRDefault="00487878" w:rsidP="000A0621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  <w:lang w:val="es-MX"/>
        </w:rPr>
      </w:pPr>
      <w:r w:rsidRPr="00DA1D5D">
        <w:rPr>
          <w:rFonts w:ascii="Bernard MT Condensed" w:eastAsia="Times New Roman" w:hAnsi="Bernard MT Condensed" w:cs="Times New Roman"/>
          <w:color w:val="333333"/>
          <w:sz w:val="130"/>
          <w:szCs w:val="130"/>
          <w:lang w:val="es-MX"/>
        </w:rPr>
        <w:t>Deseo aprender para un día entrar en él</w:t>
      </w:r>
    </w:p>
    <w:sectPr w:rsidR="00293C89" w:rsidRPr="00DA1D5D" w:rsidSect="000A062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oNotDisplayPageBoundarie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621"/>
    <w:rsid w:val="000A0621"/>
    <w:rsid w:val="00172BED"/>
    <w:rsid w:val="0020071C"/>
    <w:rsid w:val="00293C89"/>
    <w:rsid w:val="00463F7C"/>
    <w:rsid w:val="00487878"/>
    <w:rsid w:val="00637335"/>
    <w:rsid w:val="007B5B2C"/>
    <w:rsid w:val="009A7BF9"/>
    <w:rsid w:val="00C75B32"/>
    <w:rsid w:val="00D11358"/>
    <w:rsid w:val="00DA1D5D"/>
    <w:rsid w:val="00E77D23"/>
    <w:rsid w:val="00EA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D0DB3"/>
  <w14:defaultImageDpi w14:val="32767"/>
  <w15:chartTrackingRefBased/>
  <w15:docId w15:val="{4205ECD8-9C95-4D5F-8885-AE55B1E7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C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C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3857">
          <w:marLeft w:val="7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640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5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4141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0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</Words>
  <Characters>358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2021-09-05T14:01:00Z</cp:lastPrinted>
  <dcterms:created xsi:type="dcterms:W3CDTF">2022-11-15T05:19:00Z</dcterms:created>
  <dcterms:modified xsi:type="dcterms:W3CDTF">2022-11-15T05:19:00Z</dcterms:modified>
</cp:coreProperties>
</file>