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00619" w14:textId="6FA4F176" w:rsidR="00092066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Todo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sábado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procuramos</w:t>
      </w:r>
      <w:proofErr w:type="spellEnd"/>
    </w:p>
    <w:p w14:paraId="2B16ACC6" w14:textId="77777777" w:rsidR="00092066" w:rsidRDefault="009E0AF1" w:rsidP="009E0AF1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  <w:lang w:val="es-MX" w:eastAsia="es-MX"/>
        </w:rPr>
        <w:drawing>
          <wp:inline distT="0" distB="0" distL="0" distR="0" wp14:anchorId="104BAD44" wp14:editId="5E8D8068">
            <wp:extent cx="7285187" cy="4030462"/>
            <wp:effectExtent l="0" t="0" r="5080" b="0"/>
            <wp:docPr id="3" name="Picture 3" descr="Macintosh HD:Users:tamarafackrell:Documents:church:Primary Chorister:Primary Clip Art:Service:service mirr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Service:service mirro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70" cy="404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EA8B" w14:textId="45536363" w:rsidR="00092066" w:rsidRPr="00D5210B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D5210B">
        <w:rPr>
          <w:rFonts w:ascii="Bernard MT Condensed" w:hAnsi="Bernard MT Condensed" w:cs="Times"/>
          <w:color w:val="262626"/>
          <w:sz w:val="144"/>
          <w:szCs w:val="144"/>
          <w:lang w:val="es-MX"/>
        </w:rPr>
        <w:t>Quedar listos para el domingo.</w:t>
      </w:r>
    </w:p>
    <w:p w14:paraId="2BA89C55" w14:textId="00598C76" w:rsidR="00092066" w:rsidRPr="00D5210B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D5210B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>Debemos toda la casa limpiar</w:t>
      </w:r>
      <w:r w:rsidR="00092066" w:rsidRPr="00D5210B">
        <w:rPr>
          <w:rFonts w:ascii="Bernard MT Condensed" w:hAnsi="Bernard MT Condensed" w:cs="Times"/>
          <w:color w:val="262626"/>
          <w:sz w:val="144"/>
          <w:szCs w:val="144"/>
          <w:lang w:val="es-MX"/>
        </w:rPr>
        <w:t>,</w:t>
      </w:r>
    </w:p>
    <w:p w14:paraId="6886374A" w14:textId="36E33699" w:rsidR="00092066" w:rsidRPr="00D5210B" w:rsidRDefault="005C2E5E" w:rsidP="00D5210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  <w:lang w:val="es-MX" w:eastAsia="es-MX"/>
        </w:rPr>
        <w:drawing>
          <wp:inline distT="0" distB="0" distL="0" distR="0" wp14:anchorId="159F9C8A" wp14:editId="6DE335BF">
            <wp:extent cx="5743181" cy="6210300"/>
            <wp:effectExtent l="0" t="0" r="0" b="0"/>
            <wp:docPr id="1" name="Picture 1" descr="Macintosh HD:Users:tamarafackrell:Documents:church:Primary Chorister:Primary Clip Art:Service:Friend 2008-10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Service:Friend 2008-10 pg 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547" cy="62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10B" w:rsidRPr="00D5210B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>Para no trabajar hasta el lunes</w:t>
      </w:r>
    </w:p>
    <w:p w14:paraId="0003FF22" w14:textId="77777777" w:rsidR="00092066" w:rsidRDefault="005C2E5E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  <w:lang w:val="es-MX" w:eastAsia="es-MX"/>
        </w:rPr>
        <w:drawing>
          <wp:inline distT="0" distB="0" distL="0" distR="0" wp14:anchorId="22BFC1F6" wp14:editId="3180C55F">
            <wp:extent cx="5539860" cy="6339840"/>
            <wp:effectExtent l="0" t="0" r="0" b="10160"/>
            <wp:docPr id="2" name="Picture 2" descr="Macintosh HD:Users:tamarafackrell:Documents:church:Primary Chorister:Primary Clip Art:Service:Friend 2007-09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Documents:church:Primary Chorister:Primary Clip Art:Service:Friend 2007-09 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6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F6862" w14:textId="15046A80" w:rsidR="00092066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Hay que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lavar</w:t>
      </w:r>
      <w:proofErr w:type="spellEnd"/>
    </w:p>
    <w:p w14:paraId="4B3457CF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3420A089" wp14:editId="62BB6522">
            <wp:extent cx="6076603" cy="397256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80" cy="39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908E" w14:textId="5D2B6AA1" w:rsidR="00092066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Y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planchar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tambien</w:t>
      </w:r>
      <w:proofErr w:type="spellEnd"/>
    </w:p>
    <w:p w14:paraId="40EAF4F2" w14:textId="77777777" w:rsidR="00D5210B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19CB6C68" w14:textId="3CA1A616" w:rsidR="00092066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Y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acabar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con </w:t>
      </w:r>
    </w:p>
    <w:p w14:paraId="2C0A9CF0" w14:textId="77777777" w:rsidR="00092066" w:rsidRDefault="00092066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4A23C07D" wp14:editId="62FED45D">
            <wp:extent cx="4572000" cy="6053138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96" cy="60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E430E" w14:textId="77777777" w:rsidR="00D5210B" w:rsidRDefault="00D5210B" w:rsidP="00D5210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Otros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quehaceres</w:t>
      </w:r>
      <w:proofErr w:type="spellEnd"/>
    </w:p>
    <w:p w14:paraId="03A19D26" w14:textId="7377AE4D" w:rsidR="00092066" w:rsidRDefault="00D5210B" w:rsidP="00D5210B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Luego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un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baño</w:t>
      </w:r>
      <w:proofErr w:type="spellEnd"/>
    </w:p>
    <w:p w14:paraId="6A1665F6" w14:textId="77777777" w:rsidR="00092066" w:rsidRDefault="000E32CA" w:rsidP="000E32CA">
      <w:pPr>
        <w:widowControl w:val="0"/>
        <w:tabs>
          <w:tab w:val="left" w:pos="6000"/>
        </w:tabs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7F659698" wp14:editId="774F32D6">
            <wp:extent cx="3323016" cy="4315460"/>
            <wp:effectExtent l="0" t="0" r="4445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09" cy="43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4785" w14:textId="77777777" w:rsidR="00D5210B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Todos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nos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damos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7852802E" w14:textId="1D3A94E8" w:rsidR="00092066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al fin</w:t>
      </w:r>
    </w:p>
    <w:p w14:paraId="100C618B" w14:textId="6EEDE2B1" w:rsidR="00A224D5" w:rsidRPr="00092066" w:rsidRDefault="00D5210B" w:rsidP="000E32CA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¡ Para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a la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iglesia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el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domingo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A224D5" w:rsidRPr="00092066">
        <w:rPr>
          <w:rFonts w:ascii="Bernard MT Condensed" w:hAnsi="Bernard MT Condensed" w:cs="Times"/>
          <w:color w:val="262626"/>
          <w:sz w:val="144"/>
          <w:szCs w:val="144"/>
        </w:rPr>
        <w:t>!</w:t>
      </w:r>
    </w:p>
    <w:p w14:paraId="4606DCA6" w14:textId="77777777" w:rsidR="003B52BC" w:rsidRPr="00092066" w:rsidRDefault="000E32CA" w:rsidP="000E32C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345E320E" wp14:editId="1CB315BC">
            <wp:extent cx="5486400" cy="6794500"/>
            <wp:effectExtent l="0" t="0" r="0" b="1270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2BC" w:rsidRPr="00092066" w:rsidSect="00092066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4D5"/>
    <w:rsid w:val="00092066"/>
    <w:rsid w:val="000E32CA"/>
    <w:rsid w:val="003B52BC"/>
    <w:rsid w:val="00500EF2"/>
    <w:rsid w:val="005C2E5E"/>
    <w:rsid w:val="009E0AF1"/>
    <w:rsid w:val="00A224D5"/>
    <w:rsid w:val="00B466AA"/>
    <w:rsid w:val="00D5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3C8673"/>
  <w14:defaultImageDpi w14:val="300"/>
  <w15:docId w15:val="{64BB9D6E-2F88-4163-8215-23E84740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0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0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2022-11-15T05:20:00Z</dcterms:created>
  <dcterms:modified xsi:type="dcterms:W3CDTF">2022-11-15T05:20:00Z</dcterms:modified>
</cp:coreProperties>
</file>