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CA83A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know you and you know me</w:t>
      </w:r>
    </w:p>
    <w:p w14:paraId="146E6F52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6919F46" wp14:editId="4B98444E">
            <wp:extent cx="6087245" cy="5024120"/>
            <wp:effectExtent l="0" t="0" r="8890" b="5080"/>
            <wp:docPr id="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19" cy="50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63BE" w14:textId="77777777" w:rsidR="00D149AB" w:rsidRP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64105">
        <w:rPr>
          <w:rFonts w:ascii="Bernard MT Condensed" w:hAnsi="Bernard MT Condensed" w:cs="Times"/>
          <w:color w:val="262626"/>
          <w:sz w:val="126"/>
          <w:szCs w:val="126"/>
        </w:rPr>
        <w:t>We are as diffe</w:t>
      </w:r>
      <w:r w:rsidR="00BE56FC" w:rsidRPr="00864105">
        <w:rPr>
          <w:rFonts w:ascii="Bernard MT Condensed" w:hAnsi="Bernard MT Condensed" w:cs="Times"/>
          <w:color w:val="262626"/>
          <w:sz w:val="126"/>
          <w:szCs w:val="126"/>
        </w:rPr>
        <w:t xml:space="preserve">rent as the sun and the </w:t>
      </w:r>
      <w:r w:rsidR="00D149AB" w:rsidRPr="00864105">
        <w:rPr>
          <w:rFonts w:ascii="Bernard MT Condensed" w:hAnsi="Bernard MT Condensed" w:cs="Times"/>
          <w:color w:val="262626"/>
          <w:sz w:val="126"/>
          <w:szCs w:val="126"/>
        </w:rPr>
        <w:t>sea</w:t>
      </w:r>
      <w:r w:rsidR="00BE56FC" w:rsidRPr="00D149AB">
        <w:rPr>
          <w:rFonts w:ascii="Bernard MT Condensed" w:hAnsi="Bernard MT Condensed" w:cs="Times"/>
          <w:color w:val="262626"/>
          <w:sz w:val="130"/>
          <w:szCs w:val="130"/>
        </w:rPr>
        <w:t> </w:t>
      </w:r>
    </w:p>
    <w:p w14:paraId="0F4C70C1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know you, and you know me</w:t>
      </w:r>
    </w:p>
    <w:p w14:paraId="028E51FE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813230" wp14:editId="166F2AB7">
            <wp:extent cx="3717439" cy="4681220"/>
            <wp:effectExtent l="0" t="0" r="0" b="0"/>
            <wp:docPr id="155" name="Picture 155" descr="Macintosh HD:Users:tamarafackrell:Pictures:internat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tamarafackrell:Pictures:internation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9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7876" w14:textId="2E6131FC" w:rsidR="00810ABF" w:rsidRPr="0047090F" w:rsidRDefault="00810ABF" w:rsidP="00810AB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r w:rsidRPr="0047090F">
        <w:rPr>
          <w:rFonts w:ascii="Bernard MT Condensed" w:hAnsi="Bernard MT Condensed" w:cs="Times"/>
          <w:color w:val="262626"/>
          <w:sz w:val="120"/>
          <w:szCs w:val="120"/>
        </w:rPr>
        <w:t xml:space="preserve">And that's the way </w:t>
      </w:r>
      <w:r w:rsidR="0047090F" w:rsidRPr="0047090F">
        <w:rPr>
          <w:rFonts w:ascii="Bernard MT Condensed" w:hAnsi="Bernard MT Condensed" w:cs="Times"/>
          <w:color w:val="262626"/>
          <w:sz w:val="120"/>
          <w:szCs w:val="120"/>
        </w:rPr>
        <w:t xml:space="preserve">that </w:t>
      </w:r>
      <w:r w:rsidRPr="0047090F">
        <w:rPr>
          <w:rFonts w:ascii="Bernard MT Condensed" w:hAnsi="Bernard MT Condensed" w:cs="Times"/>
          <w:color w:val="262626"/>
          <w:sz w:val="120"/>
          <w:szCs w:val="120"/>
        </w:rPr>
        <w:t>it’s supposed to be</w:t>
      </w:r>
    </w:p>
    <w:p w14:paraId="05C9C1F1" w14:textId="77777777" w:rsidR="00D149AB" w:rsidRDefault="00D149AB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help you, and you help me</w:t>
      </w:r>
    </w:p>
    <w:p w14:paraId="2821DF0B" w14:textId="77777777" w:rsidR="00D149AB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1C668B3" wp14:editId="73AB7A09">
            <wp:extent cx="3681598" cy="3766820"/>
            <wp:effectExtent l="0" t="0" r="1905" b="0"/>
            <wp:docPr id="9" name="Picture 9" descr="Macintosh HD:Users:tamarafackrell:Documents:church:Primary Chorister:Primary Clip Art:Girl:Friend 2007-04 p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irl:Friend 2007-04 pg 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3" cy="37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6E15" w14:textId="77777777" w:rsidR="00864105" w:rsidRDefault="00BE56FC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149AB">
        <w:rPr>
          <w:rFonts w:ascii="Bernard MT Condensed" w:hAnsi="Bernard MT Condensed" w:cs="Times"/>
          <w:color w:val="262626"/>
          <w:sz w:val="144"/>
          <w:szCs w:val="144"/>
        </w:rPr>
        <w:t>We learn from prob</w:t>
      </w:r>
      <w:r w:rsidR="00864105">
        <w:rPr>
          <w:rFonts w:ascii="Bernard MT Condensed" w:hAnsi="Bernard MT Condensed" w:cs="Times"/>
          <w:color w:val="262626"/>
          <w:sz w:val="144"/>
          <w:szCs w:val="144"/>
        </w:rPr>
        <w:t>lems</w:t>
      </w:r>
      <w:r w:rsidR="00D149AB">
        <w:rPr>
          <w:rFonts w:ascii="Bernard MT Condensed" w:hAnsi="Bernard MT Condensed" w:cs="Times"/>
          <w:color w:val="262626"/>
          <w:sz w:val="144"/>
          <w:szCs w:val="144"/>
        </w:rPr>
        <w:t xml:space="preserve"> and we're starting to see</w:t>
      </w:r>
      <w:r w:rsidRPr="00D149AB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7869E13C" w14:textId="77777777" w:rsidR="00864105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help you</w:t>
      </w:r>
      <w:r w:rsidR="00BE56FC" w:rsidRPr="00D149AB">
        <w:rPr>
          <w:rFonts w:ascii="Bernard MT Condensed" w:hAnsi="Bernard MT Condensed" w:cs="Times"/>
          <w:color w:val="262626"/>
          <w:sz w:val="144"/>
          <w:szCs w:val="144"/>
        </w:rPr>
        <w:t xml:space="preserve"> and you help </w:t>
      </w:r>
      <w:r>
        <w:rPr>
          <w:rFonts w:ascii="Bernard MT Condensed" w:hAnsi="Bernard MT Condensed" w:cs="Times"/>
          <w:color w:val="262626"/>
          <w:sz w:val="144"/>
          <w:szCs w:val="144"/>
        </w:rPr>
        <w:t>me</w:t>
      </w:r>
    </w:p>
    <w:p w14:paraId="10F2B130" w14:textId="77777777" w:rsidR="00864105" w:rsidRDefault="00864105" w:rsidP="0086410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4759166" wp14:editId="7D57BFB5">
            <wp:extent cx="6299960" cy="4681220"/>
            <wp:effectExtent l="0" t="0" r="0" b="0"/>
            <wp:docPr id="6" name="Picture 6" descr="Macintosh HD:Users:tamarafackrell:Documents:church:Primary Chorister:Primary Clip Art:children:native kids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children:native kids F3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6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D9CE" w14:textId="77777777" w:rsidR="0047090F" w:rsidRPr="0047090F" w:rsidRDefault="0047090F" w:rsidP="0047090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r w:rsidRPr="0047090F">
        <w:rPr>
          <w:rFonts w:ascii="Bernard MT Condensed" w:hAnsi="Bernard MT Condensed" w:cs="Times"/>
          <w:color w:val="262626"/>
          <w:sz w:val="120"/>
          <w:szCs w:val="120"/>
        </w:rPr>
        <w:t>And that's the way that it’s supposed to be</w:t>
      </w:r>
    </w:p>
    <w:p w14:paraId="6F703032" w14:textId="77777777" w:rsidR="00864105" w:rsidRDefault="00864105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love you, and you love me</w:t>
      </w:r>
    </w:p>
    <w:p w14:paraId="3DF5D80A" w14:textId="77777777" w:rsidR="00864105" w:rsidRDefault="00864105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A6271CD" wp14:editId="1DB48072">
            <wp:extent cx="6335366" cy="4795520"/>
            <wp:effectExtent l="0" t="0" r="0" b="5080"/>
            <wp:docPr id="49" name="Picture 49" descr="Macintosh HD:Users:tamarafackrell:Documents:church:Primary Chorister:Primary Clip Art:Food-Money-Shopping:Friend 2008-06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Food-Money-Shopping:Friend 2008-06 pg 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66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C470" w14:textId="77777777" w:rsidR="00864105" w:rsidRPr="00864105" w:rsidRDefault="00BE56FC" w:rsidP="00864105">
      <w:pPr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64105">
        <w:rPr>
          <w:rFonts w:ascii="Bernard MT Condensed" w:hAnsi="Bernard MT Condensed" w:cs="Times"/>
          <w:color w:val="262626"/>
          <w:sz w:val="130"/>
          <w:szCs w:val="130"/>
        </w:rPr>
        <w:t xml:space="preserve">We reach </w:t>
      </w:r>
      <w:r w:rsidR="00864105" w:rsidRPr="00864105">
        <w:rPr>
          <w:rFonts w:ascii="Bernard MT Condensed" w:hAnsi="Bernard MT Condensed" w:cs="Times"/>
          <w:color w:val="262626"/>
          <w:sz w:val="130"/>
          <w:szCs w:val="130"/>
        </w:rPr>
        <w:t>together for the best we can be</w:t>
      </w:r>
    </w:p>
    <w:p w14:paraId="5D15B721" w14:textId="77777777" w:rsidR="00864105" w:rsidRDefault="00BE56FC" w:rsidP="008641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D149AB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864105">
        <w:rPr>
          <w:rFonts w:ascii="Bernard MT Condensed" w:hAnsi="Bernard MT Condensed" w:cs="Times"/>
          <w:color w:val="262626"/>
          <w:sz w:val="144"/>
          <w:szCs w:val="144"/>
        </w:rPr>
        <w:t>I love you, and you love me</w:t>
      </w:r>
    </w:p>
    <w:p w14:paraId="251F60E8" w14:textId="77777777" w:rsidR="00864105" w:rsidRDefault="00151F1D" w:rsidP="00151F1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0B04705" wp14:editId="75A147BB">
            <wp:extent cx="5024120" cy="5024120"/>
            <wp:effectExtent l="0" t="0" r="5080" b="5080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57AF" w14:textId="3946D566" w:rsidR="003B52BC" w:rsidRPr="0047090F" w:rsidRDefault="0047090F" w:rsidP="0047090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r w:rsidRPr="0047090F">
        <w:rPr>
          <w:rFonts w:ascii="Bernard MT Condensed" w:hAnsi="Bernard MT Condensed" w:cs="Times"/>
          <w:color w:val="262626"/>
          <w:sz w:val="120"/>
          <w:szCs w:val="120"/>
        </w:rPr>
        <w:t>And that's the way that it’s supposed to be</w:t>
      </w:r>
      <w:bookmarkStart w:id="0" w:name="_GoBack"/>
      <w:bookmarkEnd w:id="0"/>
    </w:p>
    <w:sectPr w:rsidR="003B52BC" w:rsidRPr="0047090F" w:rsidSect="00D149A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6FC"/>
    <w:rsid w:val="00151F1D"/>
    <w:rsid w:val="003B52BC"/>
    <w:rsid w:val="0047090F"/>
    <w:rsid w:val="00655AE3"/>
    <w:rsid w:val="00810ABF"/>
    <w:rsid w:val="00864105"/>
    <w:rsid w:val="00BD5637"/>
    <w:rsid w:val="00BE56FC"/>
    <w:rsid w:val="00D149AB"/>
    <w:rsid w:val="00EB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08F2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4</cp:revision>
  <dcterms:created xsi:type="dcterms:W3CDTF">2015-06-07T20:43:00Z</dcterms:created>
  <dcterms:modified xsi:type="dcterms:W3CDTF">2020-03-01T18:11:00Z</dcterms:modified>
</cp:coreProperties>
</file>