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9D33C" w14:textId="00A2C78F" w:rsidR="004C7EA9" w:rsidRPr="007E77DE" w:rsidRDefault="00D07A06" w:rsidP="00D07A06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  <w:r>
        <w:rPr>
          <w:rFonts w:ascii="Bernard MT Condensed" w:hAnsi="Bernard MT Condensed" w:cs="Times"/>
          <w:color w:val="262626"/>
          <w:sz w:val="144"/>
          <w:szCs w:val="144"/>
        </w:rPr>
        <w:t xml:space="preserve">Is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jezus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werk’lijk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opgestaan</w:t>
      </w:r>
      <w:proofErr w:type="spellEnd"/>
      <w:r w:rsidR="004C7EA9" w:rsidRPr="007E77DE">
        <w:rPr>
          <w:rFonts w:ascii="Bernard MT Condensed" w:hAnsi="Bernard MT Condensed" w:cs="Times"/>
          <w:color w:val="262626"/>
          <w:sz w:val="144"/>
          <w:szCs w:val="144"/>
        </w:rPr>
        <w:t>?</w:t>
      </w:r>
    </w:p>
    <w:p w14:paraId="35F953ED" w14:textId="77777777" w:rsidR="004C7EA9" w:rsidRPr="007E77DE" w:rsidRDefault="004C7EA9" w:rsidP="00D07A06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1E7E774" wp14:editId="3FE0975A">
            <wp:extent cx="3585410" cy="4659211"/>
            <wp:effectExtent l="0" t="0" r="0" b="8255"/>
            <wp:docPr id="4" name="Picture 4" descr="Macintosh HD:Users:tamarafackrell:Documents:church:Primary Chorister:Primary Clip Art:Jesus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Jesus Can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51" cy="468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0C4B" w14:textId="5C5E508B" w:rsidR="00D07A06" w:rsidRDefault="00D07A06" w:rsidP="00D07A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Ja, op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derde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dag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.</w:t>
      </w:r>
      <w:r>
        <w:rPr>
          <w:rFonts w:ascii="Bernard MT Condensed" w:hAnsi="Bernard MT Condensed" w:cs="Times"/>
          <w:color w:val="262626"/>
          <w:sz w:val="144"/>
          <w:szCs w:val="144"/>
        </w:rPr>
        <w:br w:type="page"/>
      </w:r>
    </w:p>
    <w:p w14:paraId="0B0C8C2E" w14:textId="451179A8" w:rsidR="004C7EA9" w:rsidRPr="00D07A06" w:rsidRDefault="00D07A06" w:rsidP="00D07A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Hij stond op, zoals Hij had gezegd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,</w:t>
      </w:r>
    </w:p>
    <w:p w14:paraId="7B6A7934" w14:textId="77777777" w:rsidR="004C7EA9" w:rsidRPr="007E77DE" w:rsidRDefault="004C7EA9" w:rsidP="00D07A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EA0A797" wp14:editId="4C675E0C">
            <wp:extent cx="2959334" cy="4499810"/>
            <wp:effectExtent l="0" t="0" r="0" b="0"/>
            <wp:docPr id="3" name="Picture 3" descr="Macintosh HD:Users:tamarafackrell:Documents:church:Primary Chorister:Primary Clip Art:Jesus:mary-at-jesus-tomb-18335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mary-at-jesus-tomb-183350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14" cy="45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5F6C" w14:textId="47257C30" w:rsidR="00D07A06" w:rsidRDefault="00D07A06" w:rsidP="00D07A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En Hij kwam uit het graf.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br w:type="page"/>
      </w:r>
    </w:p>
    <w:p w14:paraId="506EED4F" w14:textId="2EE71A39" w:rsidR="004C7EA9" w:rsidRPr="00D07A06" w:rsidRDefault="00D07A06" w:rsidP="00D07A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Ging Jezus naar zijn vrienden toe</w:t>
      </w:r>
      <w:r w:rsidR="004C7EA9"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?</w:t>
      </w:r>
    </w:p>
    <w:p w14:paraId="4A92DDFE" w14:textId="77777777" w:rsidR="004C7EA9" w:rsidRPr="007E77DE" w:rsidRDefault="00F472D3" w:rsidP="00D07A06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B0815AD" wp14:editId="2354E17F">
            <wp:extent cx="4346080" cy="4644189"/>
            <wp:effectExtent l="0" t="0" r="0" b="4445"/>
            <wp:docPr id="7" name="Picture 7" descr="Macintosh HD:Users:tamarafackrell:Documents:church:Primary Chorister:Primary Clip Art:Jesus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Jesus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11" cy="466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5E72" w14:textId="19ED090B" w:rsidR="00D07A06" w:rsidRDefault="00D07A06" w:rsidP="00D07A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toen</w:t>
      </w:r>
      <w:proofErr w:type="gramEnd"/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Hij was opgestaan?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br w:type="page"/>
      </w:r>
    </w:p>
    <w:p w14:paraId="6AEC9860" w14:textId="3580A55E" w:rsidR="004C7EA9" w:rsidRPr="00D07A06" w:rsidRDefault="00D07A06" w:rsidP="00D07A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Ja, Hij pra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a</w:t>
      </w: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tte, at en dronk met hen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;</w:t>
      </w:r>
    </w:p>
    <w:p w14:paraId="119E82CE" w14:textId="77777777" w:rsidR="004C7EA9" w:rsidRPr="007E77DE" w:rsidRDefault="004C7EA9" w:rsidP="00D07A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12DAE25" wp14:editId="5042F58C">
            <wp:extent cx="6584406" cy="4884821"/>
            <wp:effectExtent l="0" t="0" r="6985" b="0"/>
            <wp:docPr id="5" name="Picture 5" descr="Macintosh HD:Users:tamarafackrell:Documents:church:Primary Chorister:Primary Clip Art:Jesus:Ensign 2003-05 cover inside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:Ensign 2003-05 cover inside 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868" cy="49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330E" w14:textId="77777777" w:rsidR="00D07A06" w:rsidRDefault="00D07A06" w:rsidP="00D07A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e</w:t>
      </w: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n</w:t>
      </w:r>
      <w:proofErr w:type="gramEnd"/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Hij kwam</w:t>
      </w:r>
    </w:p>
    <w:p w14:paraId="57AF970C" w14:textId="33D2E356" w:rsidR="00D07A06" w:rsidRPr="00D07A06" w:rsidRDefault="00D07A06" w:rsidP="00D07A0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uit</w:t>
      </w:r>
      <w:proofErr w:type="gramEnd"/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het graf.</w:t>
      </w: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br w:type="page"/>
      </w:r>
    </w:p>
    <w:p w14:paraId="4AAAEEDF" w14:textId="083DC58F" w:rsidR="004C7EA9" w:rsidRPr="00D07A06" w:rsidRDefault="00D07A06" w:rsidP="00D07A06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Z</w:t>
      </w: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e raakten Hem ook aan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.</w:t>
      </w:r>
    </w:p>
    <w:p w14:paraId="1A9ACB30" w14:textId="36313AF3" w:rsidR="007E77DE" w:rsidRDefault="004C7EA9" w:rsidP="00D07A06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F1BA440" wp14:editId="01617049">
            <wp:extent cx="7261592" cy="4836694"/>
            <wp:effectExtent l="0" t="0" r="0" b="2540"/>
            <wp:docPr id="1" name="Picture 1" descr="Macintosh HD:Users:tamarafackrell:Documents:church:Primary Chorister:Primary Clip Art:Jesus:jesus-crucifixion-112771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jesus-crucifixion-1127718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122" cy="486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6637" w14:textId="1EAA4188" w:rsidR="00D07A06" w:rsidRPr="00D07A06" w:rsidRDefault="00D07A06" w:rsidP="00D07A06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Ze zagen ook de wonden</w:t>
      </w: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br w:type="page"/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i</w:t>
      </w: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n Zijn handen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</w:t>
      </w: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en Zijn zij.</w:t>
      </w:r>
    </w:p>
    <w:p w14:paraId="45D77E10" w14:textId="163E8A7B" w:rsidR="004C7EA9" w:rsidRDefault="004C7EA9" w:rsidP="00D07A06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5F929B9" wp14:editId="6B0833C6">
            <wp:extent cx="3826042" cy="4768190"/>
            <wp:effectExtent l="0" t="0" r="3175" b="0"/>
            <wp:docPr id="2" name="Picture 2" descr="Macintosh HD:Users:tamarafackrell:Documents:church:Primary Chorister:Primary Clip Art:Jesus:resurrected-christ-wilson-ong-21204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Jesus:resurrected-christ-wilson-ong-212048-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79" cy="47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AD8C" w14:textId="64D527E3" w:rsidR="00D07A06" w:rsidRDefault="00D07A06" w:rsidP="00D07A06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Is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Jezus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werk’lijk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opgestaan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br w:type="page"/>
      </w:r>
    </w:p>
    <w:p w14:paraId="17AE0936" w14:textId="012DB8CA" w:rsidR="004C7EA9" w:rsidRPr="007E77DE" w:rsidRDefault="00D07A06" w:rsidP="00D07A06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o</w:t>
      </w: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p</w:t>
      </w:r>
      <w:proofErr w:type="gramEnd"/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de derde dag? </w:t>
      </w:r>
      <w:r w:rsidR="004C7EA9"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4C72C9B" wp14:editId="0D38C42B">
            <wp:extent cx="6465930" cy="5847348"/>
            <wp:effectExtent l="0" t="0" r="0" b="1270"/>
            <wp:docPr id="6" name="Picture 6" descr="Macintosh HD:Users:tamarafackrell:Documents:church:Primary Chorister:Primary Clip Art:Jesus:Ensign 2005-04 pg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Jesus:Ensign 2005-04 pg 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345" cy="586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0887" w14:textId="17138F24" w:rsidR="003B52BC" w:rsidRPr="00D07A06" w:rsidRDefault="00D07A06" w:rsidP="00D07A06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D07A06">
        <w:rPr>
          <w:rFonts w:ascii="Bernard MT Condensed" w:hAnsi="Bernard MT Condensed" w:cs="Times"/>
          <w:color w:val="262626"/>
          <w:sz w:val="144"/>
          <w:szCs w:val="144"/>
          <w:lang w:val="nl-NL"/>
        </w:rPr>
        <w:t>Ja zeker, ook voor mij!</w:t>
      </w:r>
    </w:p>
    <w:sectPr w:rsidR="003B52BC" w:rsidRPr="00D07A06" w:rsidSect="004C7EA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EA9"/>
    <w:rsid w:val="003B52BC"/>
    <w:rsid w:val="004C7EA9"/>
    <w:rsid w:val="007E77DE"/>
    <w:rsid w:val="00BE5273"/>
    <w:rsid w:val="00C52EE7"/>
    <w:rsid w:val="00D07A06"/>
    <w:rsid w:val="00F4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C21EC7"/>
  <w14:defaultImageDpi w14:val="300"/>
  <w15:docId w15:val="{6D199C2A-D1F8-4F50-BB91-0BB1A7BDE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E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E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Microsoft Office User</cp:lastModifiedBy>
  <cp:revision>2</cp:revision>
  <dcterms:created xsi:type="dcterms:W3CDTF">2019-02-03T14:51:00Z</dcterms:created>
  <dcterms:modified xsi:type="dcterms:W3CDTF">2019-02-03T14:51:00Z</dcterms:modified>
</cp:coreProperties>
</file>