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1237BA" w14:textId="77777777" w:rsidR="00ED75CD" w:rsidRPr="00C85357" w:rsidRDefault="00ED75CD" w:rsidP="003C1545">
      <w:pPr>
        <w:jc w:val="center"/>
        <w:outlineLvl w:val="0"/>
        <w:rPr>
          <w:rFonts w:ascii="Bernard MT Condensed" w:hAnsi="Bernard MT Condensed"/>
          <w:sz w:val="144"/>
          <w:szCs w:val="144"/>
        </w:rPr>
      </w:pPr>
      <w:r w:rsidRPr="00C85357">
        <w:rPr>
          <w:rFonts w:ascii="Bernard MT Condensed" w:hAnsi="Bernard MT Condensed"/>
          <w:sz w:val="144"/>
          <w:szCs w:val="144"/>
        </w:rPr>
        <w:t>My life is a gift</w:t>
      </w:r>
    </w:p>
    <w:p w14:paraId="7AF0BEAC" w14:textId="77777777" w:rsidR="00ED75CD" w:rsidRPr="00C85357" w:rsidRDefault="00ED75CD" w:rsidP="00D427E2">
      <w:pPr>
        <w:jc w:val="center"/>
        <w:rPr>
          <w:rFonts w:ascii="Bernard MT Condensed" w:hAnsi="Bernard MT Condensed"/>
          <w:sz w:val="144"/>
          <w:szCs w:val="144"/>
        </w:rPr>
      </w:pPr>
      <w:r w:rsidRPr="00C85357">
        <w:rPr>
          <w:rFonts w:ascii="Bernard MT Condensed" w:hAnsi="Bernard MT Condensed"/>
          <w:noProof/>
          <w:sz w:val="144"/>
          <w:szCs w:val="144"/>
          <w:lang w:eastAsia="en-US"/>
        </w:rPr>
        <w:drawing>
          <wp:inline distT="0" distB="0" distL="0" distR="0" wp14:anchorId="40BB2B7F" wp14:editId="67808B50">
            <wp:extent cx="4457700" cy="689610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CFC01A" w14:textId="77777777" w:rsidR="00ED75CD" w:rsidRPr="00C85357" w:rsidRDefault="00ED75CD" w:rsidP="00D427E2">
      <w:pPr>
        <w:jc w:val="center"/>
        <w:rPr>
          <w:rFonts w:ascii="Bernard MT Condensed" w:hAnsi="Bernard MT Condensed"/>
          <w:sz w:val="144"/>
          <w:szCs w:val="144"/>
        </w:rPr>
      </w:pPr>
      <w:r w:rsidRPr="00C85357">
        <w:rPr>
          <w:rFonts w:ascii="Bernard MT Condensed" w:hAnsi="Bernard MT Condensed"/>
          <w:sz w:val="144"/>
          <w:szCs w:val="144"/>
        </w:rPr>
        <w:t>My life has a plan</w:t>
      </w:r>
    </w:p>
    <w:p w14:paraId="3D096369" w14:textId="77777777" w:rsidR="00ED75CD" w:rsidRPr="00C85357" w:rsidRDefault="00ED75CD" w:rsidP="00D427E2">
      <w:pPr>
        <w:jc w:val="center"/>
        <w:rPr>
          <w:rFonts w:ascii="Bernard MT Condensed" w:hAnsi="Bernard MT Condensed"/>
          <w:sz w:val="144"/>
          <w:szCs w:val="144"/>
        </w:rPr>
      </w:pPr>
      <w:r w:rsidRPr="00C85357">
        <w:rPr>
          <w:rFonts w:ascii="Bernard MT Condensed" w:hAnsi="Bernard MT Condensed"/>
          <w:sz w:val="144"/>
          <w:szCs w:val="144"/>
        </w:rPr>
        <w:lastRenderedPageBreak/>
        <w:t>My life has a purpose</w:t>
      </w:r>
    </w:p>
    <w:p w14:paraId="2C37954E" w14:textId="77777777" w:rsidR="00ED75CD" w:rsidRPr="00C85357" w:rsidRDefault="00ED75CD" w:rsidP="00D427E2">
      <w:pPr>
        <w:jc w:val="center"/>
        <w:rPr>
          <w:rFonts w:ascii="Bernard MT Condensed" w:hAnsi="Bernard MT Condensed"/>
          <w:sz w:val="144"/>
          <w:szCs w:val="144"/>
        </w:rPr>
      </w:pPr>
      <w:r w:rsidRPr="00C85357">
        <w:rPr>
          <w:rFonts w:ascii="Bernard MT Condensed" w:hAnsi="Bernard MT Condensed"/>
          <w:noProof/>
          <w:sz w:val="144"/>
          <w:szCs w:val="144"/>
          <w:lang w:eastAsia="en-US"/>
        </w:rPr>
        <w:drawing>
          <wp:inline distT="0" distB="0" distL="0" distR="0" wp14:anchorId="496D76A5" wp14:editId="076D7814">
            <wp:extent cx="4057015" cy="6173718"/>
            <wp:effectExtent l="25400" t="0" r="6985" b="0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015" cy="6173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678E53" w14:textId="75AC5101" w:rsidR="00ED75CD" w:rsidRPr="00C85357" w:rsidRDefault="003E4EDF" w:rsidP="00C85357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</w:t>
      </w:r>
      <w:r w:rsidR="00ED75CD" w:rsidRPr="00C85357">
        <w:rPr>
          <w:rFonts w:ascii="Bernard MT Condensed" w:hAnsi="Bernard MT Condensed"/>
          <w:sz w:val="144"/>
          <w:szCs w:val="144"/>
        </w:rPr>
        <w:t xml:space="preserve">n </w:t>
      </w:r>
      <w:proofErr w:type="spellStart"/>
      <w:r w:rsidR="00ED75CD" w:rsidRPr="00C85357">
        <w:rPr>
          <w:rFonts w:ascii="Bernard MT Condensed" w:hAnsi="Bernard MT Condensed"/>
          <w:sz w:val="144"/>
          <w:szCs w:val="144"/>
        </w:rPr>
        <w:t>heav’n</w:t>
      </w:r>
      <w:proofErr w:type="spellEnd"/>
      <w:r w:rsidR="00ED75CD" w:rsidRPr="00C85357">
        <w:rPr>
          <w:rFonts w:ascii="Bernard MT Condensed" w:hAnsi="Bernard MT Condensed"/>
          <w:sz w:val="144"/>
          <w:szCs w:val="144"/>
        </w:rPr>
        <w:t xml:space="preserve"> it began</w:t>
      </w:r>
    </w:p>
    <w:p w14:paraId="7ECC00CE" w14:textId="77777777" w:rsidR="00ED75CD" w:rsidRPr="00C85357" w:rsidRDefault="00ED75CD" w:rsidP="00D427E2">
      <w:pPr>
        <w:jc w:val="center"/>
        <w:rPr>
          <w:rFonts w:ascii="Bernard MT Condensed" w:hAnsi="Bernard MT Condensed"/>
          <w:sz w:val="144"/>
          <w:szCs w:val="144"/>
        </w:rPr>
      </w:pPr>
      <w:r w:rsidRPr="00C85357">
        <w:rPr>
          <w:rFonts w:ascii="Bernard MT Condensed" w:hAnsi="Bernard MT Condensed"/>
          <w:sz w:val="144"/>
          <w:szCs w:val="144"/>
        </w:rPr>
        <w:lastRenderedPageBreak/>
        <w:t xml:space="preserve">My choice was to come </w:t>
      </w:r>
    </w:p>
    <w:p w14:paraId="7347EC5F" w14:textId="77777777" w:rsidR="00367BD6" w:rsidRPr="00C85357" w:rsidRDefault="00367BD6" w:rsidP="00367BD6">
      <w:pPr>
        <w:jc w:val="center"/>
        <w:rPr>
          <w:rFonts w:ascii="Bernard MT Condensed" w:hAnsi="Bernard MT Condensed"/>
          <w:sz w:val="144"/>
          <w:szCs w:val="144"/>
        </w:rPr>
      </w:pPr>
      <w:r w:rsidRPr="00C85357">
        <w:rPr>
          <w:rFonts w:ascii="Bernard MT Condensed" w:hAnsi="Bernard MT Condensed"/>
          <w:noProof/>
          <w:sz w:val="144"/>
          <w:szCs w:val="144"/>
          <w:lang w:eastAsia="en-US"/>
        </w:rPr>
        <w:drawing>
          <wp:inline distT="0" distB="0" distL="0" distR="0" wp14:anchorId="0DA44C78" wp14:editId="731649B8">
            <wp:extent cx="3684698" cy="4911090"/>
            <wp:effectExtent l="0" t="0" r="0" b="0"/>
            <wp:docPr id="2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118" cy="490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43FD5C" w14:textId="6995623C" w:rsidR="00ED75CD" w:rsidRPr="00C85357" w:rsidRDefault="003E4EDF" w:rsidP="00367BD6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T</w:t>
      </w:r>
      <w:r w:rsidR="00ED75CD" w:rsidRPr="00C85357">
        <w:rPr>
          <w:rFonts w:ascii="Bernard MT Condensed" w:hAnsi="Bernard MT Condensed"/>
          <w:sz w:val="144"/>
          <w:szCs w:val="144"/>
        </w:rPr>
        <w:t>o this lovely home on earth</w:t>
      </w:r>
    </w:p>
    <w:p w14:paraId="305B8E36" w14:textId="77777777" w:rsidR="00ED75CD" w:rsidRPr="00C85357" w:rsidRDefault="00ED75CD" w:rsidP="00D427E2">
      <w:pPr>
        <w:jc w:val="center"/>
        <w:rPr>
          <w:rFonts w:ascii="Bernard MT Condensed" w:hAnsi="Bernard MT Condensed"/>
          <w:sz w:val="144"/>
          <w:szCs w:val="144"/>
        </w:rPr>
      </w:pPr>
      <w:r w:rsidRPr="00C85357">
        <w:rPr>
          <w:rFonts w:ascii="Bernard MT Condensed" w:hAnsi="Bernard MT Condensed"/>
          <w:sz w:val="144"/>
          <w:szCs w:val="144"/>
        </w:rPr>
        <w:lastRenderedPageBreak/>
        <w:t xml:space="preserve">And seek for God’s light </w:t>
      </w:r>
    </w:p>
    <w:p w14:paraId="436B74A6" w14:textId="77777777" w:rsidR="00ED75CD" w:rsidRPr="00C85357" w:rsidRDefault="00C85357" w:rsidP="00D427E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  <w:lang w:eastAsia="en-US"/>
        </w:rPr>
        <w:drawing>
          <wp:inline distT="0" distB="0" distL="0" distR="0" wp14:anchorId="3917058A" wp14:editId="433C55FA">
            <wp:extent cx="3775409" cy="491109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875" cy="491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6E5A4" w14:textId="77777777" w:rsidR="00ED75CD" w:rsidRPr="00C85357" w:rsidRDefault="00C85357" w:rsidP="00367BD6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T</w:t>
      </w:r>
      <w:r w:rsidR="00ED75CD" w:rsidRPr="00C85357">
        <w:rPr>
          <w:rFonts w:ascii="Bernard MT Condensed" w:hAnsi="Bernard MT Condensed"/>
          <w:sz w:val="144"/>
          <w:szCs w:val="144"/>
        </w:rPr>
        <w:t>o direct me from birth</w:t>
      </w:r>
    </w:p>
    <w:p w14:paraId="6284762E" w14:textId="77777777" w:rsidR="00ED75CD" w:rsidRPr="00C85357" w:rsidRDefault="00ED75CD" w:rsidP="00D427E2">
      <w:pPr>
        <w:jc w:val="center"/>
        <w:rPr>
          <w:rFonts w:ascii="Bernard MT Condensed" w:hAnsi="Bernard MT Condensed"/>
          <w:sz w:val="144"/>
          <w:szCs w:val="144"/>
        </w:rPr>
      </w:pPr>
      <w:r w:rsidRPr="00C85357">
        <w:rPr>
          <w:rFonts w:ascii="Bernard MT Condensed" w:hAnsi="Bernard MT Condensed"/>
          <w:sz w:val="144"/>
          <w:szCs w:val="144"/>
        </w:rPr>
        <w:lastRenderedPageBreak/>
        <w:t>I will follow God’s plan for me</w:t>
      </w:r>
    </w:p>
    <w:p w14:paraId="0EB6A5FF" w14:textId="77777777" w:rsidR="00ED75CD" w:rsidRPr="00C85357" w:rsidRDefault="00ED75CD" w:rsidP="00D427E2">
      <w:pPr>
        <w:jc w:val="center"/>
        <w:rPr>
          <w:rFonts w:ascii="Bernard MT Condensed" w:hAnsi="Bernard MT Condensed"/>
          <w:sz w:val="144"/>
          <w:szCs w:val="144"/>
        </w:rPr>
      </w:pPr>
      <w:r w:rsidRPr="00C85357">
        <w:rPr>
          <w:rFonts w:ascii="Bernard MT Condensed" w:hAnsi="Bernard MT Condensed"/>
          <w:noProof/>
          <w:sz w:val="144"/>
          <w:szCs w:val="144"/>
          <w:lang w:eastAsia="en-US"/>
        </w:rPr>
        <w:drawing>
          <wp:inline distT="0" distB="0" distL="0" distR="0" wp14:anchorId="7CBB1F4C" wp14:editId="31ACB1C1">
            <wp:extent cx="3940668" cy="4911090"/>
            <wp:effectExtent l="0" t="0" r="0" b="0"/>
            <wp:docPr id="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891" cy="4911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0ACE9A" w14:textId="68C42DCD" w:rsidR="00ED75CD" w:rsidRPr="00C85357" w:rsidRDefault="00FF422F" w:rsidP="00ED75C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Holding fast to his word</w:t>
      </w:r>
      <w:r w:rsidR="00ED75CD" w:rsidRPr="00C85357">
        <w:rPr>
          <w:rFonts w:ascii="Bernard MT Condensed" w:hAnsi="Bernard MT Condensed"/>
          <w:sz w:val="144"/>
          <w:szCs w:val="144"/>
        </w:rPr>
        <w:t xml:space="preserve"> and his love</w:t>
      </w:r>
    </w:p>
    <w:p w14:paraId="09A4AECF" w14:textId="77777777" w:rsidR="00ED75CD" w:rsidRPr="00C85357" w:rsidRDefault="00ED75CD" w:rsidP="00ED75CD">
      <w:pPr>
        <w:jc w:val="center"/>
        <w:rPr>
          <w:rFonts w:ascii="Bernard MT Condensed" w:hAnsi="Bernard MT Condensed"/>
          <w:sz w:val="144"/>
          <w:szCs w:val="144"/>
        </w:rPr>
      </w:pPr>
      <w:r w:rsidRPr="00C85357">
        <w:rPr>
          <w:rFonts w:ascii="Bernard MT Condensed" w:hAnsi="Bernard MT Condensed"/>
          <w:sz w:val="144"/>
          <w:szCs w:val="144"/>
        </w:rPr>
        <w:lastRenderedPageBreak/>
        <w:t>I will work, and I will pray</w:t>
      </w:r>
    </w:p>
    <w:p w14:paraId="0DD2EBE8" w14:textId="77777777" w:rsidR="00ED75CD" w:rsidRPr="00C85357" w:rsidRDefault="00C85357" w:rsidP="00D427E2">
      <w:pPr>
        <w:jc w:val="center"/>
        <w:rPr>
          <w:rFonts w:ascii="Bernard MT Condensed" w:hAnsi="Bernard MT Condensed"/>
          <w:sz w:val="144"/>
          <w:szCs w:val="144"/>
        </w:rPr>
      </w:pPr>
      <w:r w:rsidRPr="00331AEB">
        <w:rPr>
          <w:rFonts w:ascii="Bernard MT Condensed" w:hAnsi="Bernard MT Condensed"/>
          <w:noProof/>
          <w:sz w:val="120"/>
          <w:lang w:eastAsia="en-US"/>
        </w:rPr>
        <w:drawing>
          <wp:inline distT="0" distB="0" distL="0" distR="0" wp14:anchorId="492BF86D" wp14:editId="36E65A18">
            <wp:extent cx="7147473" cy="3768090"/>
            <wp:effectExtent l="0" t="0" r="0" b="0"/>
            <wp:docPr id="1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971" cy="376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B0D94D" w14:textId="77777777" w:rsidR="00ED75CD" w:rsidRPr="00C85357" w:rsidRDefault="00ED75CD" w:rsidP="00ED75CD">
      <w:pPr>
        <w:jc w:val="center"/>
        <w:rPr>
          <w:rFonts w:ascii="Bernard MT Condensed" w:hAnsi="Bernard MT Condensed"/>
          <w:sz w:val="144"/>
          <w:szCs w:val="144"/>
        </w:rPr>
      </w:pPr>
      <w:r w:rsidRPr="00C85357">
        <w:rPr>
          <w:rFonts w:ascii="Bernard MT Condensed" w:hAnsi="Bernard MT Condensed"/>
          <w:sz w:val="144"/>
          <w:szCs w:val="144"/>
        </w:rPr>
        <w:t>I will always walk in his way</w:t>
      </w:r>
    </w:p>
    <w:p w14:paraId="6E8D5DC0" w14:textId="77777777" w:rsidR="00ED75CD" w:rsidRPr="00C85357" w:rsidRDefault="0080788F" w:rsidP="00ED75CD">
      <w:pPr>
        <w:jc w:val="center"/>
        <w:rPr>
          <w:rFonts w:ascii="Bernard MT Condensed" w:hAnsi="Bernard MT Condensed"/>
          <w:sz w:val="144"/>
          <w:szCs w:val="144"/>
        </w:rPr>
      </w:pPr>
      <w:r w:rsidRPr="00C85357">
        <w:rPr>
          <w:rFonts w:ascii="Bernard MT Condensed" w:hAnsi="Bernard MT Condensed"/>
          <w:sz w:val="144"/>
          <w:szCs w:val="144"/>
        </w:rPr>
        <w:lastRenderedPageBreak/>
        <w:t>Then</w:t>
      </w:r>
      <w:r w:rsidR="00ED75CD" w:rsidRPr="00C85357">
        <w:rPr>
          <w:rFonts w:ascii="Bernard MT Condensed" w:hAnsi="Bernard MT Condensed"/>
          <w:sz w:val="144"/>
          <w:szCs w:val="144"/>
        </w:rPr>
        <w:t xml:space="preserve"> I will be happy on earth</w:t>
      </w:r>
    </w:p>
    <w:p w14:paraId="4052757A" w14:textId="77777777" w:rsidR="00ED75CD" w:rsidRPr="00C85357" w:rsidRDefault="00C85357" w:rsidP="00D427E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  <w:lang w:eastAsia="en-US"/>
        </w:rPr>
        <w:drawing>
          <wp:inline distT="0" distB="0" distL="0" distR="0" wp14:anchorId="3E1B2528" wp14:editId="326D5296">
            <wp:extent cx="3781802" cy="491109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246" cy="491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1A45C" w14:textId="7BD7D79E" w:rsidR="00D427E2" w:rsidRDefault="00ED75CD" w:rsidP="00367BD6">
      <w:pPr>
        <w:jc w:val="center"/>
        <w:rPr>
          <w:rFonts w:ascii="Bernard MT Condensed" w:hAnsi="Bernard MT Condensed"/>
          <w:sz w:val="144"/>
          <w:szCs w:val="144"/>
        </w:rPr>
      </w:pPr>
      <w:r w:rsidRPr="00C85357">
        <w:rPr>
          <w:rFonts w:ascii="Bernard MT Condensed" w:hAnsi="Bernard MT Condensed"/>
          <w:sz w:val="144"/>
          <w:szCs w:val="144"/>
        </w:rPr>
        <w:t>And in my home abov</w:t>
      </w:r>
      <w:r w:rsidR="00367BD6" w:rsidRPr="00C85357">
        <w:rPr>
          <w:rFonts w:ascii="Bernard MT Condensed" w:hAnsi="Bernard MT Condensed"/>
          <w:sz w:val="144"/>
          <w:szCs w:val="144"/>
        </w:rPr>
        <w:t>e</w:t>
      </w:r>
    </w:p>
    <w:p w14:paraId="64BCD747" w14:textId="77777777" w:rsidR="000556F7" w:rsidRDefault="000556F7" w:rsidP="000556F7">
      <w:pPr>
        <w:jc w:val="center"/>
        <w:rPr>
          <w:rFonts w:ascii="Bernard MT Condensed" w:hAnsi="Bernard MT Condensed"/>
          <w:sz w:val="134"/>
        </w:rPr>
      </w:pPr>
      <w:proofErr w:type="spellStart"/>
      <w:r>
        <w:rPr>
          <w:rFonts w:ascii="Bernard MT Condensed" w:hAnsi="Bernard MT Condensed"/>
          <w:sz w:val="134"/>
        </w:rPr>
        <w:lastRenderedPageBreak/>
        <w:t>Fam’lies</w:t>
      </w:r>
      <w:proofErr w:type="spellEnd"/>
      <w:r>
        <w:rPr>
          <w:rFonts w:ascii="Bernard MT Condensed" w:hAnsi="Bernard MT Condensed"/>
          <w:sz w:val="134"/>
        </w:rPr>
        <w:t xml:space="preserve"> can be together forever</w:t>
      </w:r>
    </w:p>
    <w:p w14:paraId="3B9BB8A1" w14:textId="77777777" w:rsidR="000556F7" w:rsidRDefault="000556F7" w:rsidP="000556F7">
      <w:pPr>
        <w:jc w:val="center"/>
        <w:rPr>
          <w:rFonts w:ascii="Bernard MT Condensed" w:hAnsi="Bernard MT Condensed"/>
          <w:sz w:val="134"/>
        </w:rPr>
      </w:pPr>
      <w:r w:rsidRPr="00F226B6">
        <w:rPr>
          <w:rFonts w:ascii="Bernard MT Condensed" w:hAnsi="Bernard MT Condensed"/>
          <w:noProof/>
          <w:sz w:val="134"/>
        </w:rPr>
        <w:drawing>
          <wp:inline distT="0" distB="0" distL="0" distR="0" wp14:anchorId="2985D91B" wp14:editId="0EE6A54C">
            <wp:extent cx="5486400" cy="4629785"/>
            <wp:effectExtent l="0" t="0" r="0" b="0"/>
            <wp:docPr id="3" name="Picture 33" descr="Description: :::::Primary Chorister:Primary Clip Art:Girl:Friend 2008-03 pg 1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escription: :::::Primary Chorister:Primary Clip Art:Girl:Friend 2008-03 pg 15.jpg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2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6B94D" w14:textId="77777777" w:rsidR="000556F7" w:rsidRDefault="000556F7" w:rsidP="000556F7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t xml:space="preserve">Through </w:t>
      </w:r>
      <w:proofErr w:type="spellStart"/>
      <w:r>
        <w:rPr>
          <w:rFonts w:ascii="Bernard MT Condensed" w:hAnsi="Bernard MT Condensed"/>
          <w:sz w:val="134"/>
        </w:rPr>
        <w:t>Heav’nly</w:t>
      </w:r>
      <w:proofErr w:type="spellEnd"/>
      <w:r>
        <w:rPr>
          <w:rFonts w:ascii="Bernard MT Condensed" w:hAnsi="Bernard MT Condensed"/>
          <w:sz w:val="134"/>
        </w:rPr>
        <w:t xml:space="preserve"> Father’s Plan</w:t>
      </w:r>
    </w:p>
    <w:p w14:paraId="7CFF9D61" w14:textId="77777777" w:rsidR="000556F7" w:rsidRDefault="000556F7" w:rsidP="000556F7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lastRenderedPageBreak/>
        <w:t>I always want to be with my own family</w:t>
      </w:r>
    </w:p>
    <w:p w14:paraId="75458D58" w14:textId="77777777" w:rsidR="000556F7" w:rsidRDefault="000556F7" w:rsidP="000556F7">
      <w:pPr>
        <w:jc w:val="center"/>
        <w:rPr>
          <w:rFonts w:ascii="Bernard MT Condensed" w:hAnsi="Bernard MT Condensed"/>
          <w:sz w:val="134"/>
        </w:rPr>
      </w:pPr>
      <w:r w:rsidRPr="00F226B6">
        <w:rPr>
          <w:rFonts w:ascii="Bernard MT Condensed" w:hAnsi="Bernard MT Condensed"/>
          <w:noProof/>
          <w:sz w:val="134"/>
        </w:rPr>
        <w:drawing>
          <wp:inline distT="0" distB="0" distL="0" distR="0" wp14:anchorId="416008D6" wp14:editId="1C3FC460">
            <wp:extent cx="4899025" cy="5293995"/>
            <wp:effectExtent l="0" t="0" r="0" b="0"/>
            <wp:docPr id="4" name="Picture 2" descr="Description: :::::Primary Chorister:Primary Clip Art:Home and Family:Friend 2008-05 cover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:::::Primary Chorister:Primary Clip Art:Home and Family:Friend 2008-05 cover.jpg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025" cy="529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C5398" w14:textId="77777777" w:rsidR="000556F7" w:rsidRDefault="000556F7" w:rsidP="000556F7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t>And the Lord has shown me how I can</w:t>
      </w:r>
    </w:p>
    <w:p w14:paraId="732FB3F9" w14:textId="77777777" w:rsidR="000556F7" w:rsidRDefault="000556F7" w:rsidP="000556F7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sz w:val="134"/>
        </w:rPr>
        <w:lastRenderedPageBreak/>
        <w:t>The Lord has shown me how I can</w:t>
      </w:r>
    </w:p>
    <w:p w14:paraId="08185BC9" w14:textId="77777777" w:rsidR="000556F7" w:rsidRDefault="000556F7" w:rsidP="000556F7">
      <w:pPr>
        <w:jc w:val="center"/>
        <w:rPr>
          <w:rFonts w:ascii="Bernard MT Condensed" w:hAnsi="Bernard MT Condensed"/>
          <w:sz w:val="134"/>
        </w:rPr>
      </w:pPr>
      <w:r w:rsidRPr="00F226B6">
        <w:rPr>
          <w:rFonts w:ascii="Bernard MT Condensed" w:hAnsi="Bernard MT Condensed"/>
          <w:noProof/>
          <w:sz w:val="134"/>
        </w:rPr>
        <w:drawing>
          <wp:inline distT="0" distB="0" distL="0" distR="0" wp14:anchorId="555D470E" wp14:editId="767BB60E">
            <wp:extent cx="5486400" cy="6160135"/>
            <wp:effectExtent l="0" t="0" r="0" b="0"/>
            <wp:docPr id="5" name="Pictur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16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7B08D" w14:textId="11A2E6B4" w:rsidR="000556F7" w:rsidRDefault="000556F7" w:rsidP="00367BD6">
      <w:pPr>
        <w:jc w:val="center"/>
        <w:rPr>
          <w:rFonts w:ascii="Bernard MT Condensed" w:hAnsi="Bernard MT Condensed"/>
          <w:sz w:val="144"/>
          <w:szCs w:val="144"/>
        </w:rPr>
      </w:pPr>
    </w:p>
    <w:p w14:paraId="14A013A2" w14:textId="77777777" w:rsidR="000556F7" w:rsidRPr="00C85357" w:rsidRDefault="000556F7" w:rsidP="000556F7">
      <w:pPr>
        <w:jc w:val="center"/>
        <w:rPr>
          <w:rFonts w:ascii="Bernard MT Condensed" w:hAnsi="Bernard MT Condensed"/>
          <w:sz w:val="144"/>
          <w:szCs w:val="144"/>
        </w:rPr>
      </w:pPr>
      <w:r w:rsidRPr="00C85357">
        <w:rPr>
          <w:rFonts w:ascii="Bernard MT Condensed" w:hAnsi="Bernard MT Condensed"/>
          <w:sz w:val="144"/>
          <w:szCs w:val="144"/>
        </w:rPr>
        <w:lastRenderedPageBreak/>
        <w:t>Then I will be happy on earth</w:t>
      </w:r>
    </w:p>
    <w:p w14:paraId="5C1DD9AF" w14:textId="77777777" w:rsidR="000556F7" w:rsidRPr="00C85357" w:rsidRDefault="000556F7" w:rsidP="000556F7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  <w:lang w:eastAsia="en-US"/>
        </w:rPr>
        <w:drawing>
          <wp:inline distT="0" distB="0" distL="0" distR="0" wp14:anchorId="0A434AFC" wp14:editId="52A04D8F">
            <wp:extent cx="3781802" cy="49110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246" cy="491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946DB" w14:textId="0034F262" w:rsidR="000556F7" w:rsidRPr="00C85357" w:rsidRDefault="000556F7" w:rsidP="000556F7">
      <w:pPr>
        <w:jc w:val="center"/>
        <w:rPr>
          <w:rFonts w:ascii="Bernard MT Condensed" w:hAnsi="Bernard MT Condensed"/>
          <w:sz w:val="144"/>
          <w:szCs w:val="144"/>
        </w:rPr>
      </w:pPr>
      <w:r w:rsidRPr="00C85357">
        <w:rPr>
          <w:rFonts w:ascii="Bernard MT Condensed" w:hAnsi="Bernard MT Condensed"/>
          <w:sz w:val="144"/>
          <w:szCs w:val="144"/>
        </w:rPr>
        <w:t>And in my home above</w:t>
      </w:r>
      <w:bookmarkStart w:id="0" w:name="_GoBack"/>
      <w:bookmarkEnd w:id="0"/>
    </w:p>
    <w:sectPr w:rsidR="000556F7" w:rsidRPr="00C85357" w:rsidSect="00D427E2">
      <w:pgSz w:w="12240" w:h="15840"/>
      <w:pgMar w:top="374" w:right="331" w:bottom="374" w:left="33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doNotDisplayPageBoundaries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7E2"/>
    <w:rsid w:val="000556F7"/>
    <w:rsid w:val="00095218"/>
    <w:rsid w:val="002967C3"/>
    <w:rsid w:val="00367BD6"/>
    <w:rsid w:val="003C1545"/>
    <w:rsid w:val="003E4EDF"/>
    <w:rsid w:val="004F5C8B"/>
    <w:rsid w:val="005740FB"/>
    <w:rsid w:val="0080788F"/>
    <w:rsid w:val="00813960"/>
    <w:rsid w:val="009F21D0"/>
    <w:rsid w:val="00C85357"/>
    <w:rsid w:val="00D427E2"/>
    <w:rsid w:val="00ED75CD"/>
    <w:rsid w:val="00FF422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1842C04"/>
  <w15:docId w15:val="{1CB19D41-C69D-FB48-8EEA-80A681E5C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535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35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90</Words>
  <Characters>515</Characters>
  <Application>Microsoft Office Word</Application>
  <DocSecurity>0</DocSecurity>
  <Lines>4</Lines>
  <Paragraphs>1</Paragraphs>
  <ScaleCrop>false</ScaleCrop>
  <Company>Brigham Young University</Company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Microsoft Office User</cp:lastModifiedBy>
  <cp:revision>3</cp:revision>
  <cp:lastPrinted>2010-11-14T15:57:00Z</cp:lastPrinted>
  <dcterms:created xsi:type="dcterms:W3CDTF">2018-12-31T19:51:00Z</dcterms:created>
  <dcterms:modified xsi:type="dcterms:W3CDTF">2018-12-31T19:52:00Z</dcterms:modified>
</cp:coreProperties>
</file>