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9E60B" w14:textId="17324662" w:rsidR="004A1DCD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a million children strong</w:t>
      </w:r>
    </w:p>
    <w:p w14:paraId="473A0082" w14:textId="0FBF7AEC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FDB6861" wp14:editId="006160A5">
            <wp:extent cx="4641504" cy="4641504"/>
            <wp:effectExtent l="0" t="0" r="6985" b="6985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75" cy="46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61F8" w14:textId="32C55968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D05F68">
        <w:rPr>
          <w:rFonts w:ascii="Bernard MT Condensed" w:hAnsi="Bernard MT Condensed"/>
          <w:sz w:val="144"/>
          <w:szCs w:val="144"/>
        </w:rPr>
        <w:t>round the world today</w:t>
      </w:r>
    </w:p>
    <w:p w14:paraId="5A1958D6" w14:textId="1971E7A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Each one a special child of God</w:t>
      </w:r>
    </w:p>
    <w:p w14:paraId="5D4A93F5" w14:textId="5F390C84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22F2741" wp14:editId="70C0EF18">
            <wp:extent cx="4420803" cy="5898804"/>
            <wp:effectExtent l="0" t="0" r="0" b="0"/>
            <wp:docPr id="25" name="Picture 25" descr="Macintosh HD:Users:tamarafackrell:Documents:church:Primary Chorister:Primary Clip Art:New Clip Art:children-playing-82364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New Clip Art:children-playing-823642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88" cy="59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1E18" w14:textId="2D886792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Unique in </w:t>
      </w:r>
      <w:proofErr w:type="spellStart"/>
      <w:r>
        <w:rPr>
          <w:rFonts w:ascii="Bernard MT Condensed" w:hAnsi="Bernard MT Condensed"/>
          <w:sz w:val="144"/>
          <w:szCs w:val="144"/>
        </w:rPr>
        <w:t>ev’ry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way</w:t>
      </w:r>
    </w:p>
    <w:p w14:paraId="477953B0" w14:textId="43F6F879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We’re one in a million</w:t>
      </w:r>
    </w:p>
    <w:p w14:paraId="5F907575" w14:textId="58D54B0A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 w:rsidRPr="00690BCD">
        <w:rPr>
          <w:noProof/>
        </w:rPr>
        <w:drawing>
          <wp:inline distT="0" distB="0" distL="0" distR="0" wp14:anchorId="09AC9986" wp14:editId="78551169">
            <wp:extent cx="3017951" cy="46421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2336" cy="46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2AFB" w14:textId="7289E0BA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Growing in faith and might</w:t>
      </w:r>
    </w:p>
    <w:p w14:paraId="3C86B799" w14:textId="74CA93F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We’re one in a million</w:t>
      </w:r>
    </w:p>
    <w:p w14:paraId="50E3B6F9" w14:textId="0EDB13B8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 w:rsidRPr="00A9070B">
        <w:rPr>
          <w:noProof/>
        </w:rPr>
        <w:drawing>
          <wp:inline distT="0" distB="0" distL="0" distR="0" wp14:anchorId="075D323C" wp14:editId="6DC21FAA">
            <wp:extent cx="4790844" cy="6221442"/>
            <wp:effectExtent l="0" t="0" r="1016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012" cy="625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1C43" w14:textId="4B45BEE8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Walking in His light</w:t>
      </w:r>
    </w:p>
    <w:p w14:paraId="74430443" w14:textId="71A78C20" w:rsidR="00D05F68" w:rsidRDefault="00D05F68" w:rsidP="0075206E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Uniquely individual</w:t>
      </w:r>
    </w:p>
    <w:p w14:paraId="4811AD67" w14:textId="77777777" w:rsidR="002A7A61" w:rsidRDefault="002A7A61" w:rsidP="0000708D">
      <w:pPr>
        <w:jc w:val="center"/>
        <w:rPr>
          <w:rFonts w:ascii="Bernard MT Condensed" w:hAnsi="Bernard MT Condensed"/>
          <w:sz w:val="144"/>
          <w:szCs w:val="144"/>
        </w:rPr>
      </w:pPr>
    </w:p>
    <w:p w14:paraId="1C047274" w14:textId="1B94B6FA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33C649F" wp14:editId="4117C5F2">
            <wp:extent cx="4457180" cy="44571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61" cy="44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6361C" w14:textId="77777777" w:rsidR="002A7A61" w:rsidRDefault="002A7A61" w:rsidP="0000708D">
      <w:pPr>
        <w:jc w:val="center"/>
        <w:rPr>
          <w:rFonts w:ascii="Bernard MT Condensed" w:hAnsi="Bernard MT Condensed"/>
          <w:sz w:val="144"/>
          <w:szCs w:val="144"/>
        </w:rPr>
      </w:pPr>
    </w:p>
    <w:p w14:paraId="39AF786F" w14:textId="368ACEE9" w:rsidR="00D05F68" w:rsidRDefault="00D05F68" w:rsidP="0075206E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One of a kind</w:t>
      </w:r>
    </w:p>
    <w:p w14:paraId="515BB281" w14:textId="77777777" w:rsidR="0000708D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We’ll be what </w:t>
      </w:r>
      <w:proofErr w:type="spellStart"/>
      <w:r>
        <w:rPr>
          <w:rFonts w:ascii="Bernard MT Condensed" w:hAnsi="Bernard MT Condensed"/>
          <w:sz w:val="144"/>
          <w:szCs w:val="144"/>
        </w:rPr>
        <w:t>Heav’nly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Father  </w:t>
      </w:r>
    </w:p>
    <w:p w14:paraId="1DD8E5C8" w14:textId="24F3E680" w:rsidR="0000708D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BDE82DC" wp14:editId="605C31AA">
            <wp:extent cx="6731404" cy="5555904"/>
            <wp:effectExtent l="0" t="0" r="0" b="6985"/>
            <wp:docPr id="1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38" cy="55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AE7B" w14:textId="243C0857" w:rsidR="00D05F68" w:rsidRDefault="0000708D" w:rsidP="0075206E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</w:t>
      </w:r>
      <w:r w:rsidR="00D05F68">
        <w:rPr>
          <w:rFonts w:ascii="Bernard MT Condensed" w:hAnsi="Bernard MT Condensed"/>
          <w:sz w:val="144"/>
          <w:szCs w:val="144"/>
        </w:rPr>
        <w:t>as in mind</w:t>
      </w:r>
    </w:p>
    <w:p w14:paraId="0B9263DA" w14:textId="21A78C5F" w:rsidR="00D05F68" w:rsidRDefault="0075206E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</w:t>
      </w:r>
      <w:bookmarkStart w:id="0" w:name="_GoBack"/>
      <w:bookmarkEnd w:id="0"/>
      <w:r w:rsidR="00D05F68">
        <w:rPr>
          <w:rFonts w:ascii="Bernard MT Condensed" w:hAnsi="Bernard MT Condensed"/>
          <w:sz w:val="144"/>
          <w:szCs w:val="144"/>
        </w:rPr>
        <w:t xml:space="preserve"> learning to be kind</w:t>
      </w:r>
    </w:p>
    <w:p w14:paraId="477CB99C" w14:textId="1F0ADF08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 w:rsidRPr="0007169F">
        <w:rPr>
          <w:noProof/>
        </w:rPr>
        <w:drawing>
          <wp:inline distT="0" distB="0" distL="0" distR="0" wp14:anchorId="2B7A2345" wp14:editId="256C9BE6">
            <wp:extent cx="5025967" cy="5555904"/>
            <wp:effectExtent l="0" t="0" r="3810" b="698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3729" cy="55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AC2F" w14:textId="34C54E5C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Obedient, and true</w:t>
      </w:r>
    </w:p>
    <w:p w14:paraId="4D6450E1" w14:textId="5BECE4C7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 try to show I love the Lord</w:t>
      </w:r>
    </w:p>
    <w:p w14:paraId="2A118AC6" w14:textId="46EFF95F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6D3FFD8" wp14:editId="2AF07F81">
            <wp:extent cx="6012207" cy="5441604"/>
            <wp:effectExtent l="0" t="0" r="7620" b="0"/>
            <wp:docPr id="20" name="Picture 20" descr="Macintosh HD:Users:tamarafackrell:Documents:church:Primary Chorister:Primary Clip Art:New Clip Art:BOY:Friend 2006-08 p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New Clip Art:BOY:Friend 2006-08 pg 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79" cy="54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1315" w14:textId="67584F61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all I say and do</w:t>
      </w:r>
    </w:p>
    <w:p w14:paraId="721D11C6" w14:textId="59BDA997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 one in a million</w:t>
      </w:r>
    </w:p>
    <w:p w14:paraId="5C1FFD84" w14:textId="10D54283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8197044" wp14:editId="72F4B991">
            <wp:extent cx="4508500" cy="5676900"/>
            <wp:effectExtent l="0" t="0" r="12700" b="12700"/>
            <wp:docPr id="31" name="Picture 31" descr="Macintosh HD:Users:tamarafackrell:Documents:church:Primary Chorister:Primary Clip Art:New Clip Art:family-living-room-80989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tamarafackrell:Documents:church:Primary Chorister:Primary Clip Art:New Clip Art:family-living-room-809892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C98E" w14:textId="6065458C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Growing in faith and might!</w:t>
      </w:r>
    </w:p>
    <w:p w14:paraId="7A6D3E19" w14:textId="12062CAC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 one in a million</w:t>
      </w:r>
    </w:p>
    <w:p w14:paraId="11EC7F7B" w14:textId="7D19510B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8D0A48F" wp14:editId="6745D56B">
            <wp:extent cx="5486400" cy="6994113"/>
            <wp:effectExtent l="0" t="0" r="0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96D5" w14:textId="69C8901D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Walking in His light</w:t>
      </w:r>
    </w:p>
    <w:p w14:paraId="6F0D4769" w14:textId="1DD296DE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Uniquely individual</w:t>
      </w:r>
    </w:p>
    <w:p w14:paraId="32F287BC" w14:textId="04EBAD2A" w:rsidR="00D05F68" w:rsidRDefault="0000708D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4C5A72E" wp14:editId="24A28F23">
            <wp:extent cx="6604319" cy="5959995"/>
            <wp:effectExtent l="0" t="0" r="0" b="9525"/>
            <wp:docPr id="32" name="Picture 32" descr="Macintosh HD:Users:tamarafackrell:Documents:church:Primary Chorister:Primary Clip Art:New Clip Art:Girl Prayer By 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tamarafackrell:Documents:church:Primary Chorister:Primary Clip Art:New Clip Art:Girl Prayer By B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42" cy="59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FCE8" w14:textId="24A029E1" w:rsidR="00D05F68" w:rsidRDefault="00D05F68" w:rsidP="0075206E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One of a kind</w:t>
      </w:r>
    </w:p>
    <w:p w14:paraId="0026F5AC" w14:textId="77777777" w:rsidR="00D05F68" w:rsidRDefault="00D05F68" w:rsidP="0000708D">
      <w:pPr>
        <w:rPr>
          <w:rFonts w:ascii="Bernard MT Condensed" w:hAnsi="Bernard MT Condensed"/>
          <w:sz w:val="144"/>
          <w:szCs w:val="144"/>
        </w:rPr>
      </w:pPr>
    </w:p>
    <w:p w14:paraId="25C88DC0" w14:textId="1A9A79E4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I’ll be what </w:t>
      </w:r>
      <w:proofErr w:type="spellStart"/>
      <w:r>
        <w:rPr>
          <w:rFonts w:ascii="Bernard MT Condensed" w:hAnsi="Bernard MT Condensed"/>
          <w:sz w:val="144"/>
          <w:szCs w:val="144"/>
        </w:rPr>
        <w:t>Heav’nly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Father</w:t>
      </w:r>
    </w:p>
    <w:p w14:paraId="7237BE15" w14:textId="4FB154AD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 w:rsidRPr="00690BCD">
        <w:rPr>
          <w:noProof/>
        </w:rPr>
        <w:drawing>
          <wp:inline distT="0" distB="0" distL="0" distR="0" wp14:anchorId="668B0773" wp14:editId="6E3A5A91">
            <wp:extent cx="6117025" cy="4527204"/>
            <wp:effectExtent l="0" t="0" r="444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260" cy="453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7AF5" w14:textId="6D67128E" w:rsidR="00D05F68" w:rsidRDefault="00D05F68" w:rsidP="0075206E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Has in mind for me!</w:t>
      </w:r>
    </w:p>
    <w:p w14:paraId="36645708" w14:textId="77777777" w:rsidR="00D05F68" w:rsidRDefault="00D05F68" w:rsidP="0000708D">
      <w:pPr>
        <w:rPr>
          <w:rFonts w:ascii="Bernard MT Condensed" w:hAnsi="Bernard MT Condensed"/>
          <w:sz w:val="144"/>
          <w:szCs w:val="144"/>
        </w:rPr>
      </w:pPr>
    </w:p>
    <w:p w14:paraId="263FB3E5" w14:textId="3342E4B0" w:rsidR="00D05F68" w:rsidRDefault="00D05F68" w:rsidP="00007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I’ll be what </w:t>
      </w:r>
      <w:proofErr w:type="spellStart"/>
      <w:r>
        <w:rPr>
          <w:rFonts w:ascii="Bernard MT Condensed" w:hAnsi="Bernard MT Condensed"/>
          <w:sz w:val="144"/>
          <w:szCs w:val="144"/>
        </w:rPr>
        <w:t>Heav’nly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Father</w:t>
      </w:r>
    </w:p>
    <w:p w14:paraId="2EDF23CB" w14:textId="3C65BCFB" w:rsidR="00D05F68" w:rsidRDefault="002A7A61" w:rsidP="002A7A61">
      <w:pPr>
        <w:jc w:val="center"/>
        <w:rPr>
          <w:rFonts w:ascii="Bernard MT Condensed" w:hAnsi="Bernard MT Condensed"/>
          <w:sz w:val="144"/>
          <w:szCs w:val="144"/>
        </w:rPr>
      </w:pPr>
      <w:r w:rsidRPr="00DA2B8A">
        <w:rPr>
          <w:noProof/>
        </w:rPr>
        <w:drawing>
          <wp:inline distT="0" distB="0" distL="0" distR="0" wp14:anchorId="736F5B76" wp14:editId="043D8A04">
            <wp:extent cx="5329414" cy="6239856"/>
            <wp:effectExtent l="0" t="0" r="508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347" cy="62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7AF2" w14:textId="64C086D8" w:rsidR="00D05F68" w:rsidRPr="00D05F68" w:rsidRDefault="00D05F68" w:rsidP="002A7A6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Has in mind</w:t>
      </w:r>
    </w:p>
    <w:sectPr w:rsidR="00D05F68" w:rsidRPr="00D05F68" w:rsidSect="00946FB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FBC"/>
    <w:rsid w:val="0000708D"/>
    <w:rsid w:val="00172BED"/>
    <w:rsid w:val="002A7A61"/>
    <w:rsid w:val="0075206E"/>
    <w:rsid w:val="00946FBC"/>
    <w:rsid w:val="009A7BF9"/>
    <w:rsid w:val="00D0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D19B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4</cp:revision>
  <dcterms:created xsi:type="dcterms:W3CDTF">2017-05-15T20:31:00Z</dcterms:created>
  <dcterms:modified xsi:type="dcterms:W3CDTF">2018-11-05T14:23:00Z</dcterms:modified>
</cp:coreProperties>
</file>