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D4F0B6" w14:textId="77777777" w:rsidR="00997D4F" w:rsidRDefault="00997D4F" w:rsidP="0003682A">
      <w:pPr>
        <w:jc w:val="center"/>
        <w:rPr>
          <w:rFonts w:ascii="Bernard MT Condensed" w:hAnsi="Bernard MT Condensed"/>
          <w:sz w:val="144"/>
        </w:rPr>
      </w:pPr>
    </w:p>
    <w:p w14:paraId="13234BD7" w14:textId="77777777" w:rsidR="00997D4F" w:rsidRDefault="00997D4F" w:rsidP="0003682A">
      <w:pPr>
        <w:jc w:val="center"/>
        <w:rPr>
          <w:rFonts w:ascii="Bernard MT Condensed" w:hAnsi="Bernard MT Condensed"/>
          <w:sz w:val="144"/>
        </w:rPr>
      </w:pPr>
    </w:p>
    <w:p w14:paraId="79DEF83B" w14:textId="3ACC2ECB" w:rsidR="00997D4F" w:rsidRDefault="00997D4F" w:rsidP="009B08DE">
      <w:pPr>
        <w:jc w:val="center"/>
        <w:outlineLvl w:val="0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Thankful</w:t>
      </w:r>
    </w:p>
    <w:p w14:paraId="035286F9" w14:textId="77777777" w:rsidR="00997D4F" w:rsidRDefault="00997D4F" w:rsidP="00997D4F">
      <w:pPr>
        <w:rPr>
          <w:rFonts w:ascii="Bernard MT Condensed" w:hAnsi="Bernard MT Condensed"/>
          <w:sz w:val="144"/>
        </w:rPr>
      </w:pPr>
    </w:p>
    <w:p w14:paraId="2FD646F8" w14:textId="77777777" w:rsidR="00997D4F" w:rsidRDefault="00997D4F" w:rsidP="009B08DE">
      <w:pPr>
        <w:jc w:val="center"/>
        <w:outlineLvl w:val="0"/>
        <w:rPr>
          <w:rFonts w:ascii="Bernard MT Condensed" w:hAnsi="Bernard MT Condensed"/>
          <w:sz w:val="130"/>
          <w:szCs w:val="130"/>
        </w:rPr>
      </w:pPr>
      <w:r>
        <w:rPr>
          <w:rFonts w:ascii="Bernard MT Condensed" w:hAnsi="Bernard MT Condensed"/>
          <w:sz w:val="130"/>
          <w:szCs w:val="130"/>
        </w:rPr>
        <w:t>By Shawna Edwards</w:t>
      </w:r>
    </w:p>
    <w:p w14:paraId="4A6D7561" w14:textId="77777777" w:rsidR="00997D4F" w:rsidRDefault="00997D4F" w:rsidP="00997D4F">
      <w:pPr>
        <w:jc w:val="center"/>
        <w:rPr>
          <w:rFonts w:ascii="Bernard MT Condensed" w:hAnsi="Bernard MT Condensed"/>
          <w:sz w:val="130"/>
          <w:szCs w:val="130"/>
        </w:rPr>
      </w:pPr>
    </w:p>
    <w:p w14:paraId="643CE98C" w14:textId="77777777" w:rsidR="00997D4F" w:rsidRPr="006E253E" w:rsidRDefault="00997D4F" w:rsidP="009B08DE">
      <w:pPr>
        <w:jc w:val="center"/>
        <w:outlineLvl w:val="0"/>
        <w:rPr>
          <w:rFonts w:ascii="Bernard MT Condensed" w:hAnsi="Bernard MT Condensed"/>
          <w:sz w:val="40"/>
          <w:szCs w:val="40"/>
        </w:rPr>
      </w:pPr>
      <w:r w:rsidRPr="006E253E">
        <w:rPr>
          <w:rFonts w:ascii="Bernard MT Condensed" w:hAnsi="Bernard MT Condensed"/>
          <w:sz w:val="40"/>
          <w:szCs w:val="40"/>
        </w:rPr>
        <w:t>Access the Sheet Music at</w:t>
      </w:r>
    </w:p>
    <w:p w14:paraId="462BF90A" w14:textId="071A2354" w:rsidR="00997D4F" w:rsidRDefault="00997D4F" w:rsidP="00997D4F">
      <w:pPr>
        <w:jc w:val="center"/>
        <w:rPr>
          <w:rStyle w:val="Hyperlink"/>
          <w:rFonts w:ascii="Bernard MT Condensed" w:hAnsi="Bernard MT Condensed"/>
          <w:sz w:val="40"/>
          <w:szCs w:val="40"/>
        </w:rPr>
      </w:pPr>
      <w:r w:rsidRPr="00997D4F">
        <w:rPr>
          <w:rFonts w:ascii="Bernard MT Condensed" w:hAnsi="Bernard MT Condensed"/>
          <w:sz w:val="40"/>
          <w:szCs w:val="40"/>
        </w:rPr>
        <w:t>http://shawnaedwardsmusic.</w:t>
      </w:r>
      <w:r>
        <w:rPr>
          <w:rFonts w:ascii="Bernard MT Condensed" w:hAnsi="Bernard MT Condensed"/>
          <w:sz w:val="40"/>
          <w:szCs w:val="40"/>
        </w:rPr>
        <w:t>com</w:t>
      </w:r>
    </w:p>
    <w:p w14:paraId="64AAC35D" w14:textId="77777777" w:rsidR="00997D4F" w:rsidRDefault="00997D4F" w:rsidP="00997D4F">
      <w:pPr>
        <w:jc w:val="center"/>
        <w:rPr>
          <w:rStyle w:val="Hyperlink"/>
          <w:rFonts w:ascii="Bernard MT Condensed" w:hAnsi="Bernard MT Condensed"/>
          <w:sz w:val="40"/>
          <w:szCs w:val="40"/>
        </w:rPr>
      </w:pPr>
    </w:p>
    <w:p w14:paraId="0615AEA4" w14:textId="77777777" w:rsidR="00997D4F" w:rsidRDefault="00997D4F" w:rsidP="00997D4F">
      <w:pPr>
        <w:jc w:val="center"/>
        <w:rPr>
          <w:rStyle w:val="Hyperlink"/>
          <w:rFonts w:ascii="Bernard MT Condensed" w:hAnsi="Bernard MT Condensed"/>
          <w:sz w:val="40"/>
          <w:szCs w:val="40"/>
        </w:rPr>
      </w:pPr>
    </w:p>
    <w:p w14:paraId="5BE56CD5" w14:textId="1FFDBF90" w:rsidR="004A1DCD" w:rsidRDefault="0003682A" w:rsidP="00997D4F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lastRenderedPageBreak/>
        <w:t xml:space="preserve">One, for each </w:t>
      </w:r>
      <w:r w:rsidR="00FB0A2C" w:rsidRPr="0003682A">
        <w:rPr>
          <w:rFonts w:ascii="Bernard MT Condensed" w:hAnsi="Bernard MT Condensed"/>
          <w:sz w:val="144"/>
        </w:rPr>
        <w:t>blessed day</w:t>
      </w:r>
    </w:p>
    <w:p w14:paraId="76B3121B" w14:textId="3A372E8F" w:rsidR="0003682A" w:rsidRPr="0003682A" w:rsidRDefault="00933974" w:rsidP="00933974">
      <w:pPr>
        <w:jc w:val="center"/>
        <w:rPr>
          <w:rFonts w:ascii="Bernard MT Condensed" w:hAnsi="Bernard MT Condensed"/>
          <w:sz w:val="144"/>
        </w:rPr>
      </w:pPr>
      <w:r w:rsidRPr="00E42046">
        <w:rPr>
          <w:noProof/>
        </w:rPr>
        <w:drawing>
          <wp:inline distT="0" distB="0" distL="0" distR="0" wp14:anchorId="144D25EB" wp14:editId="1E5B9386">
            <wp:extent cx="4064244" cy="5100532"/>
            <wp:effectExtent l="0" t="0" r="0" b="508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69559" cy="5107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21194" w14:textId="7201E43C" w:rsidR="0003682A" w:rsidRDefault="00FB0A2C" w:rsidP="00933974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t>Two</w:t>
      </w:r>
      <w:r w:rsidR="0003682A">
        <w:rPr>
          <w:rFonts w:ascii="Bernard MT Condensed" w:hAnsi="Bernard MT Condensed"/>
          <w:sz w:val="144"/>
        </w:rPr>
        <w:t>,</w:t>
      </w:r>
      <w:r w:rsidRPr="0003682A">
        <w:rPr>
          <w:rFonts w:ascii="Bernard MT Condensed" w:hAnsi="Bernard MT Condensed"/>
          <w:sz w:val="144"/>
        </w:rPr>
        <w:t xml:space="preserve"> every breath I take</w:t>
      </w:r>
    </w:p>
    <w:p w14:paraId="3C7A273F" w14:textId="5F732792" w:rsidR="00FB0A2C" w:rsidRPr="0003682A" w:rsidRDefault="00FB0A2C" w:rsidP="009B08DE">
      <w:pPr>
        <w:jc w:val="center"/>
        <w:outlineLvl w:val="0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Three</w:t>
      </w:r>
      <w:r w:rsidR="0003682A">
        <w:rPr>
          <w:rFonts w:ascii="Bernard MT Condensed" w:hAnsi="Bernard MT Condensed"/>
          <w:sz w:val="144"/>
        </w:rPr>
        <w:t>,</w:t>
      </w:r>
      <w:r w:rsidRPr="0003682A">
        <w:rPr>
          <w:rFonts w:ascii="Bernard MT Condensed" w:hAnsi="Bernard MT Condensed"/>
          <w:sz w:val="144"/>
        </w:rPr>
        <w:t xml:space="preserve"> for my family</w:t>
      </w:r>
    </w:p>
    <w:p w14:paraId="0FA0644A" w14:textId="396553A2" w:rsidR="0003682A" w:rsidRDefault="005547B4" w:rsidP="005547B4">
      <w:pPr>
        <w:jc w:val="center"/>
        <w:rPr>
          <w:rFonts w:ascii="Bernard MT Condensed" w:hAnsi="Bernard MT Condensed"/>
          <w:sz w:val="144"/>
        </w:rPr>
      </w:pPr>
      <w:r w:rsidRPr="00A42E28">
        <w:rPr>
          <w:noProof/>
        </w:rPr>
        <w:drawing>
          <wp:inline distT="0" distB="0" distL="0" distR="0" wp14:anchorId="0CBF8010" wp14:editId="310BC8C4">
            <wp:extent cx="5966728" cy="5954989"/>
            <wp:effectExtent l="0" t="0" r="254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28515" cy="601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833BE" w14:textId="2C21D1AF" w:rsidR="0003682A" w:rsidRDefault="00FB0A2C" w:rsidP="005547B4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t>Four</w:t>
      </w:r>
      <w:r w:rsidR="0003682A">
        <w:rPr>
          <w:rFonts w:ascii="Bernard MT Condensed" w:hAnsi="Bernard MT Condensed"/>
          <w:sz w:val="144"/>
        </w:rPr>
        <w:t>,</w:t>
      </w:r>
      <w:r w:rsidRPr="0003682A">
        <w:rPr>
          <w:rFonts w:ascii="Bernard MT Condensed" w:hAnsi="Bernard MT Condensed"/>
          <w:sz w:val="144"/>
        </w:rPr>
        <w:t xml:space="preserve"> all they mean to me</w:t>
      </w:r>
    </w:p>
    <w:p w14:paraId="281C63FF" w14:textId="5FE5D4D7" w:rsidR="00FB0A2C" w:rsidRPr="0003682A" w:rsidRDefault="00FB0A2C" w:rsidP="009B08DE">
      <w:pPr>
        <w:jc w:val="center"/>
        <w:outlineLvl w:val="0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Five</w:t>
      </w:r>
      <w:r w:rsidR="0003682A">
        <w:rPr>
          <w:rFonts w:ascii="Bernard MT Condensed" w:hAnsi="Bernard MT Condensed"/>
          <w:sz w:val="144"/>
        </w:rPr>
        <w:t>,</w:t>
      </w:r>
      <w:r w:rsidRPr="0003682A">
        <w:rPr>
          <w:rFonts w:ascii="Bernard MT Condensed" w:hAnsi="Bernard MT Condensed"/>
          <w:sz w:val="144"/>
        </w:rPr>
        <w:t xml:space="preserve"> just to be alive</w:t>
      </w:r>
    </w:p>
    <w:p w14:paraId="580D2754" w14:textId="1470954C" w:rsidR="0003682A" w:rsidRDefault="005547B4" w:rsidP="005547B4">
      <w:pPr>
        <w:jc w:val="center"/>
        <w:rPr>
          <w:rFonts w:ascii="Bernard MT Condensed" w:hAnsi="Bernard MT Condensed"/>
          <w:sz w:val="144"/>
        </w:rPr>
      </w:pPr>
      <w:r w:rsidRPr="00E02733">
        <w:rPr>
          <w:noProof/>
        </w:rPr>
        <w:drawing>
          <wp:inline distT="0" distB="0" distL="0" distR="0" wp14:anchorId="211412A9" wp14:editId="198B6A10">
            <wp:extent cx="5261592" cy="6183589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5241" cy="6187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76FDF" w14:textId="3E1C41E7" w:rsidR="0003682A" w:rsidRDefault="00FB0A2C" w:rsidP="005547B4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t>Six</w:t>
      </w:r>
      <w:r w:rsidR="0003682A">
        <w:rPr>
          <w:rFonts w:ascii="Bernard MT Condensed" w:hAnsi="Bernard MT Condensed"/>
          <w:sz w:val="144"/>
        </w:rPr>
        <w:t>,</w:t>
      </w:r>
      <w:r w:rsidRPr="0003682A">
        <w:rPr>
          <w:rFonts w:ascii="Bernard MT Condensed" w:hAnsi="Bernard MT Condensed"/>
          <w:sz w:val="144"/>
        </w:rPr>
        <w:t xml:space="preserve"> for the earth and sky</w:t>
      </w:r>
    </w:p>
    <w:p w14:paraId="600DF4C5" w14:textId="77777777" w:rsidR="00FB0A2C" w:rsidRPr="0003682A" w:rsidRDefault="00FB0A2C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And seven for heaven</w:t>
      </w:r>
    </w:p>
    <w:p w14:paraId="737E2211" w14:textId="07FE7790" w:rsidR="0003682A" w:rsidRDefault="00933974" w:rsidP="00933974">
      <w:pPr>
        <w:jc w:val="center"/>
        <w:rPr>
          <w:rFonts w:ascii="Bernard MT Condensed" w:hAnsi="Bernard MT Condensed"/>
          <w:sz w:val="144"/>
        </w:rPr>
      </w:pPr>
      <w:r w:rsidRPr="00814C24">
        <w:rPr>
          <w:noProof/>
        </w:rPr>
        <w:drawing>
          <wp:inline distT="0" distB="0" distL="0" distR="0" wp14:anchorId="5227D3AC" wp14:editId="5CF0411A">
            <wp:extent cx="5486400" cy="7124700"/>
            <wp:effectExtent l="0" t="0" r="0" b="1270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96D6C" w14:textId="0B48C860" w:rsidR="0003682A" w:rsidRPr="0003682A" w:rsidRDefault="00FB0A2C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For every good thing</w:t>
      </w:r>
    </w:p>
    <w:p w14:paraId="689235A8" w14:textId="3859C3EC" w:rsidR="0003682A" w:rsidRDefault="005547B4" w:rsidP="005547B4">
      <w:pPr>
        <w:jc w:val="center"/>
        <w:rPr>
          <w:rFonts w:ascii="Bernard MT Condensed" w:hAnsi="Bernard MT Condensed"/>
          <w:sz w:val="144"/>
        </w:rPr>
      </w:pPr>
      <w:r w:rsidRPr="00DD7895">
        <w:rPr>
          <w:noProof/>
        </w:rPr>
        <w:drawing>
          <wp:inline distT="0" distB="0" distL="0" distR="0" wp14:anchorId="5132B6A1" wp14:editId="4546633C">
            <wp:extent cx="3874340" cy="4818710"/>
            <wp:effectExtent l="0" t="0" r="12065" b="762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80310" cy="482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848EE" w14:textId="66BE0761" w:rsidR="0003682A" w:rsidRDefault="0003682A" w:rsidP="005547B4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T</w:t>
      </w:r>
      <w:r w:rsidR="00FB0A2C" w:rsidRPr="0003682A">
        <w:rPr>
          <w:rFonts w:ascii="Bernard MT Condensed" w:hAnsi="Bernard MT Condensed"/>
          <w:sz w:val="144"/>
        </w:rPr>
        <w:t>hat I have comes from God</w:t>
      </w:r>
    </w:p>
    <w:p w14:paraId="083D7840" w14:textId="77777777" w:rsidR="00FB0A2C" w:rsidRPr="0003682A" w:rsidRDefault="00FB0A2C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Every day every hour</w:t>
      </w:r>
    </w:p>
    <w:p w14:paraId="42899E0E" w14:textId="169614C0" w:rsidR="0003682A" w:rsidRDefault="00997D4F" w:rsidP="00997D4F">
      <w:pPr>
        <w:jc w:val="center"/>
        <w:rPr>
          <w:rFonts w:ascii="Bernard MT Condensed" w:hAnsi="Bernard MT Condensed"/>
          <w:sz w:val="144"/>
        </w:rPr>
      </w:pPr>
      <w:r w:rsidRPr="00E42046">
        <w:rPr>
          <w:noProof/>
        </w:rPr>
        <w:drawing>
          <wp:inline distT="0" distB="0" distL="0" distR="0" wp14:anchorId="2A6B871A" wp14:editId="36F60121">
            <wp:extent cx="6194424" cy="7042573"/>
            <wp:effectExtent l="0" t="0" r="381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06640" cy="705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91AE0" w14:textId="023BC2DA" w:rsidR="0003682A" w:rsidRPr="0003682A" w:rsidRDefault="00FB0A2C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There are blessings He sends</w:t>
      </w:r>
    </w:p>
    <w:p w14:paraId="689A51A5" w14:textId="10DB5EAE" w:rsidR="0003682A" w:rsidRDefault="00933974" w:rsidP="00933974">
      <w:pPr>
        <w:jc w:val="center"/>
        <w:rPr>
          <w:rFonts w:ascii="Bernard MT Condensed" w:hAnsi="Bernard MT Condensed"/>
          <w:sz w:val="144"/>
        </w:rPr>
      </w:pPr>
      <w:r w:rsidRPr="00E42046">
        <w:rPr>
          <w:noProof/>
        </w:rPr>
        <w:drawing>
          <wp:inline distT="0" distB="0" distL="0" distR="0" wp14:anchorId="3E1393BF" wp14:editId="7382FEA9">
            <wp:extent cx="3935995" cy="5111327"/>
            <wp:effectExtent l="0" t="0" r="127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40448" cy="511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1965E" w14:textId="5A2AC7C6" w:rsidR="00FB0A2C" w:rsidRPr="0003682A" w:rsidRDefault="0003682A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t>W</w:t>
      </w:r>
      <w:r w:rsidR="00FB0A2C" w:rsidRPr="0003682A">
        <w:rPr>
          <w:rFonts w:ascii="Bernard MT Condensed" w:hAnsi="Bernard MT Condensed"/>
          <w:sz w:val="144"/>
        </w:rPr>
        <w:t>ithout number or end</w:t>
      </w:r>
    </w:p>
    <w:p w14:paraId="033B26C6" w14:textId="77777777" w:rsidR="0003682A" w:rsidRDefault="00FB0A2C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 xml:space="preserve">If I counted a hundred </w:t>
      </w:r>
    </w:p>
    <w:p w14:paraId="0BEB6D51" w14:textId="03432A0A" w:rsidR="0003682A" w:rsidRDefault="005547B4" w:rsidP="005547B4">
      <w:pPr>
        <w:jc w:val="center"/>
        <w:rPr>
          <w:rFonts w:ascii="Bernard MT Condensed" w:hAnsi="Bernard MT Condensed"/>
          <w:sz w:val="144"/>
        </w:rPr>
      </w:pPr>
      <w:r w:rsidRPr="00E02733">
        <w:rPr>
          <w:noProof/>
        </w:rPr>
        <w:drawing>
          <wp:inline distT="0" distB="0" distL="0" distR="0" wp14:anchorId="2ED3B5A5" wp14:editId="0D4FB6D1">
            <wp:extent cx="2421255" cy="4827137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47911" cy="4880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D5855" w14:textId="462530F7" w:rsidR="0003682A" w:rsidRDefault="0003682A" w:rsidP="005547B4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O</w:t>
      </w:r>
      <w:r w:rsidR="00FB0A2C" w:rsidRPr="0003682A">
        <w:rPr>
          <w:rFonts w:ascii="Bernard MT Condensed" w:hAnsi="Bernard MT Condensed"/>
          <w:sz w:val="144"/>
        </w:rPr>
        <w:t>r a thousand I’m sure</w:t>
      </w:r>
    </w:p>
    <w:p w14:paraId="00DC7828" w14:textId="4EF45A22" w:rsidR="008856C0" w:rsidRPr="0003682A" w:rsidRDefault="0003682A" w:rsidP="0003682A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lastRenderedPageBreak/>
        <w:t>T</w:t>
      </w:r>
      <w:r w:rsidR="00FB0A2C" w:rsidRPr="0003682A">
        <w:rPr>
          <w:rFonts w:ascii="Bernard MT Condensed" w:hAnsi="Bernard MT Condensed"/>
          <w:sz w:val="144"/>
        </w:rPr>
        <w:t>here would still be more</w:t>
      </w:r>
    </w:p>
    <w:p w14:paraId="2E983B70" w14:textId="4688239A" w:rsidR="0003682A" w:rsidRDefault="005547B4" w:rsidP="005547B4">
      <w:pPr>
        <w:jc w:val="center"/>
        <w:rPr>
          <w:rFonts w:ascii="Bernard MT Condensed" w:hAnsi="Bernard MT Condensed"/>
          <w:sz w:val="144"/>
        </w:rPr>
      </w:pPr>
      <w:r w:rsidRPr="00E02733">
        <w:rPr>
          <w:noProof/>
        </w:rPr>
        <w:drawing>
          <wp:inline distT="0" distB="0" distL="0" distR="0" wp14:anchorId="30660943" wp14:editId="3ACC6638">
            <wp:extent cx="4324702" cy="5555308"/>
            <wp:effectExtent l="0" t="0" r="0" b="762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32554" cy="556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007CB" w14:textId="4E7A37A7" w:rsidR="00FB0A2C" w:rsidRPr="0003682A" w:rsidRDefault="0003682A" w:rsidP="009B08DE">
      <w:pPr>
        <w:jc w:val="center"/>
        <w:outlineLvl w:val="0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T</w:t>
      </w:r>
      <w:r w:rsidR="00FB0A2C" w:rsidRPr="0003682A">
        <w:rPr>
          <w:rFonts w:ascii="Bernard MT Condensed" w:hAnsi="Bernard MT Condensed"/>
          <w:sz w:val="144"/>
        </w:rPr>
        <w:t>o be thankful for</w:t>
      </w:r>
    </w:p>
    <w:p w14:paraId="58C218D9" w14:textId="212D0D1C" w:rsidR="00605E24" w:rsidRPr="0003682A" w:rsidRDefault="00605E24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Eight</w:t>
      </w:r>
      <w:r w:rsidR="0003682A">
        <w:rPr>
          <w:rFonts w:ascii="Bernard MT Condensed" w:hAnsi="Bernard MT Condensed"/>
          <w:sz w:val="144"/>
        </w:rPr>
        <w:t>,</w:t>
      </w:r>
      <w:r w:rsidRPr="0003682A">
        <w:rPr>
          <w:rFonts w:ascii="Bernard MT Condensed" w:hAnsi="Bernard MT Condensed"/>
          <w:sz w:val="144"/>
        </w:rPr>
        <w:t xml:space="preserve"> for the chance to grow</w:t>
      </w:r>
    </w:p>
    <w:p w14:paraId="6D7B4C37" w14:textId="132471BE" w:rsidR="0003682A" w:rsidRDefault="005547B4" w:rsidP="005547B4">
      <w:pPr>
        <w:jc w:val="center"/>
        <w:rPr>
          <w:rFonts w:ascii="Bernard MT Condensed" w:hAnsi="Bernard MT Condensed"/>
          <w:sz w:val="144"/>
        </w:rPr>
      </w:pPr>
      <w:r>
        <w:rPr>
          <w:noProof/>
        </w:rPr>
        <w:drawing>
          <wp:inline distT="0" distB="0" distL="0" distR="0" wp14:anchorId="5C6CD24B" wp14:editId="7E0A66E4">
            <wp:extent cx="3658869" cy="475520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024" cy="478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D7E4E" w14:textId="585CA158" w:rsidR="00605E24" w:rsidRPr="0003682A" w:rsidRDefault="00605E24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t>Nine</w:t>
      </w:r>
      <w:r w:rsidR="0003682A">
        <w:rPr>
          <w:rFonts w:ascii="Bernard MT Condensed" w:hAnsi="Bernard MT Condensed"/>
          <w:sz w:val="144"/>
        </w:rPr>
        <w:t>,</w:t>
      </w:r>
      <w:r w:rsidRPr="0003682A">
        <w:rPr>
          <w:rFonts w:ascii="Bernard MT Condensed" w:hAnsi="Bernard MT Condensed"/>
          <w:sz w:val="144"/>
        </w:rPr>
        <w:t xml:space="preserve"> heart and hands and soul</w:t>
      </w:r>
    </w:p>
    <w:p w14:paraId="2CE346CF" w14:textId="2E27C761" w:rsidR="00605E24" w:rsidRPr="0003682A" w:rsidRDefault="00605E24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Ten</w:t>
      </w:r>
      <w:r w:rsidR="0003682A">
        <w:rPr>
          <w:rFonts w:ascii="Bernard MT Condensed" w:hAnsi="Bernard MT Condensed"/>
          <w:sz w:val="144"/>
        </w:rPr>
        <w:t>,</w:t>
      </w:r>
      <w:r w:rsidRPr="0003682A">
        <w:rPr>
          <w:rFonts w:ascii="Bernard MT Condensed" w:hAnsi="Bernard MT Condensed"/>
          <w:sz w:val="144"/>
        </w:rPr>
        <w:t xml:space="preserve"> for the eyes to see</w:t>
      </w:r>
    </w:p>
    <w:p w14:paraId="2C5393A0" w14:textId="09250B33" w:rsidR="0003682A" w:rsidRDefault="00933974" w:rsidP="00933974">
      <w:pPr>
        <w:jc w:val="center"/>
        <w:rPr>
          <w:rFonts w:ascii="Bernard MT Condensed" w:hAnsi="Bernard MT Condensed"/>
          <w:sz w:val="144"/>
        </w:rPr>
      </w:pPr>
      <w:r w:rsidRPr="00602CA3">
        <w:rPr>
          <w:noProof/>
        </w:rPr>
        <w:drawing>
          <wp:inline distT="0" distB="0" distL="0" distR="0" wp14:anchorId="2FA76995" wp14:editId="1F48FE22">
            <wp:extent cx="6874280" cy="4870873"/>
            <wp:effectExtent l="0" t="0" r="9525" b="635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84507" cy="487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1B550" w14:textId="4E4A2502" w:rsidR="00605E24" w:rsidRPr="0003682A" w:rsidRDefault="00605E24" w:rsidP="00933974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t>All God has given me</w:t>
      </w:r>
    </w:p>
    <w:p w14:paraId="29699956" w14:textId="61EEF3FF" w:rsidR="00605E24" w:rsidRPr="0003682A" w:rsidRDefault="00605E24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I could go on and on</w:t>
      </w:r>
    </w:p>
    <w:p w14:paraId="30102011" w14:textId="66EB38B6" w:rsidR="0003682A" w:rsidRDefault="00933974" w:rsidP="00933974">
      <w:pPr>
        <w:jc w:val="center"/>
        <w:rPr>
          <w:rFonts w:ascii="Bernard MT Condensed" w:hAnsi="Bernard MT Condensed"/>
          <w:sz w:val="144"/>
        </w:rPr>
      </w:pPr>
      <w:r w:rsidRPr="00F5603A">
        <w:rPr>
          <w:noProof/>
        </w:rPr>
        <w:drawing>
          <wp:inline distT="0" distB="0" distL="0" distR="0" wp14:anchorId="41C982D8" wp14:editId="46A4BD9D">
            <wp:extent cx="4280024" cy="4756573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14835" cy="479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5B39" w14:textId="2C9F6E87" w:rsidR="00605E24" w:rsidRPr="0003682A" w:rsidRDefault="00605E24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t>Counting the whole day long</w:t>
      </w:r>
    </w:p>
    <w:p w14:paraId="7B5FFC31" w14:textId="36FADFE6" w:rsidR="00605E24" w:rsidRPr="0003682A" w:rsidRDefault="00605E24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I know He is with me</w:t>
      </w:r>
    </w:p>
    <w:p w14:paraId="043C6E83" w14:textId="5327A224" w:rsidR="0003682A" w:rsidRDefault="00933974" w:rsidP="00933974">
      <w:pPr>
        <w:jc w:val="center"/>
        <w:rPr>
          <w:rFonts w:ascii="Bernard MT Condensed" w:hAnsi="Bernard MT Condensed"/>
          <w:sz w:val="144"/>
        </w:rPr>
      </w:pPr>
      <w:r>
        <w:rPr>
          <w:noProof/>
        </w:rPr>
        <w:drawing>
          <wp:inline distT="0" distB="0" distL="0" distR="0" wp14:anchorId="1E633953" wp14:editId="5F9ADD46">
            <wp:extent cx="5486400" cy="722122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2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AEB1F" w14:textId="501CAEA4" w:rsidR="00605E24" w:rsidRPr="0003682A" w:rsidRDefault="009B08DE" w:rsidP="0003682A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lastRenderedPageBreak/>
        <w:t>For every</w:t>
      </w:r>
      <w:bookmarkStart w:id="0" w:name="_GoBack"/>
      <w:bookmarkEnd w:id="0"/>
      <w:r w:rsidR="00605E24" w:rsidRPr="0003682A">
        <w:rPr>
          <w:rFonts w:ascii="Bernard MT Condensed" w:hAnsi="Bernard MT Condensed"/>
          <w:sz w:val="144"/>
        </w:rPr>
        <w:t xml:space="preserve"> good thing that I have</w:t>
      </w:r>
    </w:p>
    <w:p w14:paraId="0B677212" w14:textId="4D789491" w:rsidR="0003682A" w:rsidRDefault="00933974" w:rsidP="00933974">
      <w:pPr>
        <w:jc w:val="center"/>
        <w:rPr>
          <w:rFonts w:ascii="Bernard MT Condensed" w:hAnsi="Bernard MT Condensed"/>
          <w:sz w:val="144"/>
        </w:rPr>
      </w:pPr>
      <w:r w:rsidRPr="00F5603A">
        <w:rPr>
          <w:noProof/>
        </w:rPr>
        <w:drawing>
          <wp:inline distT="0" distB="0" distL="0" distR="0" wp14:anchorId="3CFBD7C1" wp14:editId="2933B7D6">
            <wp:extent cx="6234382" cy="5899573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50190" cy="591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D66F9" w14:textId="57F8F0E7" w:rsidR="00605E24" w:rsidRPr="0003682A" w:rsidRDefault="00605E24" w:rsidP="009B08DE">
      <w:pPr>
        <w:jc w:val="center"/>
        <w:outlineLvl w:val="0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t>Comes from God</w:t>
      </w:r>
    </w:p>
    <w:p w14:paraId="043EBC5E" w14:textId="75CD0B95" w:rsidR="00605E24" w:rsidRPr="0003682A" w:rsidRDefault="00605E24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Every day every hour</w:t>
      </w:r>
    </w:p>
    <w:p w14:paraId="2E7B1FB4" w14:textId="6A72BB65" w:rsidR="00BA04A7" w:rsidRDefault="00933974" w:rsidP="00BA04A7">
      <w:pPr>
        <w:jc w:val="center"/>
        <w:rPr>
          <w:rFonts w:ascii="Bernard MT Condensed" w:hAnsi="Bernard MT Condensed"/>
          <w:sz w:val="144"/>
        </w:rPr>
      </w:pPr>
      <w:r w:rsidRPr="00F3108D">
        <w:rPr>
          <w:noProof/>
        </w:rPr>
        <w:drawing>
          <wp:inline distT="0" distB="0" distL="0" distR="0" wp14:anchorId="12E9C563" wp14:editId="4B8C8FBA">
            <wp:extent cx="6437977" cy="6928273"/>
            <wp:effectExtent l="0" t="0" r="0" b="635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74663" cy="696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23E20" w14:textId="46563A26" w:rsidR="00605E24" w:rsidRDefault="00605E24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There are blessings He sends</w:t>
      </w:r>
    </w:p>
    <w:p w14:paraId="23DE4D8B" w14:textId="610E3B6E" w:rsidR="00BA04A7" w:rsidRPr="0003682A" w:rsidRDefault="00BA04A7" w:rsidP="0003682A">
      <w:pPr>
        <w:jc w:val="center"/>
        <w:rPr>
          <w:rFonts w:ascii="Bernard MT Condensed" w:hAnsi="Bernard MT Condensed"/>
          <w:sz w:val="144"/>
        </w:rPr>
      </w:pPr>
      <w:r w:rsidRPr="00F3108D">
        <w:rPr>
          <w:noProof/>
        </w:rPr>
        <w:drawing>
          <wp:inline distT="0" distB="0" distL="0" distR="0" wp14:anchorId="7A0AE4DE" wp14:editId="6A54E67D">
            <wp:extent cx="2926134" cy="4839547"/>
            <wp:effectExtent l="0" t="0" r="0" b="1206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47137" cy="487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FC787" w14:textId="561B4890" w:rsidR="0003682A" w:rsidRDefault="00605E24" w:rsidP="00BA04A7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t>Without number or end</w:t>
      </w:r>
    </w:p>
    <w:p w14:paraId="363EDEC9" w14:textId="701F2686" w:rsidR="0003682A" w:rsidRPr="0003682A" w:rsidRDefault="00605E24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If I counted a hundred</w:t>
      </w:r>
    </w:p>
    <w:p w14:paraId="5DF13415" w14:textId="0D1438D5" w:rsidR="0003682A" w:rsidRDefault="00997D4F" w:rsidP="00997D4F">
      <w:pPr>
        <w:jc w:val="center"/>
        <w:rPr>
          <w:rFonts w:ascii="Bernard MT Condensed" w:hAnsi="Bernard MT Condensed"/>
          <w:sz w:val="144"/>
        </w:rPr>
      </w:pPr>
      <w:r w:rsidRPr="00F3108D">
        <w:rPr>
          <w:noProof/>
        </w:rPr>
        <w:drawing>
          <wp:inline distT="0" distB="0" distL="0" distR="0" wp14:anchorId="5477AB25" wp14:editId="0DED93B8">
            <wp:extent cx="3175000" cy="2095500"/>
            <wp:effectExtent l="0" t="0" r="0" b="1270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3974" w:rsidRPr="00F3108D">
        <w:rPr>
          <w:noProof/>
        </w:rPr>
        <w:drawing>
          <wp:inline distT="0" distB="0" distL="0" distR="0" wp14:anchorId="570FB9A9" wp14:editId="11526EF9">
            <wp:extent cx="3175000" cy="2095500"/>
            <wp:effectExtent l="0" t="0" r="0" b="1270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3974" w:rsidRPr="00F3108D">
        <w:rPr>
          <w:noProof/>
        </w:rPr>
        <w:drawing>
          <wp:inline distT="0" distB="0" distL="0" distR="0" wp14:anchorId="3E2FD99C" wp14:editId="4CBC0206">
            <wp:extent cx="3175000" cy="2095500"/>
            <wp:effectExtent l="0" t="0" r="0" b="1270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108D">
        <w:rPr>
          <w:noProof/>
        </w:rPr>
        <w:drawing>
          <wp:inline distT="0" distB="0" distL="0" distR="0" wp14:anchorId="66C88D0B" wp14:editId="36D7BA56">
            <wp:extent cx="3175000" cy="2095500"/>
            <wp:effectExtent l="0" t="0" r="0" b="1270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E272C" w14:textId="7615DE9C" w:rsidR="008856C0" w:rsidRPr="0003682A" w:rsidRDefault="0003682A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t>O</w:t>
      </w:r>
      <w:r w:rsidR="00605E24" w:rsidRPr="0003682A">
        <w:rPr>
          <w:rFonts w:ascii="Bernard MT Condensed" w:hAnsi="Bernard MT Condensed"/>
          <w:sz w:val="144"/>
        </w:rPr>
        <w:t>r a thousand</w:t>
      </w:r>
      <w:r w:rsidR="008856C0" w:rsidRPr="0003682A">
        <w:rPr>
          <w:rFonts w:ascii="Bernard MT Condensed" w:hAnsi="Bernard MT Condensed"/>
          <w:sz w:val="144"/>
        </w:rPr>
        <w:t xml:space="preserve"> </w:t>
      </w:r>
      <w:r w:rsidR="00605E24" w:rsidRPr="0003682A">
        <w:rPr>
          <w:rFonts w:ascii="Bernard MT Condensed" w:hAnsi="Bernard MT Condensed"/>
          <w:sz w:val="144"/>
        </w:rPr>
        <w:t>I’m sure</w:t>
      </w:r>
    </w:p>
    <w:p w14:paraId="5BF2E753" w14:textId="73854DA1" w:rsidR="00605E24" w:rsidRPr="0003682A" w:rsidRDefault="0003682A" w:rsidP="0003682A">
      <w:pPr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lastRenderedPageBreak/>
        <w:t>T</w:t>
      </w:r>
      <w:r w:rsidR="00605E24" w:rsidRPr="0003682A">
        <w:rPr>
          <w:rFonts w:ascii="Bernard MT Condensed" w:hAnsi="Bernard MT Condensed"/>
          <w:sz w:val="144"/>
        </w:rPr>
        <w:t>here would still be more</w:t>
      </w:r>
    </w:p>
    <w:p w14:paraId="705119FE" w14:textId="0243D413" w:rsidR="0003682A" w:rsidRDefault="00933974" w:rsidP="00933974">
      <w:pPr>
        <w:jc w:val="center"/>
        <w:rPr>
          <w:rFonts w:ascii="Bernard MT Condensed" w:hAnsi="Bernard MT Condensed"/>
          <w:sz w:val="144"/>
        </w:rPr>
      </w:pPr>
      <w:r w:rsidRPr="00F3108D">
        <w:rPr>
          <w:noProof/>
        </w:rPr>
        <w:drawing>
          <wp:inline distT="0" distB="0" distL="0" distR="0" wp14:anchorId="26068B23" wp14:editId="6414851F">
            <wp:extent cx="5486400" cy="7124700"/>
            <wp:effectExtent l="0" t="0" r="0" b="1270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83B71" w14:textId="67EA0116" w:rsidR="00605E24" w:rsidRPr="0003682A" w:rsidRDefault="00605E24" w:rsidP="0003682A">
      <w:pPr>
        <w:jc w:val="center"/>
        <w:rPr>
          <w:rFonts w:ascii="Bernard MT Condensed" w:hAnsi="Bernard MT Condensed"/>
          <w:sz w:val="144"/>
        </w:rPr>
      </w:pPr>
      <w:r w:rsidRPr="0003682A">
        <w:rPr>
          <w:rFonts w:ascii="Bernard MT Condensed" w:hAnsi="Bernard MT Condensed"/>
          <w:sz w:val="144"/>
        </w:rPr>
        <w:lastRenderedPageBreak/>
        <w:t>There would still be more and more</w:t>
      </w:r>
    </w:p>
    <w:p w14:paraId="70567F9F" w14:textId="6020861C" w:rsidR="0003682A" w:rsidRDefault="00933974" w:rsidP="00933974">
      <w:pPr>
        <w:jc w:val="center"/>
        <w:rPr>
          <w:rFonts w:ascii="Bernard MT Condensed" w:hAnsi="Bernard MT Condensed"/>
          <w:sz w:val="144"/>
        </w:rPr>
      </w:pPr>
      <w:r w:rsidRPr="00F5603A">
        <w:rPr>
          <w:noProof/>
        </w:rPr>
        <w:drawing>
          <wp:inline distT="0" distB="0" distL="0" distR="0" wp14:anchorId="4625C16C" wp14:editId="0A8E7D5B">
            <wp:extent cx="4489784" cy="5785273"/>
            <wp:effectExtent l="0" t="0" r="6350" b="635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09198" cy="581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139B9" w14:textId="416ADAF1" w:rsidR="00605E24" w:rsidRPr="0003682A" w:rsidRDefault="0003682A" w:rsidP="009B08DE">
      <w:pPr>
        <w:jc w:val="center"/>
        <w:outlineLvl w:val="0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T</w:t>
      </w:r>
      <w:r w:rsidR="00605E24" w:rsidRPr="0003682A">
        <w:rPr>
          <w:rFonts w:ascii="Bernard MT Condensed" w:hAnsi="Bernard MT Condensed"/>
          <w:sz w:val="144"/>
        </w:rPr>
        <w:t>o be thankful for</w:t>
      </w:r>
    </w:p>
    <w:sectPr w:rsidR="00605E24" w:rsidRPr="0003682A" w:rsidSect="0003682A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altName w:val="Titlingmes New Roman PS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9"/>
  <w:doNotDisplayPageBoundarie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0A2C"/>
    <w:rsid w:val="0003682A"/>
    <w:rsid w:val="00172BED"/>
    <w:rsid w:val="005547B4"/>
    <w:rsid w:val="00605E24"/>
    <w:rsid w:val="008856C0"/>
    <w:rsid w:val="00933974"/>
    <w:rsid w:val="00997D4F"/>
    <w:rsid w:val="009A7BF9"/>
    <w:rsid w:val="009B08DE"/>
    <w:rsid w:val="00BA04A7"/>
    <w:rsid w:val="00FB0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C59FF7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97D4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18" Type="http://schemas.openxmlformats.org/officeDocument/2006/relationships/image" Target="media/image15.tif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20</Pages>
  <Words>142</Words>
  <Characters>792</Characters>
  <Application>Microsoft Office Word</Application>
  <DocSecurity>0</DocSecurity>
  <Lines>13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5</cp:revision>
  <cp:lastPrinted>2017-10-31T02:12:00Z</cp:lastPrinted>
  <dcterms:created xsi:type="dcterms:W3CDTF">2017-10-31T01:29:00Z</dcterms:created>
  <dcterms:modified xsi:type="dcterms:W3CDTF">2018-10-03T21:40:00Z</dcterms:modified>
</cp:coreProperties>
</file>