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68A535" w14:textId="77777777" w:rsidR="00D00FD4" w:rsidRPr="00D00FD4" w:rsidRDefault="00D00FD4" w:rsidP="00D00FD4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/>
          <w:color w:val="333333"/>
          <w:sz w:val="130"/>
          <w:szCs w:val="130"/>
        </w:rPr>
      </w:pPr>
      <w:r w:rsidRPr="00D00FD4">
        <w:rPr>
          <w:rFonts w:ascii="Bernard MT Condensed" w:eastAsia="Times New Roman" w:hAnsi="Bernard MT Condensed"/>
          <w:color w:val="333333"/>
          <w:sz w:val="130"/>
          <w:szCs w:val="130"/>
        </w:rPr>
        <w:t>Him melske Fader, si meg, er du der?</w:t>
      </w:r>
    </w:p>
    <w:p w14:paraId="2596980E" w14:textId="77777777" w:rsidR="009A72AF" w:rsidRDefault="009A72AF" w:rsidP="00D00FD4">
      <w:pPr>
        <w:jc w:val="center"/>
        <w:rPr>
          <w:rFonts w:ascii="Bernard MT Condensed" w:hAnsi="Bernard MT Condensed"/>
          <w:sz w:val="120"/>
        </w:rPr>
      </w:pPr>
    </w:p>
    <w:p w14:paraId="1D541499" w14:textId="715B6E9F" w:rsidR="009A72AF" w:rsidRDefault="0066115B" w:rsidP="00D00FD4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noProof/>
          <w:sz w:val="120"/>
        </w:rPr>
        <w:drawing>
          <wp:inline distT="0" distB="0" distL="0" distR="0" wp14:anchorId="2ECE5AA4" wp14:editId="59B434D3">
            <wp:extent cx="6985000" cy="3683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6FE4F" w14:textId="77777777" w:rsidR="00D00FD4" w:rsidRPr="00D00FD4" w:rsidRDefault="00D00FD4" w:rsidP="00D00FD4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/>
          <w:color w:val="333333"/>
          <w:sz w:val="120"/>
          <w:szCs w:val="120"/>
        </w:rPr>
      </w:pPr>
      <w:r w:rsidRPr="00D00FD4">
        <w:rPr>
          <w:rFonts w:ascii="Bernard MT Condensed" w:eastAsia="Times New Roman" w:hAnsi="Bernard MT Condensed"/>
          <w:color w:val="333333"/>
          <w:sz w:val="120"/>
          <w:szCs w:val="120"/>
        </w:rPr>
        <w:t>Hører du bønner, kan du svare barn som ber?</w:t>
      </w:r>
    </w:p>
    <w:p w14:paraId="4A76F68A" w14:textId="77777777" w:rsidR="00D00FD4" w:rsidRPr="00BC4E6F" w:rsidRDefault="00D00FD4" w:rsidP="00D00FD4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20"/>
          <w:szCs w:val="120"/>
        </w:rPr>
      </w:pPr>
      <w:r w:rsidRPr="00BC4E6F">
        <w:rPr>
          <w:rFonts w:ascii="Bernard MT Condensed" w:eastAsia="Times New Roman" w:hAnsi="Bernard MT Condensed"/>
          <w:color w:val="333333"/>
          <w:sz w:val="120"/>
          <w:szCs w:val="120"/>
        </w:rPr>
        <w:lastRenderedPageBreak/>
        <w:t>Noen har sagt du langt borte er, men jeg føler</w:t>
      </w:r>
    </w:p>
    <w:p w14:paraId="50DCDDCE" w14:textId="1FE37057" w:rsidR="009A72AF" w:rsidRDefault="0066115B" w:rsidP="00D00FD4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noProof/>
          <w:sz w:val="120"/>
        </w:rPr>
        <w:drawing>
          <wp:inline distT="0" distB="0" distL="0" distR="0" wp14:anchorId="3D781D3F" wp14:editId="038BA91D">
            <wp:extent cx="3479800" cy="52832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52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6013A" w14:textId="59022B6A" w:rsidR="00D00FD4" w:rsidRPr="00BC4E6F" w:rsidRDefault="00EC332C" w:rsidP="00D00FD4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20"/>
          <w:szCs w:val="120"/>
        </w:rPr>
      </w:pPr>
      <w:r>
        <w:rPr>
          <w:rFonts w:ascii="Bernard MT Condensed" w:eastAsia="Times New Roman" w:hAnsi="Bernard MT Condensed"/>
          <w:color w:val="333333"/>
          <w:sz w:val="120"/>
          <w:szCs w:val="120"/>
        </w:rPr>
        <w:t>himlen rundt meg når jeg ber</w:t>
      </w:r>
    </w:p>
    <w:p w14:paraId="66D9DC4B" w14:textId="77777777" w:rsidR="00D00FD4" w:rsidRPr="00BC4E6F" w:rsidRDefault="00D00FD4" w:rsidP="00D00FD4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20"/>
          <w:szCs w:val="120"/>
        </w:rPr>
      </w:pPr>
      <w:r w:rsidRPr="00BC4E6F">
        <w:rPr>
          <w:rFonts w:ascii="Bernard MT Condensed" w:eastAsia="Times New Roman" w:hAnsi="Bernard MT Condensed"/>
          <w:color w:val="333333"/>
          <w:sz w:val="120"/>
          <w:szCs w:val="120"/>
        </w:rPr>
        <w:t>Himmelske Fader, jeg i minnet har noe som</w:t>
      </w:r>
    </w:p>
    <w:p w14:paraId="020D072F" w14:textId="38A3D56D" w:rsidR="00F96A4E" w:rsidRPr="00F96A4E" w:rsidRDefault="0066115B" w:rsidP="00F96A4E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noProof/>
          <w:sz w:val="120"/>
        </w:rPr>
        <w:drawing>
          <wp:inline distT="0" distB="0" distL="0" distR="0" wp14:anchorId="4406C14B" wp14:editId="792918A8">
            <wp:extent cx="5792589" cy="5253453"/>
            <wp:effectExtent l="0" t="0" r="0" b="4445"/>
            <wp:docPr id="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344" cy="526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33BB9" w14:textId="77777777" w:rsidR="00D00FD4" w:rsidRPr="00BC4E6F" w:rsidRDefault="00D00FD4" w:rsidP="00D00FD4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20"/>
          <w:szCs w:val="120"/>
        </w:rPr>
      </w:pPr>
      <w:r w:rsidRPr="00BC4E6F">
        <w:rPr>
          <w:rFonts w:ascii="Bernard MT Condensed" w:eastAsia="Times New Roman" w:hAnsi="Bernard MT Condensed"/>
          <w:color w:val="333333"/>
          <w:sz w:val="120"/>
          <w:szCs w:val="120"/>
        </w:rPr>
        <w:t>Jesus sa da han på jorden var:</w:t>
      </w:r>
    </w:p>
    <w:p w14:paraId="003F7BC3" w14:textId="08F63587" w:rsidR="00F96A4E" w:rsidRPr="00F96A4E" w:rsidRDefault="00F96A4E" w:rsidP="00F96A4E">
      <w:pPr>
        <w:jc w:val="center"/>
        <w:rPr>
          <w:rFonts w:ascii="Bernard MT Condensed" w:eastAsia="Times New Roman" w:hAnsi="Bernard MT Condensed"/>
          <w:sz w:val="144"/>
          <w:szCs w:val="144"/>
        </w:rPr>
      </w:pPr>
      <w:r>
        <w:rPr>
          <w:rFonts w:ascii="Bernard MT Condensed" w:eastAsia="Times New Roman" w:hAnsi="Bernard MT Condensed"/>
          <w:color w:val="333333"/>
          <w:sz w:val="144"/>
          <w:szCs w:val="144"/>
        </w:rPr>
        <w:t>La alle barn komme hit til meg</w:t>
      </w:r>
    </w:p>
    <w:p w14:paraId="0AC6FCBB" w14:textId="3825DEDC" w:rsidR="009A72AF" w:rsidRDefault="0066115B" w:rsidP="00D00FD4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noProof/>
          <w:sz w:val="134"/>
        </w:rPr>
        <w:drawing>
          <wp:inline distT="0" distB="0" distL="0" distR="0" wp14:anchorId="5232380E" wp14:editId="5655E458">
            <wp:extent cx="6908800" cy="4610100"/>
            <wp:effectExtent l="0" t="0" r="0" b="12700"/>
            <wp:docPr id="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979DC" w14:textId="4E241B2E" w:rsidR="00F96A4E" w:rsidRPr="00F96A4E" w:rsidRDefault="00F96A4E" w:rsidP="00F96A4E">
      <w:pPr>
        <w:jc w:val="center"/>
        <w:rPr>
          <w:rFonts w:ascii="Bernard MT Condensed" w:eastAsia="Times New Roman" w:hAnsi="Bernard MT Condensed"/>
          <w:sz w:val="144"/>
          <w:szCs w:val="144"/>
        </w:rPr>
      </w:pPr>
      <w:r w:rsidRPr="00F96A4E">
        <w:rPr>
          <w:rFonts w:ascii="Bernard MT Condensed" w:eastAsia="Times New Roman" w:hAnsi="Bernard MT Condensed"/>
          <w:color w:val="333333"/>
          <w:sz w:val="144"/>
          <w:szCs w:val="144"/>
        </w:rPr>
        <w:t>Fader, i bønn jeg kommer nå til deg</w:t>
      </w:r>
    </w:p>
    <w:p w14:paraId="6604A60E" w14:textId="12230144" w:rsidR="00D00FD4" w:rsidRDefault="00F96A4E" w:rsidP="00D00FD4">
      <w:pPr>
        <w:jc w:val="center"/>
        <w:rPr>
          <w:rFonts w:ascii="Bernard MT Condensed" w:eastAsia="Times New Roman" w:hAnsi="Bernard MT Condensed"/>
          <w:color w:val="333333"/>
          <w:sz w:val="134"/>
          <w:szCs w:val="134"/>
        </w:rPr>
      </w:pPr>
      <w:r>
        <w:rPr>
          <w:rFonts w:ascii="Bernard MT Condensed" w:eastAsia="Times New Roman" w:hAnsi="Bernard MT Condensed"/>
          <w:color w:val="333333"/>
          <w:sz w:val="134"/>
          <w:szCs w:val="134"/>
        </w:rPr>
        <w:t>Be, han er nær</w:t>
      </w:r>
    </w:p>
    <w:p w14:paraId="5B636770" w14:textId="147AA3A4" w:rsidR="009A72AF" w:rsidRDefault="0066115B" w:rsidP="00D00FD4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noProof/>
          <w:sz w:val="134"/>
        </w:rPr>
        <w:drawing>
          <wp:inline distT="0" distB="0" distL="0" distR="0" wp14:anchorId="6B9D5ACF" wp14:editId="5048D0AF">
            <wp:extent cx="5448300" cy="7023100"/>
            <wp:effectExtent l="0" t="0" r="12700" b="12700"/>
            <wp:docPr id="5" name="Picture 7" descr="Description: :::::Primary Chorister:Primary Clip Art:Prayer:Friend 2008-09 p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:::::Primary Chorister:Primary Clip Art:Prayer:Friend 2008-09 pg 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02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4134D" w14:textId="2B5E7FEE" w:rsidR="00D00FD4" w:rsidRPr="00BC4E6F" w:rsidRDefault="00F96A4E" w:rsidP="00D00FD4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/>
          <w:color w:val="333333"/>
          <w:sz w:val="130"/>
          <w:szCs w:val="130"/>
        </w:rPr>
      </w:pPr>
      <w:r>
        <w:rPr>
          <w:rFonts w:ascii="Bernard MT Condensed" w:eastAsia="Times New Roman" w:hAnsi="Bernard MT Condensed"/>
          <w:color w:val="333333"/>
          <w:sz w:val="130"/>
          <w:szCs w:val="130"/>
        </w:rPr>
        <w:t>Tal, han hører</w:t>
      </w:r>
      <w:bookmarkStart w:id="0" w:name="_GoBack"/>
      <w:bookmarkEnd w:id="0"/>
    </w:p>
    <w:p w14:paraId="58E51BC1" w14:textId="0748A635" w:rsidR="00D00FD4" w:rsidRPr="00D6650E" w:rsidRDefault="00F96A4E" w:rsidP="00D00FD4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0"/>
          <w:szCs w:val="130"/>
        </w:rPr>
      </w:pPr>
      <w:r>
        <w:rPr>
          <w:rFonts w:ascii="Bernard MT Condensed" w:eastAsia="Times New Roman" w:hAnsi="Bernard MT Condensed"/>
          <w:color w:val="333333"/>
          <w:sz w:val="130"/>
          <w:szCs w:val="130"/>
        </w:rPr>
        <w:t>Du er hans barn</w:t>
      </w:r>
    </w:p>
    <w:p w14:paraId="6866B073" w14:textId="36AF658B" w:rsidR="009A72AF" w:rsidRDefault="0066115B" w:rsidP="00D00FD4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noProof/>
          <w:sz w:val="134"/>
        </w:rPr>
        <w:drawing>
          <wp:inline distT="0" distB="0" distL="0" distR="0" wp14:anchorId="0EB19C5B" wp14:editId="7F6DE9CD">
            <wp:extent cx="3937000" cy="5308600"/>
            <wp:effectExtent l="0" t="0" r="0" b="0"/>
            <wp:docPr id="6" name="Picture 49" descr="Description: :::Primary Clip Art:Girl Prayer F1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escription: :::Primary Clip Art:Girl Prayer F1-9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530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C16DA" w14:textId="56239E0C" w:rsidR="00D00FD4" w:rsidRDefault="00F96A4E" w:rsidP="00D00FD4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0"/>
          <w:szCs w:val="130"/>
        </w:rPr>
      </w:pPr>
      <w:r>
        <w:rPr>
          <w:rFonts w:ascii="Bernard MT Condensed" w:eastAsia="Times New Roman" w:hAnsi="Bernard MT Condensed"/>
          <w:color w:val="333333"/>
          <w:sz w:val="130"/>
          <w:szCs w:val="130"/>
        </w:rPr>
        <w:t>han vokter deg kjærlig</w:t>
      </w:r>
    </w:p>
    <w:p w14:paraId="3819F047" w14:textId="77777777" w:rsidR="00F96A4E" w:rsidRPr="00D6650E" w:rsidRDefault="00F96A4E" w:rsidP="00D00FD4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0"/>
          <w:szCs w:val="130"/>
        </w:rPr>
      </w:pPr>
    </w:p>
    <w:p w14:paraId="07557254" w14:textId="6BB071CF" w:rsidR="00D00FD4" w:rsidRPr="00D6650E" w:rsidRDefault="00F96A4E" w:rsidP="00D00FD4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0"/>
          <w:szCs w:val="130"/>
        </w:rPr>
      </w:pPr>
      <w:r>
        <w:rPr>
          <w:rFonts w:ascii="Bernard MT Condensed" w:eastAsia="Times New Roman" w:hAnsi="Bernard MT Condensed"/>
          <w:color w:val="333333"/>
          <w:sz w:val="130"/>
          <w:szCs w:val="130"/>
        </w:rPr>
        <w:t>hører din bønn</w:t>
      </w:r>
    </w:p>
    <w:p w14:paraId="1B16D653" w14:textId="6B0B0596" w:rsidR="00D00FD4" w:rsidRDefault="0066115B" w:rsidP="00F96A4E">
      <w:pPr>
        <w:jc w:val="center"/>
        <w:rPr>
          <w:rFonts w:ascii="Bernard MT Condensed" w:hAnsi="Bernard MT Condensed"/>
          <w:noProof/>
          <w:sz w:val="134"/>
        </w:rPr>
      </w:pPr>
      <w:r>
        <w:rPr>
          <w:rFonts w:ascii="Bernard MT Condensed" w:hAnsi="Bernard MT Condensed"/>
          <w:noProof/>
          <w:sz w:val="134"/>
        </w:rPr>
        <w:drawing>
          <wp:inline distT="0" distB="0" distL="0" distR="0" wp14:anchorId="4EC80AED" wp14:editId="6871B5F9">
            <wp:extent cx="4813300" cy="6375400"/>
            <wp:effectExtent l="0" t="0" r="12700" b="0"/>
            <wp:docPr id="7" name="Picture 3" descr="Description: :::::Primary Chorister:Primary Clip Art:Prayer:Friend 2007-03 pg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:::::Primary Chorister:Primary Clip Art:Prayer:Friend 2007-03 pg 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637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8F5B5" w14:textId="22EC4F85" w:rsidR="00D00FD4" w:rsidRDefault="00F96A4E" w:rsidP="00D00FD4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0"/>
          <w:szCs w:val="130"/>
        </w:rPr>
      </w:pPr>
      <w:r>
        <w:rPr>
          <w:rFonts w:ascii="Bernard MT Condensed" w:eastAsia="Times New Roman" w:hAnsi="Bernard MT Condensed"/>
          <w:color w:val="333333"/>
          <w:sz w:val="130"/>
          <w:szCs w:val="130"/>
        </w:rPr>
        <w:t>Han elsker småbarn</w:t>
      </w:r>
    </w:p>
    <w:p w14:paraId="7C670C7F" w14:textId="77777777" w:rsidR="00D00FD4" w:rsidRDefault="00D00FD4" w:rsidP="00D00FD4">
      <w:pPr>
        <w:jc w:val="center"/>
        <w:rPr>
          <w:rFonts w:ascii="Bernard MT Condensed" w:eastAsia="Times New Roman" w:hAnsi="Bernard MT Condensed"/>
          <w:color w:val="333333"/>
          <w:sz w:val="134"/>
          <w:szCs w:val="134"/>
        </w:rPr>
      </w:pPr>
      <w:r w:rsidRPr="00D6650E">
        <w:rPr>
          <w:rFonts w:ascii="Bernard MT Condensed" w:eastAsia="Times New Roman" w:hAnsi="Bernard MT Condensed"/>
          <w:color w:val="333333"/>
          <w:sz w:val="134"/>
          <w:szCs w:val="134"/>
        </w:rPr>
        <w:t>For himmelens rike</w:t>
      </w:r>
    </w:p>
    <w:p w14:paraId="18576BFC" w14:textId="77777777" w:rsidR="00D00FD4" w:rsidRDefault="00D00FD4" w:rsidP="00D00FD4">
      <w:pPr>
        <w:jc w:val="center"/>
        <w:rPr>
          <w:rFonts w:ascii="Bernard MT Condensed" w:eastAsia="Times New Roman" w:hAnsi="Bernard MT Condensed"/>
          <w:color w:val="333333"/>
          <w:sz w:val="134"/>
          <w:szCs w:val="134"/>
        </w:rPr>
      </w:pPr>
    </w:p>
    <w:p w14:paraId="6CD66229" w14:textId="2792A22E" w:rsidR="00331AEB" w:rsidRDefault="0066115B" w:rsidP="00D00FD4">
      <w:pPr>
        <w:jc w:val="center"/>
        <w:rPr>
          <w:rFonts w:ascii="Bernard MT Condensed" w:hAnsi="Bernard MT Condensed"/>
          <w:noProof/>
          <w:sz w:val="134"/>
        </w:rPr>
      </w:pPr>
      <w:r>
        <w:rPr>
          <w:rFonts w:ascii="Bernard MT Condensed" w:hAnsi="Bernard MT Condensed"/>
          <w:noProof/>
          <w:sz w:val="134"/>
        </w:rPr>
        <w:drawing>
          <wp:inline distT="0" distB="0" distL="0" distR="0" wp14:anchorId="6B5804F4" wp14:editId="518CF4A8">
            <wp:extent cx="6845300" cy="4381500"/>
            <wp:effectExtent l="0" t="0" r="1270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0A0E6" w14:textId="77777777" w:rsidR="00D00FD4" w:rsidRDefault="00D00FD4" w:rsidP="00D00FD4">
      <w:pPr>
        <w:jc w:val="center"/>
        <w:rPr>
          <w:rFonts w:ascii="Bernard MT Condensed" w:hAnsi="Bernard MT Condensed"/>
          <w:sz w:val="134"/>
        </w:rPr>
      </w:pPr>
    </w:p>
    <w:p w14:paraId="1CA987E0" w14:textId="21FC5395" w:rsidR="00EF25F7" w:rsidRPr="00D00FD4" w:rsidRDefault="00F96A4E" w:rsidP="00D00FD4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/>
          <w:color w:val="333333"/>
          <w:sz w:val="134"/>
          <w:szCs w:val="134"/>
        </w:rPr>
      </w:pPr>
      <w:r>
        <w:rPr>
          <w:rFonts w:ascii="Bernard MT Condensed" w:eastAsia="Times New Roman" w:hAnsi="Bernard MT Condensed"/>
          <w:color w:val="333333"/>
          <w:sz w:val="134"/>
          <w:szCs w:val="134"/>
        </w:rPr>
        <w:t>skal tilhøre dem</w:t>
      </w:r>
    </w:p>
    <w:sectPr w:rsidR="00EF25F7" w:rsidRPr="00D00FD4" w:rsidSect="00D427E2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F55FAA"/>
    <w:multiLevelType w:val="multilevel"/>
    <w:tmpl w:val="82A0A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7E2"/>
    <w:rsid w:val="00095218"/>
    <w:rsid w:val="000D55D0"/>
    <w:rsid w:val="001046F5"/>
    <w:rsid w:val="001057C7"/>
    <w:rsid w:val="001C4B2D"/>
    <w:rsid w:val="001D2894"/>
    <w:rsid w:val="001E73D8"/>
    <w:rsid w:val="002967C3"/>
    <w:rsid w:val="002A78CA"/>
    <w:rsid w:val="00331AEB"/>
    <w:rsid w:val="00367BD6"/>
    <w:rsid w:val="004F5C8B"/>
    <w:rsid w:val="00561939"/>
    <w:rsid w:val="0066115B"/>
    <w:rsid w:val="006B3B3D"/>
    <w:rsid w:val="007848C0"/>
    <w:rsid w:val="0080788F"/>
    <w:rsid w:val="00813960"/>
    <w:rsid w:val="008D5A17"/>
    <w:rsid w:val="009022A0"/>
    <w:rsid w:val="00987395"/>
    <w:rsid w:val="009A72AF"/>
    <w:rsid w:val="009F21D0"/>
    <w:rsid w:val="00BD6638"/>
    <w:rsid w:val="00BF42AC"/>
    <w:rsid w:val="00C7258D"/>
    <w:rsid w:val="00CA30E8"/>
    <w:rsid w:val="00D00FD4"/>
    <w:rsid w:val="00D02BF1"/>
    <w:rsid w:val="00D26B11"/>
    <w:rsid w:val="00D427E2"/>
    <w:rsid w:val="00D82931"/>
    <w:rsid w:val="00DB75E0"/>
    <w:rsid w:val="00EC332C"/>
    <w:rsid w:val="00ED75CD"/>
    <w:rsid w:val="00EF25F7"/>
    <w:rsid w:val="00F52D27"/>
    <w:rsid w:val="00F96A4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64369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427E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75E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B75E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5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68</Words>
  <Characters>388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3</cp:revision>
  <cp:lastPrinted>2010-11-14T15:57:00Z</cp:lastPrinted>
  <dcterms:created xsi:type="dcterms:W3CDTF">2018-01-13T18:44:00Z</dcterms:created>
  <dcterms:modified xsi:type="dcterms:W3CDTF">2018-01-13T18:49:00Z</dcterms:modified>
</cp:coreProperties>
</file>