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BCD3F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sz w:val="134"/>
          <w:szCs w:val="134"/>
          <w:lang w:val="ru-RU"/>
        </w:rPr>
        <w:t>Если б был Спаситель рядом</w:t>
      </w:r>
    </w:p>
    <w:p w14:paraId="47DDDA21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1FD699F6" wp14:editId="06DD43D1">
            <wp:extent cx="3122930" cy="4585335"/>
            <wp:effectExtent l="0" t="0" r="1270" b="12065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31" cy="45853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5060193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t xml:space="preserve">смог бы я, </w:t>
      </w:r>
    </w:p>
    <w:p w14:paraId="72773938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t>как прежде, жить?</w:t>
      </w:r>
    </w:p>
    <w:p w14:paraId="62DB0ADC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lastRenderedPageBreak/>
        <w:t>Стал о заповедях думать</w:t>
      </w:r>
    </w:p>
    <w:p w14:paraId="083C7AF5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717F6D68" wp14:editId="40952FBC">
            <wp:extent cx="4503921" cy="4647565"/>
            <wp:effectExtent l="0" t="0" r="0" b="635"/>
            <wp:docPr id="1073741826" name="officeArt object" descr="Description: :::::Primary Chorister:Primary Clip Art:BOY:Friend 2007-12 pg 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escription: :::::Primary Chorister:Primary Clip Art:BOY:Friend 2007-12 pg 9.jpg" descr="Description: :::::Primary Chorister:Primary Clip Art:BOY:Friend 2007-12 pg 9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503" cy="4653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345C519" w14:textId="77777777" w:rsidR="002F52BD" w:rsidRPr="00D24C97" w:rsidRDefault="00394F25">
      <w:pPr>
        <w:jc w:val="center"/>
      </w:pPr>
      <w:r w:rsidRPr="00D24C97">
        <w:rPr>
          <w:rFonts w:eastAsia="Bernard MT Condensed" w:cs="Bernard MT Condensed"/>
          <w:sz w:val="134"/>
          <w:szCs w:val="134"/>
          <w:lang w:val="ru-RU"/>
        </w:rPr>
        <w:t>больше истину любить?</w:t>
      </w:r>
      <w:r w:rsidRPr="00D24C97">
        <w:rPr>
          <w:rFonts w:eastAsia="Bernard MT Condensed" w:cs="Bernard MT Condensed"/>
          <w:sz w:val="134"/>
          <w:szCs w:val="134"/>
        </w:rPr>
        <w:br w:type="page"/>
      </w:r>
    </w:p>
    <w:p w14:paraId="76A71D7B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lastRenderedPageBreak/>
        <w:t xml:space="preserve">Подражать Ему </w:t>
      </w:r>
    </w:p>
    <w:p w14:paraId="0422E9E1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t>я смог бы?</w:t>
      </w:r>
    </w:p>
    <w:p w14:paraId="4A730952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36550A00" wp14:editId="776D7F82">
            <wp:extent cx="6321346" cy="4773930"/>
            <wp:effectExtent l="0" t="0" r="3810" b="127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355" cy="47792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A396B8D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t xml:space="preserve">Был бы </w:t>
      </w:r>
    </w:p>
    <w:p w14:paraId="47DFD51E" w14:textId="77777777" w:rsidR="002F52BD" w:rsidRPr="00D24C97" w:rsidRDefault="00394F25">
      <w:pPr>
        <w:jc w:val="center"/>
      </w:pPr>
      <w:r w:rsidRPr="00D24C97">
        <w:rPr>
          <w:rFonts w:eastAsia="Bernard MT Condensed" w:cs="Bernard MT Condensed"/>
          <w:sz w:val="134"/>
          <w:szCs w:val="134"/>
          <w:lang w:val="ru-RU"/>
        </w:rPr>
        <w:t>праведнее я</w:t>
      </w:r>
      <w:r w:rsidRPr="00D24C97">
        <w:rPr>
          <w:rFonts w:eastAsia="Bernard MT Condensed" w:cs="Bernard MT Condensed"/>
          <w:sz w:val="134"/>
          <w:szCs w:val="134"/>
        </w:rPr>
        <w:br w:type="page"/>
      </w:r>
    </w:p>
    <w:p w14:paraId="70FFB204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lastRenderedPageBreak/>
        <w:t>увидев, что Спаситель мой стоит около меня</w:t>
      </w:r>
    </w:p>
    <w:p w14:paraId="1C5D46A8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3EC19271" wp14:editId="231BC867">
            <wp:extent cx="4018239" cy="5510530"/>
            <wp:effectExtent l="0" t="0" r="0" b="1270"/>
            <wp:docPr id="1073741828" name="officeArt object" descr="Description: :::::Primary Chorister:primary choirister:CLIP ART:christkno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escription: :::::Primary Chorister:primary choirister:CLIP ART:christknock.jpg" descr="Description: :::::Primary Chorister:primary choirister:CLIP ART:christknock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296" cy="5528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16C509B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proofErr w:type="spellStart"/>
      <w:r w:rsidRPr="00D24C97">
        <w:rPr>
          <w:rFonts w:eastAsia="Bernard MT Condensed" w:cs="Bernard MT Condensed"/>
          <w:sz w:val="134"/>
          <w:szCs w:val="134"/>
        </w:rPr>
        <w:lastRenderedPageBreak/>
        <w:t>Если</w:t>
      </w:r>
      <w:proofErr w:type="spellEnd"/>
      <w:r w:rsidRPr="00D24C97">
        <w:rPr>
          <w:rFonts w:eastAsia="Bernard MT Condensed" w:cs="Bernard MT Condensed"/>
          <w:sz w:val="134"/>
          <w:szCs w:val="134"/>
        </w:rPr>
        <w:t xml:space="preserve"> б </w:t>
      </w:r>
      <w:proofErr w:type="spellStart"/>
      <w:r w:rsidRPr="00D24C97">
        <w:rPr>
          <w:rFonts w:eastAsia="Bernard MT Condensed" w:cs="Bernard MT Condensed"/>
          <w:sz w:val="134"/>
          <w:szCs w:val="134"/>
        </w:rPr>
        <w:t>был</w:t>
      </w:r>
      <w:proofErr w:type="spellEnd"/>
      <w:r w:rsidRPr="00D24C97">
        <w:rPr>
          <w:rFonts w:eastAsia="Bernard MT Condensed" w:cs="Bernard MT Condensed"/>
          <w:sz w:val="134"/>
          <w:szCs w:val="134"/>
        </w:rPr>
        <w:t xml:space="preserve"> </w:t>
      </w:r>
      <w:proofErr w:type="spellStart"/>
      <w:r w:rsidRPr="00D24C97">
        <w:rPr>
          <w:rFonts w:eastAsia="Bernard MT Condensed" w:cs="Bernard MT Condensed"/>
          <w:sz w:val="134"/>
          <w:szCs w:val="134"/>
        </w:rPr>
        <w:t>Спаситель</w:t>
      </w:r>
      <w:proofErr w:type="spellEnd"/>
      <w:r w:rsidRPr="00D24C97">
        <w:rPr>
          <w:rFonts w:eastAsia="Bernard MT Condensed" w:cs="Bernard MT Condensed"/>
          <w:sz w:val="134"/>
          <w:szCs w:val="134"/>
        </w:rPr>
        <w:t xml:space="preserve"> </w:t>
      </w:r>
      <w:proofErr w:type="spellStart"/>
      <w:r w:rsidRPr="00D24C97">
        <w:rPr>
          <w:rFonts w:eastAsia="Bernard MT Condensed" w:cs="Bernard MT Condensed"/>
          <w:sz w:val="134"/>
          <w:szCs w:val="134"/>
        </w:rPr>
        <w:t>рядом</w:t>
      </w:r>
      <w:proofErr w:type="spellEnd"/>
    </w:p>
    <w:p w14:paraId="735D1F46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7BE3D89A" wp14:editId="6EF98D32">
            <wp:extent cx="4541520" cy="4719314"/>
            <wp:effectExtent l="0" t="0" r="5080" b="5715"/>
            <wp:docPr id="1073741829" name="officeArt object" descr="Description: :::::Primary Chorister:Primary Clip Art:Girl:Friend 2007-10 pg 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Description: :::::Primary Chorister:Primary Clip Art:Girl:Friend 2007-10 pg 45.jpg" descr="Description: :::::Primary Chorister:Primary Clip Art:Girl:Friend 2007-10 pg 45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734" cy="47278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685BFE2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t xml:space="preserve">чтоб тогда </w:t>
      </w:r>
    </w:p>
    <w:p w14:paraId="641F19E4" w14:textId="77777777" w:rsidR="002F52BD" w:rsidRPr="00D24C97" w:rsidRDefault="00394F25">
      <w:pPr>
        <w:jc w:val="center"/>
      </w:pPr>
      <w:r w:rsidRPr="00D24C97">
        <w:rPr>
          <w:rFonts w:eastAsia="Bernard MT Condensed" w:cs="Bernard MT Condensed"/>
          <w:sz w:val="134"/>
          <w:szCs w:val="134"/>
          <w:lang w:val="ru-RU"/>
        </w:rPr>
        <w:t>я говорил?</w:t>
      </w:r>
      <w:r w:rsidRPr="00D24C97">
        <w:rPr>
          <w:rFonts w:eastAsia="Bernard MT Condensed" w:cs="Bernard MT Condensed"/>
          <w:sz w:val="134"/>
          <w:szCs w:val="134"/>
        </w:rPr>
        <w:br w:type="page"/>
      </w:r>
    </w:p>
    <w:p w14:paraId="18312309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lastRenderedPageBreak/>
        <w:t>Речь моя была б правдивей</w:t>
      </w:r>
    </w:p>
    <w:p w14:paraId="3019D6A1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76AA9DBD" wp14:editId="0A724F21">
            <wp:extent cx="3848100" cy="4666584"/>
            <wp:effectExtent l="0" t="0" r="0" b="762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631" cy="4697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A4BA777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t xml:space="preserve">если б Он </w:t>
      </w:r>
    </w:p>
    <w:p w14:paraId="73647D48" w14:textId="77777777" w:rsidR="002F52BD" w:rsidRPr="00D24C97" w:rsidRDefault="00394F25">
      <w:pPr>
        <w:jc w:val="center"/>
      </w:pPr>
      <w:r w:rsidRPr="00D24C97">
        <w:rPr>
          <w:rFonts w:eastAsia="Bernard MT Condensed" w:cs="Bernard MT Condensed"/>
          <w:sz w:val="134"/>
          <w:szCs w:val="134"/>
          <w:lang w:val="ru-RU"/>
        </w:rPr>
        <w:t>не уходил?</w:t>
      </w:r>
      <w:r w:rsidRPr="00D24C97">
        <w:rPr>
          <w:rFonts w:eastAsia="Bernard MT Condensed" w:cs="Bernard MT Condensed"/>
          <w:sz w:val="134"/>
          <w:szCs w:val="134"/>
        </w:rPr>
        <w:br w:type="page"/>
      </w:r>
    </w:p>
    <w:p w14:paraId="7127396D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lastRenderedPageBreak/>
        <w:t>Весть благую нёс бы людям?</w:t>
      </w:r>
    </w:p>
    <w:p w14:paraId="08D2F79F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5E525504" wp14:editId="179464DB">
            <wp:extent cx="3253105" cy="4727488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12" cy="47504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0724D54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t xml:space="preserve">и смиренней </w:t>
      </w:r>
    </w:p>
    <w:p w14:paraId="5C0D5CB1" w14:textId="77777777" w:rsidR="002F52BD" w:rsidRPr="00D24C97" w:rsidRDefault="00394F25">
      <w:pPr>
        <w:jc w:val="center"/>
      </w:pPr>
      <w:r w:rsidRPr="00D24C97">
        <w:rPr>
          <w:rFonts w:eastAsia="Bernard MT Condensed" w:cs="Bernard MT Condensed"/>
          <w:sz w:val="134"/>
          <w:szCs w:val="134"/>
          <w:lang w:val="ru-RU"/>
        </w:rPr>
        <w:t>стал бы я</w:t>
      </w:r>
      <w:r w:rsidRPr="00D24C97">
        <w:rPr>
          <w:rFonts w:eastAsia="Bernard MT Condensed" w:cs="Bernard MT Condensed"/>
          <w:sz w:val="134"/>
          <w:szCs w:val="134"/>
        </w:rPr>
        <w:br w:type="page"/>
      </w:r>
    </w:p>
    <w:p w14:paraId="07A9CF97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lastRenderedPageBreak/>
        <w:t>увидев, что Спаситель мой стоит около меня</w:t>
      </w:r>
    </w:p>
    <w:p w14:paraId="188D8CCE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32EDD657" wp14:editId="69448498">
            <wp:extent cx="4326578" cy="5749842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78" cy="57498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95F701D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lastRenderedPageBreak/>
        <w:t xml:space="preserve">Хоть Спасителя </w:t>
      </w:r>
    </w:p>
    <w:p w14:paraId="2D5CC1A2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t>не вижу</w:t>
      </w:r>
    </w:p>
    <w:p w14:paraId="5A7D2710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049FB5E1" wp14:editId="7E113979">
            <wp:extent cx="4177773" cy="455676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502" cy="45782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E506808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t xml:space="preserve">знаю: Он всегда </w:t>
      </w:r>
    </w:p>
    <w:p w14:paraId="3DB3BEDE" w14:textId="77777777" w:rsidR="002F52BD" w:rsidRPr="00D24C97" w:rsidRDefault="00394F25">
      <w:pPr>
        <w:jc w:val="center"/>
      </w:pPr>
      <w:r w:rsidRPr="00D24C97">
        <w:rPr>
          <w:rFonts w:eastAsia="Bernard MT Condensed" w:cs="Bernard MT Condensed"/>
          <w:sz w:val="134"/>
          <w:szCs w:val="134"/>
          <w:lang w:val="ru-RU"/>
        </w:rPr>
        <w:t>со мной</w:t>
      </w:r>
      <w:r w:rsidRPr="00D24C97">
        <w:rPr>
          <w:rFonts w:eastAsia="Bernard MT Condensed" w:cs="Bernard MT Condensed"/>
          <w:sz w:val="134"/>
          <w:szCs w:val="134"/>
        </w:rPr>
        <w:br w:type="page"/>
      </w:r>
    </w:p>
    <w:p w14:paraId="33AE1AD3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lastRenderedPageBreak/>
        <w:t>Бережёт меня и любит</w:t>
      </w:r>
    </w:p>
    <w:p w14:paraId="3947D1C4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75D6D4C2" wp14:editId="4DAD15C7">
            <wp:extent cx="3722295" cy="4672330"/>
            <wp:effectExtent l="0" t="0" r="12065" b="127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516" cy="46864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3472020" w14:textId="77777777" w:rsidR="002F52BD" w:rsidRPr="00D24C97" w:rsidRDefault="00394F25">
      <w:pPr>
        <w:jc w:val="center"/>
      </w:pPr>
      <w:r w:rsidRPr="00D24C97">
        <w:rPr>
          <w:rFonts w:eastAsia="Bernard MT Condensed" w:cs="Bernard MT Condensed"/>
          <w:sz w:val="134"/>
          <w:szCs w:val="134"/>
          <w:lang w:val="ru-RU"/>
        </w:rPr>
        <w:t>мой Спаситель дорогой</w:t>
      </w:r>
      <w:r w:rsidRPr="00D24C97">
        <w:rPr>
          <w:rFonts w:eastAsia="Bernard MT Condensed" w:cs="Bernard MT Condensed"/>
          <w:sz w:val="134"/>
          <w:szCs w:val="134"/>
        </w:rPr>
        <w:br w:type="page"/>
      </w:r>
    </w:p>
    <w:p w14:paraId="2AA82FE3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lastRenderedPageBreak/>
        <w:t xml:space="preserve">и теперь таким </w:t>
      </w:r>
    </w:p>
    <w:p w14:paraId="1141DD27" w14:textId="77777777" w:rsidR="002F52BD" w:rsidRPr="00D24C97" w:rsidRDefault="00394F25">
      <w:pPr>
        <w:jc w:val="center"/>
        <w:rPr>
          <w:rFonts w:eastAsia="Bernard MT Condensed" w:cs="Bernard MT Condensed"/>
          <w:sz w:val="134"/>
          <w:szCs w:val="134"/>
        </w:rPr>
      </w:pPr>
      <w:r w:rsidRPr="00D24C97">
        <w:rPr>
          <w:rFonts w:eastAsia="Bernard MT Condensed" w:cs="Bernard MT Condensed"/>
          <w:sz w:val="134"/>
          <w:szCs w:val="134"/>
          <w:lang w:val="ru-RU"/>
        </w:rPr>
        <w:t>я буду, стать каким хотел бы я</w:t>
      </w:r>
    </w:p>
    <w:p w14:paraId="26CDD1CC" w14:textId="77777777" w:rsidR="002F52BD" w:rsidRPr="00D24C97" w:rsidRDefault="00394F25">
      <w:pPr>
        <w:jc w:val="center"/>
      </w:pPr>
      <w:r w:rsidRPr="00D24C97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04296483" wp14:editId="4301BAAD">
            <wp:extent cx="2617157" cy="5491738"/>
            <wp:effectExtent l="0" t="0" r="0" b="0"/>
            <wp:docPr id="1073741835" name="officeArt object" descr="Description: :::::Primary Chorister:Primary Clip Art:BOY:Friend 2008-05 pg 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escription: :::::Primary Chorister:Primary Clip Art:BOY:Friend 2008-05 pg 29.jpg" descr="Description: :::::Primary Chorister:Primary Clip Art:BOY:Friend 2008-05 pg 29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157" cy="5491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D24C97">
        <w:rPr>
          <w:rFonts w:eastAsia="Bernard MT Condensed" w:cs="Bernard MT Condensed"/>
          <w:noProof/>
          <w:sz w:val="134"/>
          <w:szCs w:val="134"/>
        </w:rPr>
        <w:drawing>
          <wp:inline distT="0" distB="0" distL="0" distR="0" wp14:anchorId="34634475" wp14:editId="5F460C87">
            <wp:extent cx="2727664" cy="5002020"/>
            <wp:effectExtent l="0" t="0" r="0" b="0"/>
            <wp:docPr id="1073741836" name="officeArt object" descr="Description: :::::Primary Chorister:Primary Clip Art:Girl:Friend 2006-05 pg 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escription: :::::Primary Chorister:Primary Clip Art:Girl:Friend 2006-05 pg 14.jpg" descr="Description: :::::Primary Chorister:Primary Clip Art:Girl:Friend 2006-05 pg 14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664" cy="5002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D24C97">
        <w:rPr>
          <w:rFonts w:eastAsia="Bernard MT Condensed" w:cs="Bernard MT Condensed"/>
          <w:sz w:val="134"/>
          <w:szCs w:val="134"/>
        </w:rPr>
        <w:br w:type="page"/>
      </w:r>
    </w:p>
    <w:p w14:paraId="40F65487" w14:textId="77777777" w:rsidR="002F52BD" w:rsidRPr="00D24C97" w:rsidRDefault="00394F25">
      <w:pPr>
        <w:jc w:val="center"/>
        <w:rPr>
          <w:rFonts w:eastAsia="Bernard MT Condensed" w:cs="Bernard MT Condensed"/>
          <w:sz w:val="120"/>
          <w:szCs w:val="120"/>
        </w:rPr>
      </w:pPr>
      <w:r w:rsidRPr="00D24C97">
        <w:rPr>
          <w:rFonts w:eastAsia="Bernard MT Condensed" w:cs="Bernard MT Condensed"/>
          <w:sz w:val="120"/>
          <w:szCs w:val="120"/>
          <w:lang w:val="ru-RU"/>
        </w:rPr>
        <w:lastRenderedPageBreak/>
        <w:t>увидев, что Спаситель мой стоит во-о-зле меня</w:t>
      </w:r>
    </w:p>
    <w:p w14:paraId="45159B94" w14:textId="77777777" w:rsidR="002F52BD" w:rsidRPr="00D24C97" w:rsidRDefault="00D24C97">
      <w:pPr>
        <w:jc w:val="center"/>
      </w:pPr>
      <w:bookmarkStart w:id="0" w:name="_GoBack"/>
      <w:r>
        <w:rPr>
          <w:noProof/>
        </w:rPr>
        <w:drawing>
          <wp:inline distT="0" distB="0" distL="0" distR="0" wp14:anchorId="29B8D73C" wp14:editId="3325E081">
            <wp:extent cx="5943298" cy="6018530"/>
            <wp:effectExtent l="0" t="0" r="635" b="1270"/>
            <wp:docPr id="4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122" cy="60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52BD" w:rsidRPr="00D24C97" w:rsidSect="00D24C97">
      <w:headerReference w:type="default" r:id="rId19"/>
      <w:footerReference w:type="default" r:id="rId20"/>
      <w:pgSz w:w="12240" w:h="15840"/>
      <w:pgMar w:top="374" w:right="331" w:bottom="374" w:left="33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1EC59" w14:textId="77777777" w:rsidR="00394F25" w:rsidRDefault="00394F25">
      <w:r>
        <w:separator/>
      </w:r>
    </w:p>
  </w:endnote>
  <w:endnote w:type="continuationSeparator" w:id="0">
    <w:p w14:paraId="51112184" w14:textId="77777777" w:rsidR="00394F25" w:rsidRDefault="00394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822DE8" w14:textId="77777777" w:rsidR="002F52BD" w:rsidRDefault="002F52BD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8BF563" w14:textId="77777777" w:rsidR="00394F25" w:rsidRDefault="00394F25">
      <w:r>
        <w:separator/>
      </w:r>
    </w:p>
  </w:footnote>
  <w:footnote w:type="continuationSeparator" w:id="0">
    <w:p w14:paraId="6C00923A" w14:textId="77777777" w:rsidR="00394F25" w:rsidRDefault="00394F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B1607" w14:textId="77777777" w:rsidR="002F52BD" w:rsidRDefault="002F52BD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2BD"/>
    <w:rsid w:val="002F52BD"/>
    <w:rsid w:val="00394F25"/>
    <w:rsid w:val="005D49CC"/>
    <w:rsid w:val="00D2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A0CE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97</Words>
  <Characters>504</Characters>
  <Application>Microsoft Macintosh Word</Application>
  <DocSecurity>0</DocSecurity>
  <Lines>7</Lines>
  <Paragraphs>1</Paragraphs>
  <ScaleCrop>false</ScaleCrop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Fackrell</cp:lastModifiedBy>
  <cp:revision>2</cp:revision>
  <dcterms:created xsi:type="dcterms:W3CDTF">2017-12-10T16:48:00Z</dcterms:created>
  <dcterms:modified xsi:type="dcterms:W3CDTF">2017-12-10T16:48:00Z</dcterms:modified>
</cp:coreProperties>
</file>