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55" w:rsidRP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このいのちは</w:t>
      </w:r>
    </w:p>
    <w:p w:rsidR="00537D55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>
            <wp:extent cx="4457700" cy="68961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5CD" w:rsidRP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たまものしゅの</w:t>
      </w:r>
    </w:p>
    <w:p w:rsid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けいかくの</w:t>
      </w:r>
    </w:p>
    <w:p w:rsidR="00537D55" w:rsidRP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しゅくふく</w:t>
      </w:r>
    </w:p>
    <w:p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>
            <wp:extent cx="4057015" cy="6173718"/>
            <wp:effectExtent l="25400" t="0" r="698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61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55" w:rsidRPr="00537D55" w:rsidRDefault="00537D55" w:rsidP="00367BD6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ひとはだれでも</w:t>
      </w:r>
    </w:p>
    <w:p w:rsidR="00367BD6" w:rsidRPr="00C85357" w:rsidRDefault="00367BD6" w:rsidP="00367BD6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>
            <wp:extent cx="4256411" cy="5673090"/>
            <wp:effectExtent l="25400" t="0" r="10789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47" cy="5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</w:p>
    <w:p w:rsidR="00537D55" w:rsidRP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よろこんで</w:t>
      </w:r>
    </w:p>
    <w:p w:rsidR="00537D55" w:rsidRP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この</w:t>
      </w:r>
      <w:proofErr w:type="gramStart"/>
      <w:r>
        <w:rPr>
          <w:rFonts w:ascii="ＭＳ 明朝" w:eastAsia="ＭＳ 明朝" w:hAnsi="ＭＳ 明朝" w:cs="ＭＳ 明朝" w:hint="eastAsia"/>
          <w:sz w:val="144"/>
          <w:szCs w:val="144"/>
        </w:rPr>
        <w:t>よに</w:t>
      </w:r>
      <w:proofErr w:type="gramEnd"/>
      <w:r>
        <w:rPr>
          <w:rFonts w:ascii="ＭＳ 明朝" w:eastAsia="ＭＳ 明朝" w:hAnsi="ＭＳ 明朝" w:cs="ＭＳ 明朝" w:hint="eastAsia"/>
          <w:sz w:val="144"/>
          <w:szCs w:val="144"/>
        </w:rPr>
        <w:t>くる</w:t>
      </w:r>
    </w:p>
    <w:p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>
            <wp:extent cx="4536935" cy="5901690"/>
            <wp:effectExtent l="25400" t="0" r="966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716" cy="590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D55" w:rsidRDefault="00537D55" w:rsidP="00367BD6">
      <w:pPr>
        <w:jc w:val="center"/>
        <w:rPr>
          <w:rFonts w:ascii="Bernard MT Condensed" w:hAnsi="Bernard MT Condensed"/>
          <w:sz w:val="144"/>
          <w:szCs w:val="144"/>
        </w:rPr>
      </w:pPr>
    </w:p>
    <w:p w:rsidR="00537D55" w:rsidRPr="00537D55" w:rsidRDefault="00537D55" w:rsidP="00367BD6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みちえらぶ</w:t>
      </w:r>
    </w:p>
    <w:p w:rsidR="00537D55" w:rsidRDefault="00537D55" w:rsidP="00367BD6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しゅのみちを</w:t>
      </w:r>
    </w:p>
    <w:p w:rsidR="00537D55" w:rsidRPr="00537D55" w:rsidRDefault="00537D55" w:rsidP="00367BD6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すすもう</w:t>
      </w:r>
    </w:p>
    <w:p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>
            <wp:extent cx="3787811" cy="4720590"/>
            <wp:effectExtent l="2540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55" cy="47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55" w:rsidRDefault="00537D55" w:rsidP="00ED75CD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あいみことば</w:t>
      </w:r>
    </w:p>
    <w:p w:rsidR="00537D55" w:rsidRPr="00537D55" w:rsidRDefault="00537D55" w:rsidP="00ED75CD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むねに</w:t>
      </w:r>
    </w:p>
    <w:p w:rsid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いのりとほうし</w:t>
      </w:r>
    </w:p>
    <w:p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>
            <wp:extent cx="7147473" cy="3768090"/>
            <wp:effectExtent l="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71" cy="37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D55" w:rsidRDefault="00537D55" w:rsidP="00ED75CD">
      <w:pPr>
        <w:jc w:val="center"/>
        <w:rPr>
          <w:rFonts w:ascii="Bernard MT Condensed" w:hAnsi="Bernard MT Condensed"/>
          <w:sz w:val="144"/>
          <w:szCs w:val="144"/>
        </w:rPr>
      </w:pPr>
    </w:p>
    <w:p w:rsidR="00537D55" w:rsidRPr="00537D55" w:rsidRDefault="00537D55" w:rsidP="00ED75CD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しあわせえるため</w:t>
      </w:r>
    </w:p>
    <w:p w:rsidR="00537D55" w:rsidRDefault="00537D55" w:rsidP="00ED75CD">
      <w:pPr>
        <w:jc w:val="center"/>
        <w:rPr>
          <w:rFonts w:ascii="Bernard MT Condensed" w:hAnsi="Bernard MT Condensed"/>
          <w:sz w:val="144"/>
          <w:szCs w:val="144"/>
        </w:rPr>
      </w:pPr>
    </w:p>
    <w:p w:rsidR="00ED75CD" w:rsidRPr="00C85357" w:rsidRDefault="00ED75CD" w:rsidP="00ED75CD">
      <w:pPr>
        <w:jc w:val="center"/>
        <w:rPr>
          <w:rFonts w:ascii="Bernard MT Condensed" w:hAnsi="Bernard MT Condensed"/>
          <w:sz w:val="144"/>
          <w:szCs w:val="144"/>
        </w:rPr>
      </w:pPr>
    </w:p>
    <w:p w:rsidR="00537D55" w:rsidRDefault="00537D55" w:rsidP="00D427E2">
      <w:pPr>
        <w:jc w:val="center"/>
        <w:rPr>
          <w:rFonts w:ascii="ＭＳ 明朝" w:eastAsia="ＭＳ 明朝" w:hAnsi="ＭＳ 明朝" w:cs="ＭＳ 明朝" w:hint="eastAsia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この</w:t>
      </w:r>
      <w:proofErr w:type="gramStart"/>
      <w:r>
        <w:rPr>
          <w:rFonts w:ascii="ＭＳ 明朝" w:eastAsia="ＭＳ 明朝" w:hAnsi="ＭＳ 明朝" w:cs="ＭＳ 明朝" w:hint="eastAsia"/>
          <w:sz w:val="144"/>
          <w:szCs w:val="144"/>
        </w:rPr>
        <w:t>よ</w:t>
      </w:r>
      <w:proofErr w:type="gramEnd"/>
      <w:r>
        <w:rPr>
          <w:rFonts w:ascii="ＭＳ 明朝" w:eastAsia="ＭＳ 明朝" w:hAnsi="ＭＳ 明朝" w:cs="ＭＳ 明朝" w:hint="eastAsia"/>
          <w:sz w:val="144"/>
          <w:szCs w:val="144"/>
        </w:rPr>
        <w:t>でもそして</w:t>
      </w:r>
      <w:r w:rsidR="00C85357">
        <w:rPr>
          <w:noProof/>
          <w:lang w:eastAsia="en-US"/>
        </w:rPr>
        <w:drawing>
          <wp:inline distT="0" distB="0" distL="0" distR="0">
            <wp:extent cx="4720652" cy="6130290"/>
            <wp:effectExtent l="25400" t="0" r="374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16" cy="61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5CD" w:rsidRPr="00C85357" w:rsidRDefault="00537D55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ＭＳ 明朝" w:eastAsia="ＭＳ 明朝" w:hAnsi="ＭＳ 明朝" w:cs="ＭＳ 明朝" w:hint="eastAsia"/>
          <w:sz w:val="144"/>
          <w:szCs w:val="144"/>
        </w:rPr>
        <w:t>てんごくでも</w:t>
      </w:r>
    </w:p>
    <w:sectPr w:rsidR="00ED75CD" w:rsidRPr="00C85357" w:rsidSect="00D427E2">
      <w:pgSz w:w="12240" w:h="15840"/>
      <w:pgMar w:top="374" w:right="331" w:bottom="374" w:left="331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</w:compat>
  <w:rsids>
    <w:rsidRoot w:val="00D427E2"/>
    <w:rsid w:val="00095218"/>
    <w:rsid w:val="002967C3"/>
    <w:rsid w:val="00367BD6"/>
    <w:rsid w:val="003E4EDF"/>
    <w:rsid w:val="004F5C8B"/>
    <w:rsid w:val="00537D55"/>
    <w:rsid w:val="005740FB"/>
    <w:rsid w:val="00711DFF"/>
    <w:rsid w:val="0080788F"/>
    <w:rsid w:val="00813960"/>
    <w:rsid w:val="009F21D0"/>
    <w:rsid w:val="00C85357"/>
    <w:rsid w:val="00D427E2"/>
    <w:rsid w:val="00ED75CD"/>
    <w:rsid w:val="00FF422F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DF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18</Words>
  <Characters>105</Characters>
  <Application>Microsoft Macintosh Word</Application>
  <DocSecurity>0</DocSecurity>
  <Lines>1</Lines>
  <Paragraphs>1</Paragraphs>
  <ScaleCrop>false</ScaleCrop>
  <Company>Brigham Young University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Heather Dougal Wright</cp:lastModifiedBy>
  <cp:revision>2</cp:revision>
  <cp:lastPrinted>2010-11-14T15:57:00Z</cp:lastPrinted>
  <dcterms:created xsi:type="dcterms:W3CDTF">2017-07-14T16:12:00Z</dcterms:created>
  <dcterms:modified xsi:type="dcterms:W3CDTF">2017-07-14T16:12:00Z</dcterms:modified>
</cp:coreProperties>
</file>