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B221C" w14:textId="77777777" w:rsidR="00FA2A8C" w:rsidRDefault="00FA2A8C" w:rsidP="00EF25F7">
      <w:pPr>
        <w:jc w:val="center"/>
        <w:rPr>
          <w:rFonts w:asciiTheme="minorEastAsia" w:eastAsiaTheme="minorEastAsia" w:hAnsiTheme="minorEastAsia"/>
          <w:sz w:val="120"/>
          <w:lang w:eastAsia="ja-JP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sz w:val="120"/>
          <w:lang w:eastAsia="ja-JP"/>
        </w:rPr>
        <w:t>わたしのすてきな</w:t>
      </w:r>
    </w:p>
    <w:p w14:paraId="6A688BEC" w14:textId="77777777" w:rsidR="001057C7" w:rsidRDefault="00FA2A8C" w:rsidP="00EF25F7">
      <w:pPr>
        <w:jc w:val="center"/>
        <w:rPr>
          <w:rFonts w:ascii="Bernard MT Condensed" w:hAnsi="Bernard MT Condensed"/>
          <w:sz w:val="120"/>
          <w:lang w:eastAsia="ja-JP"/>
        </w:rPr>
      </w:pPr>
      <w:r>
        <w:rPr>
          <w:rFonts w:asciiTheme="minorEastAsia" w:eastAsiaTheme="minorEastAsia" w:hAnsiTheme="minorEastAsia" w:hint="eastAsia"/>
          <w:sz w:val="120"/>
          <w:lang w:eastAsia="ja-JP"/>
        </w:rPr>
        <w:t>かぞくの</w:t>
      </w:r>
    </w:p>
    <w:p w14:paraId="47CCD166" w14:textId="77777777" w:rsidR="001057C7" w:rsidRDefault="00577254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534FE6CB" wp14:editId="3B55CBB8">
            <wp:extent cx="5486400" cy="5245100"/>
            <wp:effectExtent l="0" t="0" r="0" b="0"/>
            <wp:docPr id="1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08C7" w14:textId="77777777" w:rsidR="001057C7" w:rsidRDefault="00FA2A8C" w:rsidP="00EF25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  <w:lang w:eastAsia="ja-JP"/>
        </w:rPr>
        <w:t>のぞみかたく</w:t>
      </w:r>
    </w:p>
    <w:p w14:paraId="257F8227" w14:textId="77777777" w:rsidR="00FA2A8C" w:rsidRDefault="00FA2A8C" w:rsidP="00EF25F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lastRenderedPageBreak/>
        <w:t>いつまでも</w:t>
      </w:r>
    </w:p>
    <w:p w14:paraId="27B0CD10" w14:textId="77777777" w:rsidR="001057C7" w:rsidRDefault="00FA2A8C" w:rsidP="00EF25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  <w:lang w:eastAsia="ja-JP"/>
        </w:rPr>
        <w:t>むすばれたい</w:t>
      </w:r>
    </w:p>
    <w:p w14:paraId="44B7AFCF" w14:textId="77777777" w:rsidR="001057C7" w:rsidRDefault="00577254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657520BE" wp14:editId="5975FD20">
            <wp:extent cx="4559300" cy="5981700"/>
            <wp:effectExtent l="0" t="0" r="0" b="0"/>
            <wp:docPr id="2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7F99" w14:textId="77777777" w:rsidR="00FA2A8C" w:rsidRDefault="00FA2A8C" w:rsidP="00EF25F7">
      <w:pPr>
        <w:jc w:val="center"/>
        <w:rPr>
          <w:rFonts w:ascii="Bernard MT Condensed" w:hAnsi="Bernard MT Condensed"/>
          <w:sz w:val="134"/>
          <w:lang w:eastAsia="ja-JP"/>
        </w:rPr>
      </w:pPr>
    </w:p>
    <w:p w14:paraId="208C03E6" w14:textId="77777777" w:rsidR="001057C7" w:rsidRDefault="00FA2A8C" w:rsidP="00EF25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  <w:lang w:eastAsia="ja-JP"/>
        </w:rPr>
        <w:lastRenderedPageBreak/>
        <w:t>しゅはそのねがい</w:t>
      </w:r>
    </w:p>
    <w:p w14:paraId="367E56F0" w14:textId="77777777" w:rsidR="001057C7" w:rsidRDefault="00577254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1E7CA83E" wp14:editId="2F4F106A">
            <wp:extent cx="5486400" cy="4635500"/>
            <wp:effectExtent l="0" t="0" r="0" b="0"/>
            <wp:docPr id="3" name="Picture 33" descr="Description: :::::Primary Chorister:Primary Clip Art:Girl:Friend 2008-03 pg 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:::::Primary Chorister:Primary Clip Art:Girl:Friend 2008-03 pg 15.jpg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FA7F" w14:textId="77777777" w:rsidR="006A6D87" w:rsidRDefault="00FA2A8C" w:rsidP="00EF25F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t>かなえみちびき</w:t>
      </w:r>
    </w:p>
    <w:p w14:paraId="706BB4A6" w14:textId="77777777" w:rsidR="001057C7" w:rsidRDefault="00FA2A8C" w:rsidP="00EF25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  <w:lang w:eastAsia="ja-JP"/>
        </w:rPr>
        <w:t>たもう</w:t>
      </w:r>
    </w:p>
    <w:p w14:paraId="6EFE2E53" w14:textId="77777777" w:rsidR="00FA2A8C" w:rsidRDefault="00FA2A8C" w:rsidP="00EF25F7">
      <w:pPr>
        <w:jc w:val="center"/>
        <w:rPr>
          <w:rFonts w:ascii="Bernard MT Condensed" w:hAnsi="Bernard MT Condensed"/>
          <w:sz w:val="134"/>
        </w:rPr>
      </w:pPr>
    </w:p>
    <w:p w14:paraId="28442741" w14:textId="77777777" w:rsidR="00FA2A8C" w:rsidRDefault="00FA2A8C" w:rsidP="00EF25F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lastRenderedPageBreak/>
        <w:t>かぞくを</w:t>
      </w:r>
    </w:p>
    <w:p w14:paraId="59A2C141" w14:textId="77777777" w:rsidR="001057C7" w:rsidRDefault="00FA2A8C" w:rsidP="00EF25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  <w:lang w:eastAsia="ja-JP"/>
        </w:rPr>
        <w:t>みなむすぶ</w:t>
      </w:r>
      <w:r w:rsidR="006A6D87">
        <w:rPr>
          <w:rFonts w:ascii="Bernard MT Condensed" w:hAnsi="Bernard MT Condensed" w:hint="eastAsia"/>
          <w:sz w:val="134"/>
          <w:lang w:eastAsia="ja-JP"/>
        </w:rPr>
        <w:t>みちを</w:t>
      </w:r>
    </w:p>
    <w:p w14:paraId="53DCAFE1" w14:textId="77777777" w:rsidR="001057C7" w:rsidRDefault="00577254" w:rsidP="000D55D0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07358DB3" wp14:editId="2C89C1AD">
            <wp:extent cx="4648200" cy="4965700"/>
            <wp:effectExtent l="0" t="0" r="0" b="0"/>
            <wp:docPr id="4" name="Picture 2" descr="Description: :::::Primary Chorister:Primary Clip Art:Home and Family:Friend 2008-05 cov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:::::Primary Chorister:Primary Clip Art:Home and Family:Friend 2008-05 cover.jp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3FB3" w14:textId="77777777" w:rsidR="00FA2A8C" w:rsidRDefault="00FA2A8C" w:rsidP="00EF25F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t>しゅは</w:t>
      </w:r>
    </w:p>
    <w:p w14:paraId="3F1CA49F" w14:textId="77777777" w:rsidR="001057C7" w:rsidRDefault="00FA2A8C" w:rsidP="00EF25F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t>おしえたもう</w:t>
      </w:r>
    </w:p>
    <w:p w14:paraId="48E4457F" w14:textId="77777777" w:rsidR="00FA2A8C" w:rsidRDefault="00FA2A8C" w:rsidP="00FA2A8C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lastRenderedPageBreak/>
        <w:t>しゅは</w:t>
      </w:r>
    </w:p>
    <w:p w14:paraId="784AFBE4" w14:textId="77777777" w:rsidR="00FA2A8C" w:rsidRDefault="00FA2A8C" w:rsidP="00FA2A8C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t>おしえたもう</w:t>
      </w:r>
    </w:p>
    <w:p w14:paraId="6FAE431A" w14:textId="77777777" w:rsidR="001057C7" w:rsidRDefault="00577254" w:rsidP="00EF25F7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3BD7E5C9" wp14:editId="649724FC">
            <wp:extent cx="5486400" cy="6159500"/>
            <wp:effectExtent l="0" t="0" r="0" b="0"/>
            <wp:docPr id="5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1E3B" w14:textId="77777777" w:rsidR="001057C7" w:rsidRDefault="001057C7" w:rsidP="00EF25F7">
      <w:pPr>
        <w:jc w:val="center"/>
        <w:rPr>
          <w:rFonts w:ascii="Bernard MT Condensed" w:hAnsi="Bernard MT Condensed"/>
          <w:sz w:val="134"/>
        </w:rPr>
      </w:pPr>
    </w:p>
    <w:p w14:paraId="4201728F" w14:textId="77777777" w:rsidR="001057C7" w:rsidRDefault="001057C7" w:rsidP="000D55D0">
      <w:pPr>
        <w:rPr>
          <w:rFonts w:ascii="Bernard MT Condensed" w:hAnsi="Bernard MT Condensed"/>
          <w:sz w:val="134"/>
        </w:rPr>
      </w:pPr>
    </w:p>
    <w:p w14:paraId="4C94A979" w14:textId="77777777" w:rsidR="001057C7" w:rsidRDefault="006A6D87" w:rsidP="006A6D8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t>わたしのかぞくの</w:t>
      </w:r>
    </w:p>
    <w:p w14:paraId="7E365268" w14:textId="77777777" w:rsidR="001057C7" w:rsidRDefault="00577254" w:rsidP="006A6D87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1572D701" wp14:editId="71AEF3B6">
            <wp:extent cx="6502400" cy="39243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45C9E" w14:textId="77777777" w:rsidR="006A6D87" w:rsidRDefault="006A6D87" w:rsidP="00EF25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  <w:lang w:eastAsia="ja-JP"/>
        </w:rPr>
        <w:t>のぞみは</w:t>
      </w:r>
    </w:p>
    <w:p w14:paraId="1361BE31" w14:textId="77777777" w:rsidR="006A6D87" w:rsidRDefault="006A6D87" w:rsidP="00EF25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 w:hint="eastAsia"/>
          <w:sz w:val="134"/>
          <w:lang w:eastAsia="ja-JP"/>
        </w:rPr>
        <w:t>ひとつかたく</w:t>
      </w:r>
    </w:p>
    <w:p w14:paraId="27CA1866" w14:textId="77777777" w:rsidR="006A6D87" w:rsidRDefault="006A6D87" w:rsidP="006A6D87">
      <w:pPr>
        <w:jc w:val="center"/>
        <w:rPr>
          <w:rFonts w:ascii="Bernard MT Condensed" w:hAnsi="Bernard MT Condensed"/>
          <w:sz w:val="134"/>
          <w:lang w:eastAsia="ja-JP"/>
        </w:rPr>
      </w:pPr>
    </w:p>
    <w:p w14:paraId="0F16B62F" w14:textId="77777777" w:rsidR="006A6D87" w:rsidRDefault="006A6D87" w:rsidP="006A6D8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lastRenderedPageBreak/>
        <w:t>いつまでも</w:t>
      </w:r>
    </w:p>
    <w:p w14:paraId="7557D43B" w14:textId="77777777" w:rsidR="001057C7" w:rsidRDefault="006A6D87" w:rsidP="006A6D87">
      <w:pPr>
        <w:jc w:val="center"/>
        <w:rPr>
          <w:rFonts w:ascii="Bernard MT Condensed" w:hAnsi="Bernard MT Condensed"/>
          <w:sz w:val="134"/>
          <w:lang w:eastAsia="ja-JP"/>
        </w:rPr>
      </w:pPr>
      <w:r>
        <w:rPr>
          <w:rFonts w:ascii="Bernard MT Condensed" w:hAnsi="Bernard MT Condensed" w:hint="eastAsia"/>
          <w:sz w:val="134"/>
          <w:lang w:eastAsia="ja-JP"/>
        </w:rPr>
        <w:t>むすばれたい</w:t>
      </w:r>
      <w:r w:rsidR="00577254"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5FC88FB7" wp14:editId="2C3E5066">
            <wp:extent cx="4622800" cy="5753100"/>
            <wp:effectExtent l="0" t="0" r="0" b="0"/>
            <wp:docPr id="7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5CD40" w14:textId="77777777" w:rsidR="00EF25F7" w:rsidRDefault="00EF25F7" w:rsidP="001057C7">
      <w:pPr>
        <w:jc w:val="center"/>
        <w:rPr>
          <w:rFonts w:ascii="Bernard MT Condensed" w:hAnsi="Bernard MT Condensed"/>
          <w:sz w:val="134"/>
        </w:rPr>
      </w:pP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10F7E"/>
    <w:rsid w:val="002967C3"/>
    <w:rsid w:val="00367BD6"/>
    <w:rsid w:val="004F5C8B"/>
    <w:rsid w:val="00577254"/>
    <w:rsid w:val="006A6D87"/>
    <w:rsid w:val="006B3B3D"/>
    <w:rsid w:val="007848C0"/>
    <w:rsid w:val="0080788F"/>
    <w:rsid w:val="00813960"/>
    <w:rsid w:val="008B10FC"/>
    <w:rsid w:val="008D5A17"/>
    <w:rsid w:val="009022A0"/>
    <w:rsid w:val="00987395"/>
    <w:rsid w:val="009F21D0"/>
    <w:rsid w:val="00BF42AC"/>
    <w:rsid w:val="00C7258D"/>
    <w:rsid w:val="00D427E2"/>
    <w:rsid w:val="00D82931"/>
    <w:rsid w:val="00E70FDF"/>
    <w:rsid w:val="00ED75CD"/>
    <w:rsid w:val="00EF25F7"/>
    <w:rsid w:val="00F226B6"/>
    <w:rsid w:val="00F52D27"/>
    <w:rsid w:val="00FA2A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E67E96"/>
  <w15:chartTrackingRefBased/>
  <w15:docId w15:val="{A8E27979-6B28-CB4F-BCE2-61D83F75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6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26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</Words>
  <Characters>123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2018-03-05T00:24:00Z</dcterms:created>
  <dcterms:modified xsi:type="dcterms:W3CDTF">2018-03-05T00:24:00Z</dcterms:modified>
</cp:coreProperties>
</file>