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A0C1F" w14:textId="458EFB80" w:rsidR="006041D8" w:rsidRPr="00AF197B" w:rsidRDefault="00AF197B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Als ik</w:t>
      </w:r>
      <w:r w:rsidR="00160F70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goed left, dan ben ik gelukkig</w:t>
      </w:r>
    </w:p>
    <w:p w14:paraId="493FC034" w14:textId="77777777" w:rsidR="006041D8" w:rsidRPr="00AF197B" w:rsidRDefault="009007A7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AF197B">
        <w:rPr>
          <w:noProof/>
          <w:sz w:val="136"/>
          <w:szCs w:val="136"/>
        </w:rPr>
        <w:drawing>
          <wp:inline distT="0" distB="0" distL="0" distR="0" wp14:anchorId="68BD5D6E" wp14:editId="43B62E3C">
            <wp:extent cx="4264660" cy="4464679"/>
            <wp:effectExtent l="0" t="0" r="254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88" cy="44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548C" w14:textId="3AA6A464" w:rsidR="006041D8" w:rsidRPr="00AF197B" w:rsidRDefault="00AF197B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Elke dag vraag ik: Wat is nu goed?</w:t>
      </w:r>
    </w:p>
    <w:p w14:paraId="5361478A" w14:textId="28BE136F" w:rsidR="006041D8" w:rsidRPr="00AF197B" w:rsidRDefault="006041D8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I</w:t>
      </w:r>
      <w:r w:rsidR="00AF197B"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k l</w:t>
      </w:r>
      <w:r w:rsidR="00160F70">
        <w:rPr>
          <w:rFonts w:ascii="Bernard MT Condensed" w:hAnsi="Bernard MT Condensed" w:cs="Times"/>
          <w:color w:val="262626"/>
          <w:sz w:val="136"/>
          <w:szCs w:val="136"/>
          <w:lang w:val="nl-NL"/>
        </w:rPr>
        <w:t>eer veel over Jezus de Christus</w:t>
      </w:r>
    </w:p>
    <w:p w14:paraId="56025A50" w14:textId="77777777" w:rsidR="006041D8" w:rsidRPr="00AF197B" w:rsidRDefault="009007A7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AF197B">
        <w:rPr>
          <w:noProof/>
          <w:sz w:val="136"/>
          <w:szCs w:val="136"/>
        </w:rPr>
        <w:drawing>
          <wp:inline distT="0" distB="0" distL="0" distR="0" wp14:anchorId="3F189581" wp14:editId="2D2C4A4F">
            <wp:extent cx="6499860" cy="4482288"/>
            <wp:effectExtent l="0" t="0" r="2540" b="0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44" cy="44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9F75" w14:textId="13BB6F15" w:rsidR="006041D8" w:rsidRPr="00AF197B" w:rsidRDefault="00AF197B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Hij leert mij hoe ik goed leven moet</w:t>
      </w:r>
    </w:p>
    <w:p w14:paraId="2C0477B4" w14:textId="514D2CC2" w:rsidR="00AF197B" w:rsidRPr="00AF197B" w:rsidRDefault="00160F70" w:rsidP="00AF197B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Kies het goede</w:t>
      </w:r>
    </w:p>
    <w:p w14:paraId="10A510AA" w14:textId="4935B242" w:rsidR="006041D8" w:rsidRPr="00AF197B" w:rsidRDefault="00AF197B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wees gelukkig</w:t>
      </w:r>
    </w:p>
    <w:p w14:paraId="277D1656" w14:textId="77777777" w:rsidR="006041D8" w:rsidRPr="00AF197B" w:rsidRDefault="009007A7" w:rsidP="009007A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AF197B">
        <w:rPr>
          <w:noProof/>
          <w:sz w:val="136"/>
          <w:szCs w:val="136"/>
        </w:rPr>
        <w:drawing>
          <wp:inline distT="0" distB="0" distL="0" distR="0" wp14:anchorId="172B8760" wp14:editId="7BF53D12">
            <wp:extent cx="2428240" cy="4192150"/>
            <wp:effectExtent l="0" t="0" r="1016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4" cy="41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97B">
        <w:rPr>
          <w:noProof/>
          <w:sz w:val="136"/>
          <w:szCs w:val="136"/>
        </w:rPr>
        <w:drawing>
          <wp:inline distT="0" distB="0" distL="0" distR="0" wp14:anchorId="0A34DB85" wp14:editId="28D63A16">
            <wp:extent cx="3122882" cy="4201160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15" cy="42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EAD26" w14:textId="58F5D47D" w:rsidR="006041D8" w:rsidRPr="00AF197B" w:rsidRDefault="00160F70" w:rsidP="006041D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Kies het goede, wat j’ook doet</w:t>
      </w:r>
    </w:p>
    <w:p w14:paraId="07D53E5C" w14:textId="29B06CDA" w:rsidR="006041D8" w:rsidRPr="00AF197B" w:rsidRDefault="00AF197B" w:rsidP="006041D8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 xml:space="preserve">‘t Evangelie leert mij hoe ‘k moet </w:t>
      </w:r>
      <w:r w:rsidR="00160F70">
        <w:rPr>
          <w:rFonts w:ascii="Bernard MT Condensed" w:hAnsi="Bernard MT Condensed" w:cs="Times"/>
          <w:color w:val="262626"/>
          <w:sz w:val="136"/>
          <w:szCs w:val="136"/>
          <w:lang w:val="nl-NL"/>
        </w:rPr>
        <w:t>bidden</w:t>
      </w:r>
    </w:p>
    <w:p w14:paraId="1AC601B4" w14:textId="77777777" w:rsidR="006041D8" w:rsidRPr="00AF197B" w:rsidRDefault="009007A7" w:rsidP="009007A7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AF197B">
        <w:rPr>
          <w:noProof/>
          <w:sz w:val="136"/>
          <w:szCs w:val="136"/>
        </w:rPr>
        <w:drawing>
          <wp:inline distT="0" distB="0" distL="0" distR="0" wp14:anchorId="3D7F1D62" wp14:editId="509705B4">
            <wp:extent cx="4927238" cy="48996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7" cy="49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054C" w14:textId="4A7C949D" w:rsidR="006041D8" w:rsidRPr="00AF197B" w:rsidRDefault="00AF197B" w:rsidP="006041D8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AF197B">
        <w:rPr>
          <w:rFonts w:ascii="Bernard MT Condensed" w:hAnsi="Bernard MT Condensed" w:cs="Times"/>
          <w:color w:val="262626"/>
          <w:sz w:val="136"/>
          <w:szCs w:val="136"/>
          <w:lang w:val="nl-NL"/>
        </w:rPr>
        <w:t>en g</w:t>
      </w:r>
      <w:r w:rsidR="00160F70">
        <w:rPr>
          <w:rFonts w:ascii="Bernard MT Condensed" w:hAnsi="Bernard MT Condensed" w:cs="Times"/>
          <w:color w:val="262626"/>
          <w:sz w:val="136"/>
          <w:szCs w:val="136"/>
          <w:lang w:val="nl-NL"/>
        </w:rPr>
        <w:t>ehoorzaam moet zijn aan de Heer</w:t>
      </w:r>
    </w:p>
    <w:p w14:paraId="4EA40335" w14:textId="1B04DC6F" w:rsidR="006041D8" w:rsidRPr="00AF197B" w:rsidRDefault="00AF197B" w:rsidP="00AF197B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AF197B">
        <w:rPr>
          <w:rFonts w:ascii="Bernard MT Condensed" w:hAnsi="Bernard MT Condensed" w:cs="Times"/>
          <w:color w:val="262626"/>
          <w:sz w:val="128"/>
          <w:szCs w:val="128"/>
          <w:lang w:val="nl-NL"/>
        </w:rPr>
        <w:lastRenderedPageBreak/>
        <w:t>En ik weet: als ik Hem maar blijf volgen</w:t>
      </w:r>
    </w:p>
    <w:p w14:paraId="051BF6DA" w14:textId="77777777" w:rsidR="006041D8" w:rsidRPr="00AF197B" w:rsidRDefault="009007A7" w:rsidP="009007A7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AF197B">
        <w:rPr>
          <w:noProof/>
          <w:sz w:val="136"/>
          <w:szCs w:val="136"/>
        </w:rPr>
        <w:drawing>
          <wp:inline distT="0" distB="0" distL="0" distR="0" wp14:anchorId="4CC2A0B5" wp14:editId="53EF45A4">
            <wp:extent cx="5438775" cy="5438775"/>
            <wp:effectExtent l="0" t="0" r="9525" b="9525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C092" w14:textId="41B054E8" w:rsidR="003B52BC" w:rsidRPr="00AF197B" w:rsidRDefault="00AF197B" w:rsidP="006041D8">
      <w:pPr>
        <w:jc w:val="center"/>
        <w:rPr>
          <w:rFonts w:ascii="Bernard MT Condensed" w:hAnsi="Bernard MT Condensed"/>
          <w:sz w:val="124"/>
          <w:szCs w:val="124"/>
          <w:lang w:val="nl-NL"/>
        </w:rPr>
      </w:pPr>
      <w:r w:rsidRPr="00AF197B">
        <w:rPr>
          <w:rFonts w:ascii="Bernard MT Condensed" w:hAnsi="Bernard MT Condensed"/>
          <w:sz w:val="124"/>
          <w:szCs w:val="124"/>
          <w:lang w:val="nl-NL"/>
        </w:rPr>
        <w:t>Geeft Hij vr</w:t>
      </w:r>
      <w:r w:rsidR="00160F70">
        <w:rPr>
          <w:rFonts w:ascii="Bernard MT Condensed" w:hAnsi="Bernard MT Condensed"/>
          <w:sz w:val="124"/>
          <w:szCs w:val="124"/>
          <w:lang w:val="nl-NL"/>
        </w:rPr>
        <w:t>eugde en blijdschap steeds weer</w:t>
      </w:r>
      <w:bookmarkStart w:id="0" w:name="_GoBack"/>
      <w:bookmarkEnd w:id="0"/>
    </w:p>
    <w:sectPr w:rsidR="003B52BC" w:rsidRPr="00AF197B" w:rsidSect="006041D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D8"/>
    <w:rsid w:val="00160F70"/>
    <w:rsid w:val="003B52BC"/>
    <w:rsid w:val="006041D8"/>
    <w:rsid w:val="009007A7"/>
    <w:rsid w:val="00A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E6CF38"/>
  <w14:defaultImageDpi w14:val="300"/>
  <w15:docId w15:val="{95A6EAF5-9FE3-4946-AB8E-106868A1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7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</Words>
  <Characters>324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2017-11-06T21:24:00Z</dcterms:created>
  <dcterms:modified xsi:type="dcterms:W3CDTF">2017-11-17T23:25:00Z</dcterms:modified>
</cp:coreProperties>
</file>