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7CFD" w14:textId="77777777" w:rsidR="00D65AEE" w:rsidRDefault="00D65AEE" w:rsidP="00D65AEE">
      <w:pPr>
        <w:spacing w:after="120"/>
        <w:ind w:right="621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Uma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canção</w:t>
      </w:r>
      <w:proofErr w:type="spellEnd"/>
    </w:p>
    <w:p w14:paraId="5EA5E4BA" w14:textId="77777777" w:rsidR="00D65AEE" w:rsidRPr="00D65AEE" w:rsidRDefault="006468FF" w:rsidP="00D65AEE">
      <w:pPr>
        <w:spacing w:after="120"/>
        <w:ind w:right="621"/>
        <w:jc w:val="center"/>
        <w:textAlignment w:val="baseline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é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cantar</w:t>
      </w:r>
      <w:proofErr w:type="spellEnd"/>
    </w:p>
    <w:p w14:paraId="1D44A637" w14:textId="77777777" w:rsidR="00304FC9" w:rsidRPr="00D65AEE" w:rsidRDefault="00304FC9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D65AEE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01CB9AA1" wp14:editId="7AF7C390">
            <wp:extent cx="6082555" cy="43408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41" cy="43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93C02" w14:textId="77777777" w:rsidR="00D65AEE" w:rsidRDefault="00D65AEE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é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cantar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, </w:t>
      </w:r>
    </w:p>
    <w:p w14:paraId="10700321" w14:textId="77777777" w:rsidR="00D65AEE" w:rsidRPr="00D65AEE" w:rsidRDefault="00D65AEE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é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cantar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!</w:t>
      </w:r>
    </w:p>
    <w:p w14:paraId="3434B9C5" w14:textId="77777777" w:rsidR="00D65AEE" w:rsidRDefault="00D65AEE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eastAsia="Times New Roman" w:hAnsi="Bernard MT Condensed" w:cs="Arial"/>
          <w:color w:val="333333"/>
          <w:sz w:val="144"/>
          <w:szCs w:val="144"/>
        </w:rPr>
      </w:pPr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lastRenderedPageBreak/>
        <w:t xml:space="preserve">Uma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canção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</w:p>
    <w:p w14:paraId="65C7778E" w14:textId="77777777" w:rsidR="00304FC9" w:rsidRPr="00D65AEE" w:rsidRDefault="006468FF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é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>
        <w:rPr>
          <w:rFonts w:ascii="Bernard MT Condensed" w:eastAsia="Times New Roman" w:hAnsi="Bernard MT Condensed" w:cs="Arial"/>
          <w:color w:val="333333"/>
          <w:sz w:val="144"/>
          <w:szCs w:val="144"/>
        </w:rPr>
        <w:t>cantar</w:t>
      </w:r>
      <w:bookmarkStart w:id="0" w:name="_GoBack"/>
      <w:bookmarkEnd w:id="0"/>
      <w:proofErr w:type="spellEnd"/>
      <w:r w:rsidR="00304FC9" w:rsidRPr="00D65AEE">
        <w:rPr>
          <w:rFonts w:ascii="Bernard MT Condensed" w:hAnsi="Bernard MT Condensed"/>
          <w:noProof/>
          <w:sz w:val="144"/>
          <w:szCs w:val="144"/>
        </w:rPr>
        <w:drawing>
          <wp:inline distT="0" distB="0" distL="0" distR="0" wp14:anchorId="0E166A8C" wp14:editId="0D023163">
            <wp:extent cx="5416550" cy="4859254"/>
            <wp:effectExtent l="19050" t="0" r="0" b="0"/>
            <wp:docPr id="8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66" cy="487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27D3F" w14:textId="77777777" w:rsidR="003B52BC" w:rsidRPr="00D65AEE" w:rsidRDefault="00D65AEE" w:rsidP="00D65AEE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é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, é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bom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 xml:space="preserve"> </w:t>
      </w:r>
      <w:proofErr w:type="spellStart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cantar</w:t>
      </w:r>
      <w:proofErr w:type="spellEnd"/>
      <w:r w:rsidRPr="00D65AEE">
        <w:rPr>
          <w:rFonts w:ascii="Bernard MT Condensed" w:eastAsia="Times New Roman" w:hAnsi="Bernard MT Condensed" w:cs="Arial"/>
          <w:color w:val="333333"/>
          <w:sz w:val="144"/>
          <w:szCs w:val="144"/>
        </w:rPr>
        <w:t>!</w:t>
      </w:r>
    </w:p>
    <w:sectPr w:rsidR="003B52BC" w:rsidRPr="00D65AEE" w:rsidSect="00327C4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F4072"/>
    <w:multiLevelType w:val="multilevel"/>
    <w:tmpl w:val="2E0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C5"/>
    <w:rsid w:val="000405E2"/>
    <w:rsid w:val="00304FC9"/>
    <w:rsid w:val="00327C46"/>
    <w:rsid w:val="003B52BC"/>
    <w:rsid w:val="00480AC5"/>
    <w:rsid w:val="004C7B59"/>
    <w:rsid w:val="00586DD4"/>
    <w:rsid w:val="006468FF"/>
    <w:rsid w:val="00D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9C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Fackrell</dc:creator>
  <cp:lastModifiedBy>Tamara Fackrell</cp:lastModifiedBy>
  <cp:revision>4</cp:revision>
  <cp:lastPrinted>2017-09-11T20:38:00Z</cp:lastPrinted>
  <dcterms:created xsi:type="dcterms:W3CDTF">2017-02-26T07:32:00Z</dcterms:created>
  <dcterms:modified xsi:type="dcterms:W3CDTF">2017-09-11T20:38:00Z</dcterms:modified>
</cp:coreProperties>
</file>