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26C962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And God said, “Let there be light,”</w:t>
      </w:r>
    </w:p>
    <w:p w14:paraId="26B40886" w14:textId="23835077" w:rsidR="00E157C1" w:rsidRDefault="00133185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348E9">
        <w:rPr>
          <w:noProof/>
        </w:rPr>
        <w:drawing>
          <wp:inline distT="0" distB="0" distL="0" distR="0" wp14:anchorId="40034F27" wp14:editId="71DFCECF">
            <wp:extent cx="5136319" cy="4849322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45607" cy="485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7D099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And there was light</w:t>
      </w:r>
    </w:p>
    <w:p w14:paraId="1DCA6835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lastRenderedPageBreak/>
        <w:t xml:space="preserve">The sun and glittering stars </w:t>
      </w:r>
    </w:p>
    <w:p w14:paraId="00377E35" w14:textId="0645CBDB" w:rsidR="00E157C1" w:rsidRDefault="00133185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348E9">
        <w:rPr>
          <w:noProof/>
        </w:rPr>
        <w:drawing>
          <wp:inline distT="0" distB="0" distL="0" distR="0" wp14:anchorId="3EAA40F6" wp14:editId="3C3FB4CE">
            <wp:extent cx="3913108" cy="4316961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26173" cy="433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4AC63" wp14:editId="594C0400">
            <wp:extent cx="2960774" cy="4400039"/>
            <wp:effectExtent l="0" t="0" r="11430" b="0"/>
            <wp:docPr id="17" name="Picture 17" descr="Macintosh HD:Users:tamarafackrell:Documents:church:Primary Chorister:Primary Clip Art:New Clip Art:kids in the c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tamarafackrell:Documents:church:Primary Chorister:Primary Clip Art:New Clip Art:kids in the cit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14" cy="440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17478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And moon shone bright</w:t>
      </w:r>
    </w:p>
    <w:p w14:paraId="290E08CC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With priesthood power</w:t>
      </w:r>
    </w:p>
    <w:p w14:paraId="31BA7758" w14:textId="02074301" w:rsidR="00E157C1" w:rsidRDefault="00133185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2225FB">
        <w:rPr>
          <w:noProof/>
        </w:rPr>
        <w:drawing>
          <wp:inline distT="0" distB="0" distL="0" distR="0" wp14:anchorId="05FFE68A" wp14:editId="24B625DF">
            <wp:extent cx="3470186" cy="4506422"/>
            <wp:effectExtent l="0" t="0" r="1016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4444" cy="452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138F8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He made the earth and sea</w:t>
      </w:r>
    </w:p>
    <w:p w14:paraId="4D735F4E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And with His power</w:t>
      </w:r>
    </w:p>
    <w:p w14:paraId="4D256180" w14:textId="5D072AC1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0225E1">
        <w:rPr>
          <w:noProof/>
        </w:rPr>
        <w:drawing>
          <wp:inline distT="0" distB="0" distL="0" distR="0" wp14:anchorId="40E43F84" wp14:editId="755CC5CE">
            <wp:extent cx="4810471" cy="5438506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21571" cy="545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A37EE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 He blesses you and me</w:t>
      </w:r>
    </w:p>
    <w:p w14:paraId="3EE0636D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Our Savior raised </w:t>
      </w:r>
    </w:p>
    <w:p w14:paraId="319654AD" w14:textId="0C312907" w:rsidR="00E157C1" w:rsidRDefault="00133185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348E9">
        <w:rPr>
          <w:noProof/>
        </w:rPr>
        <w:drawing>
          <wp:inline distT="0" distB="0" distL="0" distR="0" wp14:anchorId="53D6B3A6" wp14:editId="5F06ADCC">
            <wp:extent cx="5168265" cy="5560302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71701" cy="556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2218" w14:textId="54FF97C1" w:rsidR="00E157C1" w:rsidRDefault="00E157C1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 </w:t>
      </w:r>
      <w:r>
        <w:rPr>
          <w:rFonts w:ascii="Bernard MT Condensed" w:hAnsi="Bernard MT Condensed" w:cs="Times New Roman"/>
          <w:color w:val="333333"/>
          <w:sz w:val="144"/>
          <w:szCs w:val="23"/>
        </w:rPr>
        <w:t>young maiden from the dead</w:t>
      </w:r>
    </w:p>
    <w:p w14:paraId="5C07CD75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He spoke 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and thousands </w:t>
      </w:r>
    </w:p>
    <w:p w14:paraId="2F94B4D4" w14:textId="03BC9C06" w:rsidR="00E157C1" w:rsidRDefault="00122247" w:rsidP="00122247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F3108D">
        <w:rPr>
          <w:noProof/>
        </w:rPr>
        <w:drawing>
          <wp:inline distT="0" distB="0" distL="0" distR="0" wp14:anchorId="75BA468D" wp14:editId="3DBC81C7">
            <wp:extent cx="3834976" cy="3178843"/>
            <wp:effectExtent l="0" t="0" r="63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1699" cy="326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08D">
        <w:rPr>
          <w:noProof/>
        </w:rPr>
        <w:drawing>
          <wp:inline distT="0" distB="0" distL="0" distR="0" wp14:anchorId="26B28C5A" wp14:editId="2F555A62">
            <wp:extent cx="3181156" cy="3356783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05062" cy="338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F0DE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O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f hungry souls </w:t>
      </w:r>
      <w:r>
        <w:rPr>
          <w:rFonts w:ascii="Bernard MT Condensed" w:hAnsi="Bernard MT Condensed" w:cs="Times New Roman"/>
          <w:color w:val="333333"/>
          <w:sz w:val="144"/>
          <w:szCs w:val="23"/>
        </w:rPr>
        <w:t>were fed</w:t>
      </w:r>
    </w:p>
    <w:p w14:paraId="07CA7C46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With priesthood power</w:t>
      </w:r>
    </w:p>
    <w:p w14:paraId="5329ABDD" w14:textId="647A2B72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446FFB">
        <w:rPr>
          <w:noProof/>
        </w:rPr>
        <w:drawing>
          <wp:inline distT="0" distB="0" distL="0" distR="0" wp14:anchorId="31B01D4B" wp14:editId="20A2C870">
            <wp:extent cx="3455843" cy="4487796"/>
            <wp:effectExtent l="0" t="0" r="0" b="825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76314" cy="451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3145C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 He made the blind man see</w:t>
      </w:r>
    </w:p>
    <w:p w14:paraId="7120B415" w14:textId="5D90AF6F" w:rsidR="00E157C1" w:rsidRDefault="00173F7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And with His power</w:t>
      </w:r>
      <w:r w:rsidR="00E157C1"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 </w:t>
      </w:r>
    </w:p>
    <w:p w14:paraId="35DAA960" w14:textId="25EB7FF9" w:rsidR="00E157C1" w:rsidRDefault="00133185" w:rsidP="00133185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861649">
        <w:rPr>
          <w:noProof/>
        </w:rPr>
        <w:drawing>
          <wp:inline distT="0" distB="0" distL="0" distR="0" wp14:anchorId="4D1E5A65" wp14:editId="207EB26E">
            <wp:extent cx="5943600" cy="498157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956E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He blesses you and me</w:t>
      </w:r>
    </w:p>
    <w:p w14:paraId="4B91505D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God shares His power </w:t>
      </w:r>
    </w:p>
    <w:p w14:paraId="5FDEFD95" w14:textId="2A1E17C8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DA2B8A">
        <w:rPr>
          <w:noProof/>
        </w:rPr>
        <w:drawing>
          <wp:inline distT="0" distB="0" distL="0" distR="0" wp14:anchorId="40954E8E" wp14:editId="5D0112DD">
            <wp:extent cx="3677112" cy="4305286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99040" cy="4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32C5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W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ith us in latter days</w:t>
      </w:r>
    </w:p>
    <w:p w14:paraId="5DAF69C9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To guide, to lift, and </w:t>
      </w:r>
    </w:p>
    <w:p w14:paraId="7EDFF50F" w14:textId="43E0B6E6" w:rsidR="00E157C1" w:rsidRDefault="00122247" w:rsidP="00122247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02733">
        <w:rPr>
          <w:noProof/>
        </w:rPr>
        <w:drawing>
          <wp:inline distT="0" distB="0" distL="0" distR="0" wp14:anchorId="255F9DEF" wp14:editId="0027F345">
            <wp:extent cx="4883861" cy="5523172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88788" cy="552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94EE3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T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o heal in wondrou</w:t>
      </w:r>
      <w:r>
        <w:rPr>
          <w:rFonts w:ascii="Bernard MT Condensed" w:hAnsi="Bernard MT Condensed" w:cs="Times New Roman"/>
          <w:color w:val="333333"/>
          <w:sz w:val="144"/>
          <w:szCs w:val="23"/>
        </w:rPr>
        <w:t>s ways</w:t>
      </w:r>
    </w:p>
    <w:p w14:paraId="75E43FD7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Each priesthood ordinance </w:t>
      </w:r>
    </w:p>
    <w:p w14:paraId="1AFABA1D" w14:textId="5B65FC30" w:rsidR="00E157C1" w:rsidRDefault="00122247" w:rsidP="00122247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C93440">
        <w:rPr>
          <w:noProof/>
        </w:rPr>
        <w:drawing>
          <wp:inline distT="0" distB="0" distL="0" distR="0" wp14:anchorId="3CF33D30" wp14:editId="6D524FCB">
            <wp:extent cx="4523593" cy="5306522"/>
            <wp:effectExtent l="0" t="0" r="0" b="254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36458" cy="532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F1062" w14:textId="09CC180F" w:rsidR="00E157C1" w:rsidRDefault="00E157C1" w:rsidP="00122247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H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elps me clearly see</w:t>
      </w:r>
      <w:bookmarkStart w:id="0" w:name="_GoBack"/>
      <w:bookmarkEnd w:id="0"/>
    </w:p>
    <w:p w14:paraId="47A435ED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That with His power</w:t>
      </w:r>
    </w:p>
    <w:p w14:paraId="0B19C2B4" w14:textId="78DEE2A1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07169F">
        <w:rPr>
          <w:noProof/>
        </w:rPr>
        <w:drawing>
          <wp:inline distT="0" distB="0" distL="0" distR="0" wp14:anchorId="775224D1" wp14:editId="721DBFFE">
            <wp:extent cx="5165919" cy="5710613"/>
            <wp:effectExtent l="0" t="0" r="0" b="444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88999" cy="573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F1D0C" w14:textId="77777777" w:rsidR="00E157C1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He blesses you and me</w:t>
      </w:r>
    </w:p>
    <w:p w14:paraId="541A5543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The God who created t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he universe </w:t>
      </w:r>
    </w:p>
    <w:p w14:paraId="3D06433F" w14:textId="49FA2B84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53A80DEF" wp14:editId="203C01CB">
            <wp:extent cx="3929061" cy="4963622"/>
            <wp:effectExtent l="0" t="0" r="825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752" cy="500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0BFD" w14:textId="391D9C24" w:rsidR="00E157C1" w:rsidRDefault="00E157C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>A</w:t>
      </w:r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nd </w:t>
      </w:r>
      <w:proofErr w:type="spellStart"/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ev’ry</w:t>
      </w:r>
      <w:proofErr w:type="spellEnd"/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 xml:space="preserve"> tiny </w:t>
      </w:r>
      <w:proofErr w:type="spellStart"/>
      <w:r w:rsidRPr="00E157C1">
        <w:rPr>
          <w:rFonts w:ascii="Bernard MT Condensed" w:hAnsi="Bernard MT Condensed" w:cs="Times New Roman"/>
          <w:color w:val="333333"/>
          <w:sz w:val="144"/>
          <w:szCs w:val="23"/>
        </w:rPr>
        <w:t>flow’r</w:t>
      </w:r>
      <w:proofErr w:type="spellEnd"/>
    </w:p>
    <w:p w14:paraId="2D7AB710" w14:textId="77777777" w:rsid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Delights to bless me lovingly </w:t>
      </w:r>
    </w:p>
    <w:p w14:paraId="237829B8" w14:textId="05BC61DB" w:rsidR="00E157C1" w:rsidRDefault="00173F71" w:rsidP="00173F7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 w:rsidRPr="00602CA3">
        <w:rPr>
          <w:noProof/>
        </w:rPr>
        <w:drawing>
          <wp:inline distT="0" distB="0" distL="0" distR="0" wp14:anchorId="7AC73B9C" wp14:editId="6B1AFF2D">
            <wp:extent cx="3952298" cy="4644865"/>
            <wp:effectExtent l="0" t="0" r="10160" b="381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61484" cy="465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54FE2" w14:textId="77777777" w:rsidR="004A1DCD" w:rsidRPr="00E157C1" w:rsidRDefault="00E157C1" w:rsidP="00E157C1">
      <w:pPr>
        <w:spacing w:after="390" w:line="450" w:lineRule="atLeast"/>
        <w:jc w:val="center"/>
        <w:textAlignment w:val="baseline"/>
        <w:rPr>
          <w:rFonts w:ascii="Bernard MT Condensed" w:hAnsi="Bernard MT Condensed" w:cs="Times New Roman"/>
          <w:color w:val="333333"/>
          <w:sz w:val="144"/>
          <w:szCs w:val="23"/>
        </w:rPr>
      </w:pPr>
      <w:r>
        <w:rPr>
          <w:rFonts w:ascii="Bernard MT Condensed" w:hAnsi="Bernard MT Condensed" w:cs="Times New Roman"/>
          <w:color w:val="333333"/>
          <w:sz w:val="144"/>
          <w:szCs w:val="23"/>
        </w:rPr>
        <w:t xml:space="preserve">Through sacred priesthood </w:t>
      </w:r>
      <w:proofErr w:type="spellStart"/>
      <w:r>
        <w:rPr>
          <w:rFonts w:ascii="Bernard MT Condensed" w:hAnsi="Bernard MT Condensed" w:cs="Times New Roman"/>
          <w:color w:val="333333"/>
          <w:sz w:val="144"/>
          <w:szCs w:val="23"/>
        </w:rPr>
        <w:t>pow’r</w:t>
      </w:r>
      <w:proofErr w:type="spellEnd"/>
    </w:p>
    <w:sectPr w:rsidR="004A1DCD" w:rsidRPr="00E157C1" w:rsidSect="00E157C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37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57C1"/>
    <w:rsid w:val="00122247"/>
    <w:rsid w:val="00133185"/>
    <w:rsid w:val="00172BED"/>
    <w:rsid w:val="00173F71"/>
    <w:rsid w:val="009A7BF9"/>
    <w:rsid w:val="00E15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5FF21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07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476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050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0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518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5836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82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png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jpeg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107</Words>
  <Characters>612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2018-04-08T21:09:00Z</dcterms:created>
  <dcterms:modified xsi:type="dcterms:W3CDTF">2018-04-08T21:39:00Z</dcterms:modified>
</cp:coreProperties>
</file>