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C05A19B" w14:textId="77777777" w:rsidR="00DA0CED" w:rsidRDefault="00DA0CED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</w:p>
    <w:p w14:paraId="525DBDA2" w14:textId="5E7D91D9" w:rsidR="00DA0CED" w:rsidRDefault="00DA0CED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Where You Stand</w:t>
      </w:r>
    </w:p>
    <w:p w14:paraId="0DBF9553" w14:textId="77777777" w:rsidR="0072454B" w:rsidRDefault="0072454B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</w:p>
    <w:p w14:paraId="7140D022" w14:textId="4E89657F" w:rsidR="00DA0CED" w:rsidRDefault="00DA0CED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 xml:space="preserve">By </w:t>
      </w:r>
    </w:p>
    <w:p w14:paraId="12512872" w14:textId="241D23D3" w:rsidR="00DA0CED" w:rsidRDefault="00DA0CED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Jenny Phillips</w:t>
      </w:r>
    </w:p>
    <w:p w14:paraId="09D0580A" w14:textId="77777777" w:rsidR="0072454B" w:rsidRDefault="0072454B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</w:p>
    <w:p w14:paraId="0CF417D1" w14:textId="0EB5275B" w:rsidR="00DA0CED" w:rsidRDefault="00DA0CED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Music available at:</w:t>
      </w:r>
    </w:p>
    <w:p w14:paraId="146DC651" w14:textId="18CE24AB" w:rsidR="00DA0CED" w:rsidRDefault="00B57D19" w:rsidP="0072454B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JennyPhillips.com</w:t>
      </w:r>
      <w:bookmarkStart w:id="0" w:name="_GoBack"/>
      <w:bookmarkEnd w:id="0"/>
    </w:p>
    <w:p w14:paraId="5E19EB5B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713021">
        <w:rPr>
          <w:rFonts w:ascii="Bernard MT Condensed" w:hAnsi="Bernard MT Condensed"/>
          <w:color w:val="2C3E50"/>
          <w:sz w:val="144"/>
          <w:szCs w:val="27"/>
        </w:rPr>
        <w:lastRenderedPageBreak/>
        <w:t>There's a quiet whispering</w:t>
      </w:r>
    </w:p>
    <w:p w14:paraId="2F700342" w14:textId="15821BD6" w:rsidR="00713021" w:rsidRDefault="00C2228D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017F2E">
        <w:rPr>
          <w:noProof/>
        </w:rPr>
        <w:drawing>
          <wp:inline distT="0" distB="0" distL="0" distR="0" wp14:anchorId="5E1F99F1" wp14:editId="361BD4CC">
            <wp:extent cx="3497362" cy="566674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523425" cy="570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9D99C" w14:textId="1B7E374F" w:rsidR="00713021" w:rsidRDefault="008E7096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D</w:t>
      </w:r>
      <w:r w:rsidR="00713021" w:rsidRPr="00713021">
        <w:rPr>
          <w:rFonts w:ascii="Bernard MT Condensed" w:hAnsi="Bernard MT Condensed"/>
          <w:color w:val="2C3E50"/>
          <w:sz w:val="144"/>
          <w:szCs w:val="27"/>
        </w:rPr>
        <w:t>eep in your heart</w:t>
      </w:r>
    </w:p>
    <w:p w14:paraId="015E1F53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713021">
        <w:rPr>
          <w:rFonts w:ascii="Bernard MT Condensed" w:hAnsi="Bernard MT Condensed"/>
          <w:color w:val="2C3E50"/>
          <w:sz w:val="144"/>
          <w:szCs w:val="27"/>
        </w:rPr>
        <w:t>It's a voice that reminds you</w:t>
      </w:r>
    </w:p>
    <w:p w14:paraId="5A8DDB39" w14:textId="24A562DB" w:rsidR="00713021" w:rsidRDefault="00314805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477678">
        <w:rPr>
          <w:rFonts w:ascii="Bernard MT Condensed" w:hAnsi="Bernard MT Condensed"/>
          <w:noProof/>
          <w:color w:val="000000"/>
          <w:sz w:val="140"/>
          <w:szCs w:val="140"/>
        </w:rPr>
        <w:drawing>
          <wp:inline distT="0" distB="0" distL="0" distR="0" wp14:anchorId="3EA61220" wp14:editId="72E3B50B">
            <wp:extent cx="6468002" cy="4866640"/>
            <wp:effectExtent l="0" t="0" r="9525" b="10160"/>
            <wp:docPr id="99" name="Picture 99" descr="hristus and girl ****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ristus and girl ****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965" cy="4880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00D1A" w14:textId="680AE00A" w:rsidR="00713021" w:rsidRDefault="008E7096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W</w:t>
      </w:r>
      <w:r w:rsidR="00713021" w:rsidRPr="00713021">
        <w:rPr>
          <w:rFonts w:ascii="Bernard MT Condensed" w:hAnsi="Bernard MT Condensed"/>
          <w:color w:val="2C3E50"/>
          <w:sz w:val="144"/>
          <w:szCs w:val="27"/>
        </w:rPr>
        <w:t>ho you really are</w:t>
      </w:r>
    </w:p>
    <w:p w14:paraId="5BA3476E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</w:p>
    <w:p w14:paraId="21F82E84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713021">
        <w:rPr>
          <w:rFonts w:ascii="Bernard MT Condensed" w:hAnsi="Bernard MT Condensed"/>
          <w:color w:val="2C3E50"/>
          <w:sz w:val="144"/>
          <w:szCs w:val="27"/>
        </w:rPr>
        <w:t>You were faithful to Father</w:t>
      </w:r>
    </w:p>
    <w:p w14:paraId="5A2A5CB6" w14:textId="2775613A" w:rsidR="00713021" w:rsidRDefault="008E7096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noProof/>
          <w:color w:val="2C3E50"/>
          <w:sz w:val="144"/>
          <w:szCs w:val="27"/>
        </w:rPr>
        <w:drawing>
          <wp:inline distT="0" distB="0" distL="0" distR="0" wp14:anchorId="7B53B9EF" wp14:editId="6A5DC4ED">
            <wp:extent cx="3717532" cy="4632960"/>
            <wp:effectExtent l="0" t="0" r="0" b="0"/>
            <wp:docPr id="2" name="Picture 2" descr="../Primary%20Clip%20Art/Jesus/resurrected-christ-wilson-ong-212048-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Primary%20Clip%20Art/Jesus/resurrected-christ-wilson-ong-212048-gallery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891" cy="464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38597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Y</w:t>
      </w:r>
      <w:r w:rsidRPr="00713021">
        <w:rPr>
          <w:rFonts w:ascii="Bernard MT Condensed" w:hAnsi="Bernard MT Condensed"/>
          <w:color w:val="2C3E50"/>
          <w:sz w:val="144"/>
          <w:szCs w:val="27"/>
        </w:rPr>
        <w:t>ou worshipped the Son</w:t>
      </w:r>
    </w:p>
    <w:p w14:paraId="2198C10F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Y</w:t>
      </w:r>
      <w:r w:rsidRPr="00713021">
        <w:rPr>
          <w:rFonts w:ascii="Bernard MT Condensed" w:hAnsi="Bernard MT Condensed"/>
          <w:color w:val="2C3E50"/>
          <w:sz w:val="144"/>
          <w:szCs w:val="27"/>
        </w:rPr>
        <w:t>ou rejoiced in the plan</w:t>
      </w:r>
    </w:p>
    <w:p w14:paraId="17F08DF9" w14:textId="6D2CD0A5" w:rsidR="00713021" w:rsidRDefault="008E7096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56A077C6" wp14:editId="125BF759">
            <wp:extent cx="5139205" cy="6581140"/>
            <wp:effectExtent l="0" t="0" r="0" b="0"/>
            <wp:docPr id="225" name="Picture 225" descr="Macintosh HD:Users:tamarafackrell:Documents:church:Primary Chorister:Primary Clip Art:GAK Art:Council_in_Heav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amarafackrell:Documents:church:Primary Chorister:Primary Clip Art:GAK Art:Council_in_Heaven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729" cy="659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346E7" w14:textId="77777777" w:rsidR="00713021" w:rsidRP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T</w:t>
      </w:r>
      <w:r w:rsidRPr="00713021">
        <w:rPr>
          <w:rFonts w:ascii="Bernard MT Condensed" w:hAnsi="Bernard MT Condensed"/>
          <w:color w:val="2C3E50"/>
          <w:sz w:val="144"/>
          <w:szCs w:val="27"/>
        </w:rPr>
        <w:t>hat allowed you to come</w:t>
      </w:r>
    </w:p>
    <w:p w14:paraId="0DFAE63D" w14:textId="717A7BCE" w:rsidR="00713021" w:rsidRDefault="008445B7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noProof/>
          <w:color w:val="2C3E50"/>
          <w:sz w:val="144"/>
          <w:szCs w:val="27"/>
        </w:rPr>
        <w:drawing>
          <wp:inline distT="0" distB="0" distL="0" distR="0" wp14:anchorId="62C05911" wp14:editId="590D0222">
            <wp:extent cx="4866640" cy="4866640"/>
            <wp:effectExtent l="0" t="0" r="10160" b="10160"/>
            <wp:docPr id="3" name="Picture 3" descr="../../../generic/ear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../../generic/earth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640" cy="486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F59AF" w14:textId="6035832F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To this earth to learn and a</w:t>
      </w:r>
      <w:r w:rsidR="00A569F5">
        <w:rPr>
          <w:rFonts w:ascii="Bernard MT Condensed" w:hAnsi="Bernard MT Condensed"/>
          <w:color w:val="2C3E50"/>
          <w:sz w:val="144"/>
          <w:szCs w:val="27"/>
        </w:rPr>
        <w:t>chieve</w:t>
      </w:r>
    </w:p>
    <w:p w14:paraId="7E007483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713021">
        <w:rPr>
          <w:rFonts w:ascii="Bernard MT Condensed" w:hAnsi="Bernard MT Condensed"/>
          <w:color w:val="2C3E50"/>
          <w:sz w:val="144"/>
          <w:szCs w:val="27"/>
        </w:rPr>
        <w:t>Now is the time to stand up</w:t>
      </w:r>
    </w:p>
    <w:p w14:paraId="7282B767" w14:textId="7F6871E8" w:rsidR="00713021" w:rsidRDefault="00314805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noProof/>
          <w:color w:val="2C3E50"/>
          <w:sz w:val="144"/>
          <w:szCs w:val="27"/>
        </w:rPr>
        <w:drawing>
          <wp:inline distT="0" distB="0" distL="0" distR="0" wp14:anchorId="64E6CF02" wp14:editId="2B42A381">
            <wp:extent cx="4061410" cy="5895340"/>
            <wp:effectExtent l="0" t="0" r="3175" b="0"/>
            <wp:docPr id="4" name="Picture 4" descr="../Primary%20Clip%20Art/New%20Clip%20Art/Stand%20as%20a%20Witne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Primary%20Clip%20Art/New%20Clip%20Art/Stand%20as%20a%20Witness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866" cy="5940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DA9AC" w14:textId="1A7CD290" w:rsidR="00713021" w:rsidRDefault="00314805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f</w:t>
      </w:r>
      <w:r w:rsidR="00713021" w:rsidRPr="00713021">
        <w:rPr>
          <w:rFonts w:ascii="Bernard MT Condensed" w:hAnsi="Bernard MT Condensed"/>
          <w:color w:val="2C3E50"/>
          <w:sz w:val="144"/>
          <w:szCs w:val="27"/>
        </w:rPr>
        <w:t>or what you believe</w:t>
      </w:r>
    </w:p>
    <w:p w14:paraId="21E31F7A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713021">
        <w:rPr>
          <w:rFonts w:ascii="Bernard MT Condensed" w:hAnsi="Bernard MT Condensed"/>
          <w:color w:val="2C3E50"/>
          <w:sz w:val="144"/>
          <w:szCs w:val="27"/>
        </w:rPr>
        <w:t>Do you remember the promise</w:t>
      </w:r>
    </w:p>
    <w:p w14:paraId="213B45B1" w14:textId="56A25999" w:rsidR="00713021" w:rsidRDefault="00314805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noProof/>
        </w:rPr>
        <w:drawing>
          <wp:inline distT="0" distB="0" distL="0" distR="0" wp14:anchorId="30980882" wp14:editId="37612BA3">
            <wp:extent cx="3406909" cy="237045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119" cy="239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541767" wp14:editId="537340D7">
            <wp:extent cx="3709035" cy="2385978"/>
            <wp:effectExtent l="0" t="0" r="0" b="190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677" cy="2415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784FD" w14:textId="7B15A8B6" w:rsidR="00713021" w:rsidRDefault="00314805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noProof/>
        </w:rPr>
        <w:drawing>
          <wp:inline distT="0" distB="0" distL="0" distR="0" wp14:anchorId="66CDE49E" wp14:editId="608FF75F">
            <wp:extent cx="3632350" cy="2885440"/>
            <wp:effectExtent l="0" t="0" r="0" b="1016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814" cy="290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B0BB48" wp14:editId="3D7CE2CD">
            <wp:extent cx="2400259" cy="2859405"/>
            <wp:effectExtent l="0" t="0" r="0" b="1079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728" cy="2874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6ED10" w14:textId="078B4ECD" w:rsidR="00713021" w:rsidRDefault="008445B7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Y</w:t>
      </w:r>
      <w:r w:rsidR="00713021" w:rsidRPr="00713021">
        <w:rPr>
          <w:rFonts w:ascii="Bernard MT Condensed" w:hAnsi="Bernard MT Condensed"/>
          <w:color w:val="2C3E50"/>
          <w:sz w:val="144"/>
          <w:szCs w:val="27"/>
        </w:rPr>
        <w:t>ou made back then</w:t>
      </w:r>
    </w:p>
    <w:p w14:paraId="7C5F4894" w14:textId="27EB5FD1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713021">
        <w:rPr>
          <w:rFonts w:ascii="Bernard MT Condensed" w:hAnsi="Bernard MT Condensed"/>
          <w:color w:val="2C3E50"/>
          <w:sz w:val="144"/>
          <w:szCs w:val="27"/>
        </w:rPr>
        <w:t>How you longed for the chance</w:t>
      </w:r>
    </w:p>
    <w:p w14:paraId="63FE3B1A" w14:textId="0BC7A600" w:rsidR="00713021" w:rsidRDefault="00314805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noProof/>
          <w:color w:val="2C3E50"/>
          <w:sz w:val="144"/>
          <w:szCs w:val="27"/>
        </w:rPr>
        <w:drawing>
          <wp:inline distT="0" distB="0" distL="0" distR="0" wp14:anchorId="54552264" wp14:editId="7CB74E3F">
            <wp:extent cx="4878087" cy="4638040"/>
            <wp:effectExtent l="0" t="0" r="0" b="10160"/>
            <wp:docPr id="5" name="Picture 5" descr="../Primary%20Clip%20Art/New%20Clip%20Art/missionaries%20with%20ma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Primary%20Clip%20Art/New%20Clip%20Art/missionaries%20with%20mama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107" cy="4652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E3A20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T</w:t>
      </w:r>
      <w:r w:rsidRPr="00713021">
        <w:rPr>
          <w:rFonts w:ascii="Bernard MT Condensed" w:hAnsi="Bernard MT Condensed"/>
          <w:color w:val="2C3E50"/>
          <w:sz w:val="144"/>
          <w:szCs w:val="27"/>
        </w:rPr>
        <w:t>o show faith in Him</w:t>
      </w:r>
    </w:p>
    <w:p w14:paraId="2778A3C2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713021">
        <w:rPr>
          <w:rFonts w:ascii="Bernard MT Condensed" w:hAnsi="Bernard MT Condensed"/>
          <w:color w:val="2C3E50"/>
          <w:sz w:val="144"/>
          <w:szCs w:val="27"/>
        </w:rPr>
        <w:t>Now that you're here</w:t>
      </w:r>
    </w:p>
    <w:p w14:paraId="6ED5B5CD" w14:textId="774E00A4" w:rsidR="00713021" w:rsidRDefault="00C2228D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017F2E">
        <w:rPr>
          <w:noProof/>
        </w:rPr>
        <w:drawing>
          <wp:inline distT="0" distB="0" distL="0" distR="0" wp14:anchorId="029FE1ED" wp14:editId="6E1FBF3E">
            <wp:extent cx="4051935" cy="4950728"/>
            <wp:effectExtent l="0" t="0" r="12065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055162" cy="495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C75C8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A</w:t>
      </w:r>
      <w:r w:rsidRPr="00713021">
        <w:rPr>
          <w:rFonts w:ascii="Bernard MT Condensed" w:hAnsi="Bernard MT Condensed"/>
          <w:color w:val="2C3E50"/>
          <w:sz w:val="144"/>
          <w:szCs w:val="27"/>
        </w:rPr>
        <w:t>nd you're finding your voice</w:t>
      </w:r>
    </w:p>
    <w:p w14:paraId="4E2F3A52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You're liv</w:t>
      </w:r>
      <w:r w:rsidRPr="00713021">
        <w:rPr>
          <w:rFonts w:ascii="Bernard MT Condensed" w:hAnsi="Bernard MT Condensed"/>
          <w:color w:val="2C3E50"/>
          <w:sz w:val="144"/>
          <w:szCs w:val="27"/>
        </w:rPr>
        <w:t>ing the plan</w:t>
      </w:r>
    </w:p>
    <w:p w14:paraId="47D8D0F3" w14:textId="6154F7C0" w:rsidR="00713021" w:rsidRDefault="00314805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F5603A">
        <w:rPr>
          <w:noProof/>
        </w:rPr>
        <w:drawing>
          <wp:inline distT="0" distB="0" distL="0" distR="0" wp14:anchorId="19F79257" wp14:editId="64D1D682">
            <wp:extent cx="4330065" cy="4055928"/>
            <wp:effectExtent l="0" t="0" r="0" b="8255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36185" cy="406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321C4" w14:textId="40E898B3" w:rsidR="000D690A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A</w:t>
      </w:r>
      <w:r w:rsidRPr="00713021">
        <w:rPr>
          <w:rFonts w:ascii="Bernard MT Condensed" w:hAnsi="Bernard MT Condensed"/>
          <w:color w:val="2C3E50"/>
          <w:sz w:val="144"/>
          <w:szCs w:val="27"/>
        </w:rPr>
        <w:t>nd you're making the choice</w:t>
      </w:r>
    </w:p>
    <w:p w14:paraId="5A964C9D" w14:textId="77777777" w:rsidR="000D690A" w:rsidRDefault="000D690A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</w:p>
    <w:p w14:paraId="63D4E666" w14:textId="2A74D003" w:rsidR="00713021" w:rsidRDefault="000D690A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W</w:t>
      </w:r>
      <w:r w:rsidR="00713021" w:rsidRPr="00713021">
        <w:rPr>
          <w:rFonts w:ascii="Bernard MT Condensed" w:hAnsi="Bernard MT Condensed"/>
          <w:color w:val="2C3E50"/>
          <w:sz w:val="144"/>
          <w:szCs w:val="27"/>
        </w:rPr>
        <w:t>here</w:t>
      </w:r>
      <w:r w:rsidR="00713021">
        <w:rPr>
          <w:rFonts w:ascii="Bernard MT Condensed" w:hAnsi="Bernard MT Condensed"/>
          <w:color w:val="2C3E50"/>
          <w:sz w:val="144"/>
          <w:szCs w:val="27"/>
        </w:rPr>
        <w:t xml:space="preserve"> you stand</w:t>
      </w:r>
    </w:p>
    <w:p w14:paraId="5E5CBE82" w14:textId="69511B78" w:rsidR="000D690A" w:rsidRDefault="000D690A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noProof/>
        </w:rPr>
        <w:drawing>
          <wp:inline distT="0" distB="0" distL="0" distR="0" wp14:anchorId="6797B417" wp14:editId="48C1766A">
            <wp:extent cx="5386070" cy="5638543"/>
            <wp:effectExtent l="0" t="0" r="0" b="635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896" cy="5656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F8026" w14:textId="25D42815" w:rsidR="000D690A" w:rsidRDefault="000D690A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Where you stand</w:t>
      </w:r>
    </w:p>
    <w:p w14:paraId="571278EE" w14:textId="3636DCDA" w:rsidR="000D690A" w:rsidRDefault="000D690A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Where you stand</w:t>
      </w:r>
    </w:p>
    <w:p w14:paraId="7997B503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You knew there'd be moments</w:t>
      </w:r>
    </w:p>
    <w:p w14:paraId="767DB318" w14:textId="2EE3BA7C" w:rsidR="00713021" w:rsidRDefault="00314805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F5603A">
        <w:rPr>
          <w:noProof/>
        </w:rPr>
        <w:drawing>
          <wp:inline distT="0" distB="0" distL="0" distR="0" wp14:anchorId="2B97C8E2" wp14:editId="133FA282">
            <wp:extent cx="4600994" cy="4500880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04479" cy="4504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35828" w14:textId="77777777" w:rsidR="000D690A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 xml:space="preserve">When you'd walk alone </w:t>
      </w:r>
    </w:p>
    <w:p w14:paraId="266F5E58" w14:textId="415A0D24" w:rsidR="00713021" w:rsidRDefault="000D690A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W</w:t>
      </w:r>
      <w:r w:rsidR="00713021">
        <w:rPr>
          <w:rFonts w:ascii="Bernard MT Condensed" w:hAnsi="Bernard MT Condensed"/>
          <w:color w:val="2C3E50"/>
          <w:sz w:val="144"/>
          <w:szCs w:val="27"/>
        </w:rPr>
        <w:t>ith darkness</w:t>
      </w:r>
      <w:r>
        <w:rPr>
          <w:rFonts w:ascii="Bernard MT Condensed" w:hAnsi="Bernard MT Condensed"/>
          <w:color w:val="2C3E50"/>
          <w:sz w:val="144"/>
          <w:szCs w:val="27"/>
        </w:rPr>
        <w:t xml:space="preserve"> a</w:t>
      </w:r>
      <w:r w:rsidR="00713021">
        <w:rPr>
          <w:rFonts w:ascii="Bernard MT Condensed" w:hAnsi="Bernard MT Condensed"/>
          <w:color w:val="2C3E50"/>
          <w:sz w:val="144"/>
          <w:szCs w:val="27"/>
        </w:rPr>
        <w:t>nd tri</w:t>
      </w:r>
      <w:r w:rsidR="00713021" w:rsidRPr="00713021">
        <w:rPr>
          <w:rFonts w:ascii="Bernard MT Condensed" w:hAnsi="Bernard MT Condensed"/>
          <w:color w:val="2C3E50"/>
          <w:sz w:val="144"/>
          <w:szCs w:val="27"/>
        </w:rPr>
        <w:t xml:space="preserve">als </w:t>
      </w:r>
    </w:p>
    <w:p w14:paraId="293ED888" w14:textId="38633544" w:rsidR="00713021" w:rsidRDefault="00A569F5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2109F6">
        <w:rPr>
          <w:noProof/>
        </w:rPr>
        <w:drawing>
          <wp:inline distT="0" distB="0" distL="0" distR="0" wp14:anchorId="49670007" wp14:editId="7B3424F9">
            <wp:extent cx="3674225" cy="4771390"/>
            <wp:effectExtent l="0" t="0" r="8890" b="381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86709" cy="4787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E8DFB" w14:textId="7A407D47" w:rsidR="000D690A" w:rsidRDefault="000D690A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Y</w:t>
      </w:r>
      <w:r w:rsidRPr="00713021">
        <w:rPr>
          <w:rFonts w:ascii="Bernard MT Condensed" w:hAnsi="Bernard MT Condensed"/>
          <w:color w:val="2C3E50"/>
          <w:sz w:val="144"/>
          <w:szCs w:val="27"/>
        </w:rPr>
        <w:t>ou'd face on your own</w:t>
      </w:r>
    </w:p>
    <w:p w14:paraId="6B0592F3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713021">
        <w:rPr>
          <w:rFonts w:ascii="Bernard MT Condensed" w:hAnsi="Bernard MT Condensed"/>
          <w:color w:val="2C3E50"/>
          <w:sz w:val="144"/>
          <w:szCs w:val="27"/>
        </w:rPr>
        <w:t>You knew there'd be times</w:t>
      </w:r>
    </w:p>
    <w:p w14:paraId="04C7CC50" w14:textId="30BD9846" w:rsidR="00713021" w:rsidRDefault="00A569F5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602CA3">
        <w:rPr>
          <w:noProof/>
        </w:rPr>
        <w:drawing>
          <wp:inline distT="0" distB="0" distL="0" distR="0" wp14:anchorId="663FE670" wp14:editId="72C0580C">
            <wp:extent cx="4012272" cy="4715349"/>
            <wp:effectExtent l="0" t="0" r="1270" b="9525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22653" cy="4727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5CFFB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When the choice was un</w:t>
      </w:r>
      <w:r w:rsidRPr="00713021">
        <w:rPr>
          <w:rFonts w:ascii="Bernard MT Condensed" w:hAnsi="Bernard MT Condensed"/>
          <w:color w:val="2C3E50"/>
          <w:sz w:val="144"/>
          <w:szCs w:val="27"/>
        </w:rPr>
        <w:t>clear</w:t>
      </w:r>
    </w:p>
    <w:p w14:paraId="1438D5DC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A</w:t>
      </w:r>
      <w:r w:rsidRPr="00713021">
        <w:rPr>
          <w:rFonts w:ascii="Bernard MT Condensed" w:hAnsi="Bernard MT Condensed"/>
          <w:color w:val="2C3E50"/>
          <w:sz w:val="144"/>
          <w:szCs w:val="27"/>
        </w:rPr>
        <w:t>nd you'd need Him to quiet your doubts</w:t>
      </w:r>
    </w:p>
    <w:p w14:paraId="684BAE75" w14:textId="51B34062" w:rsidR="00713021" w:rsidRDefault="006857B7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noProof/>
        </w:rPr>
        <w:drawing>
          <wp:inline distT="0" distB="0" distL="0" distR="0" wp14:anchorId="61F5CBAA" wp14:editId="6ECC1D74">
            <wp:extent cx="7004435" cy="5095240"/>
            <wp:effectExtent l="0" t="0" r="6350" b="1016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687" cy="5107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0BFE8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A</w:t>
      </w:r>
      <w:r w:rsidRPr="00713021">
        <w:rPr>
          <w:rFonts w:ascii="Bernard MT Condensed" w:hAnsi="Bernard MT Condensed"/>
          <w:color w:val="2C3E50"/>
          <w:sz w:val="144"/>
          <w:szCs w:val="27"/>
        </w:rPr>
        <w:t>nd your fears</w:t>
      </w:r>
    </w:p>
    <w:p w14:paraId="127EF55C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713021">
        <w:rPr>
          <w:rFonts w:ascii="Bernard MT Condensed" w:hAnsi="Bernard MT Condensed"/>
          <w:color w:val="2C3E50"/>
          <w:sz w:val="144"/>
          <w:szCs w:val="27"/>
        </w:rPr>
        <w:t>To give comfort to show you the w</w:t>
      </w:r>
      <w:r>
        <w:rPr>
          <w:rFonts w:ascii="Bernard MT Condensed" w:hAnsi="Bernard MT Condensed"/>
          <w:color w:val="2C3E50"/>
          <w:sz w:val="144"/>
          <w:szCs w:val="27"/>
        </w:rPr>
        <w:t>ay</w:t>
      </w:r>
    </w:p>
    <w:p w14:paraId="7D209A43" w14:textId="2227032B" w:rsidR="00713021" w:rsidRDefault="00A569F5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F3108D">
        <w:rPr>
          <w:noProof/>
        </w:rPr>
        <w:drawing>
          <wp:inline distT="0" distB="0" distL="0" distR="0" wp14:anchorId="3ECFD2CC" wp14:editId="6F8D7DFB">
            <wp:extent cx="4397536" cy="6581140"/>
            <wp:effectExtent l="0" t="0" r="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411543" cy="6602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AE5E9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713021">
        <w:rPr>
          <w:rFonts w:ascii="Bernard MT Condensed" w:hAnsi="Bernard MT Condensed"/>
          <w:color w:val="2C3E50"/>
          <w:sz w:val="144"/>
          <w:szCs w:val="27"/>
        </w:rPr>
        <w:t>Now is your moment to say</w:t>
      </w:r>
    </w:p>
    <w:p w14:paraId="1F3F9FF9" w14:textId="6191BD1A" w:rsidR="00713021" w:rsidRDefault="00A569F5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F5603A">
        <w:rPr>
          <w:noProof/>
        </w:rPr>
        <w:drawing>
          <wp:inline distT="0" distB="0" distL="0" distR="0" wp14:anchorId="3BEF2C30" wp14:editId="617F0939">
            <wp:extent cx="5486400" cy="6700520"/>
            <wp:effectExtent l="0" t="0" r="0" b="508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70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8DB63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713021">
        <w:rPr>
          <w:rFonts w:ascii="Bernard MT Condensed" w:hAnsi="Bernard MT Condensed"/>
          <w:color w:val="2C3E50"/>
          <w:sz w:val="144"/>
          <w:szCs w:val="27"/>
        </w:rPr>
        <w:t>You remember the promise</w:t>
      </w:r>
    </w:p>
    <w:p w14:paraId="63825D9F" w14:textId="0A63C93A" w:rsidR="00713021" w:rsidRDefault="00A569F5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F5603A">
        <w:rPr>
          <w:noProof/>
        </w:rPr>
        <w:drawing>
          <wp:inline distT="0" distB="0" distL="0" distR="0" wp14:anchorId="2EB23F3B" wp14:editId="4E11018D">
            <wp:extent cx="5867549" cy="5552440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74659" cy="5559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2FDBA" w14:textId="7D755E94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Y</w:t>
      </w:r>
      <w:r w:rsidRPr="00713021">
        <w:rPr>
          <w:rFonts w:ascii="Bernard MT Condensed" w:hAnsi="Bernard MT Condensed"/>
          <w:color w:val="2C3E50"/>
          <w:sz w:val="144"/>
          <w:szCs w:val="27"/>
        </w:rPr>
        <w:t>ou made back then</w:t>
      </w:r>
    </w:p>
    <w:p w14:paraId="697C8FC0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713021">
        <w:rPr>
          <w:rFonts w:ascii="Bernard MT Condensed" w:hAnsi="Bernard MT Condensed"/>
          <w:color w:val="2C3E50"/>
          <w:sz w:val="144"/>
          <w:szCs w:val="27"/>
        </w:rPr>
        <w:t>How you longed for the chance</w:t>
      </w:r>
    </w:p>
    <w:p w14:paraId="4B9BAA8A" w14:textId="062C8140" w:rsidR="00713021" w:rsidRDefault="00C2228D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690BCD">
        <w:rPr>
          <w:noProof/>
        </w:rPr>
        <w:drawing>
          <wp:inline distT="0" distB="0" distL="0" distR="0" wp14:anchorId="2965973F" wp14:editId="67496820">
            <wp:extent cx="3224139" cy="4959352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234336" cy="4975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A5882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T</w:t>
      </w:r>
      <w:r w:rsidRPr="00713021">
        <w:rPr>
          <w:rFonts w:ascii="Bernard MT Condensed" w:hAnsi="Bernard MT Condensed"/>
          <w:color w:val="2C3E50"/>
          <w:sz w:val="144"/>
          <w:szCs w:val="27"/>
        </w:rPr>
        <w:t>o show faith in Him</w:t>
      </w:r>
    </w:p>
    <w:p w14:paraId="12524E0B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713021">
        <w:rPr>
          <w:rFonts w:ascii="Bernard MT Condensed" w:hAnsi="Bernard MT Condensed"/>
          <w:color w:val="2C3E50"/>
          <w:sz w:val="144"/>
          <w:szCs w:val="27"/>
        </w:rPr>
        <w:t>Now that you're here</w:t>
      </w:r>
    </w:p>
    <w:p w14:paraId="4B57C01D" w14:textId="294849F7" w:rsidR="00713021" w:rsidRDefault="00A569F5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F3108D">
        <w:rPr>
          <w:noProof/>
        </w:rPr>
        <w:drawing>
          <wp:inline distT="0" distB="0" distL="0" distR="0" wp14:anchorId="5C786D53" wp14:editId="1306E757">
            <wp:extent cx="5486400" cy="4769485"/>
            <wp:effectExtent l="0" t="0" r="0" b="5715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20376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And you're rais</w:t>
      </w:r>
      <w:r w:rsidRPr="00713021">
        <w:rPr>
          <w:rFonts w:ascii="Bernard MT Condensed" w:hAnsi="Bernard MT Condensed"/>
          <w:color w:val="2C3E50"/>
          <w:sz w:val="144"/>
          <w:szCs w:val="27"/>
        </w:rPr>
        <w:t>ing your voice</w:t>
      </w:r>
    </w:p>
    <w:p w14:paraId="30FB8110" w14:textId="77777777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713021">
        <w:rPr>
          <w:rFonts w:ascii="Bernard MT Condensed" w:hAnsi="Bernard MT Condensed"/>
          <w:color w:val="2C3E50"/>
          <w:sz w:val="144"/>
          <w:szCs w:val="27"/>
        </w:rPr>
        <w:t>You're living the plan</w:t>
      </w:r>
    </w:p>
    <w:p w14:paraId="0BAC01AE" w14:textId="73CF771E" w:rsidR="00A569F5" w:rsidRDefault="00A569F5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F3108D">
        <w:rPr>
          <w:noProof/>
        </w:rPr>
        <w:drawing>
          <wp:inline distT="0" distB="0" distL="0" distR="0" wp14:anchorId="3FC5D146" wp14:editId="22FA34FC">
            <wp:extent cx="5486400" cy="5077460"/>
            <wp:effectExtent l="0" t="0" r="0" b="254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07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BB904" w14:textId="60C929AE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A</w:t>
      </w:r>
      <w:r w:rsidRPr="00713021">
        <w:rPr>
          <w:rFonts w:ascii="Bernard MT Condensed" w:hAnsi="Bernard MT Condensed"/>
          <w:color w:val="2C3E50"/>
          <w:sz w:val="144"/>
          <w:szCs w:val="27"/>
        </w:rPr>
        <w:t>nd you're making the choice</w:t>
      </w:r>
    </w:p>
    <w:p w14:paraId="2ED5ACCA" w14:textId="7A42858D" w:rsid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rFonts w:ascii="Bernard MT Condensed" w:hAnsi="Bernard MT Condensed"/>
          <w:color w:val="2C3E50"/>
          <w:sz w:val="144"/>
          <w:szCs w:val="27"/>
        </w:rPr>
        <w:t>W</w:t>
      </w:r>
      <w:r w:rsidR="00314805">
        <w:rPr>
          <w:rFonts w:ascii="Bernard MT Condensed" w:hAnsi="Bernard MT Condensed"/>
          <w:color w:val="2C3E50"/>
          <w:sz w:val="144"/>
          <w:szCs w:val="27"/>
        </w:rPr>
        <w:t>here you stand</w:t>
      </w:r>
    </w:p>
    <w:p w14:paraId="2B87E93C" w14:textId="1249E928" w:rsidR="00713021" w:rsidRDefault="00314805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>
        <w:rPr>
          <w:noProof/>
        </w:rPr>
        <w:drawing>
          <wp:inline distT="0" distB="0" distL="0" distR="0" wp14:anchorId="62F1A9DF" wp14:editId="486CD591">
            <wp:extent cx="5387340" cy="538734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340" cy="538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B5B12" w14:textId="5D530BA7" w:rsidR="00713021" w:rsidRPr="00713021" w:rsidRDefault="00713021" w:rsidP="000D690A">
      <w:pPr>
        <w:pStyle w:val="mxm-lyricscontent"/>
        <w:spacing w:before="0" w:beforeAutospacing="0" w:after="0" w:afterAutospacing="0"/>
        <w:jc w:val="center"/>
        <w:rPr>
          <w:rFonts w:ascii="Bernard MT Condensed" w:hAnsi="Bernard MT Condensed"/>
          <w:color w:val="2C3E50"/>
          <w:sz w:val="144"/>
          <w:szCs w:val="27"/>
        </w:rPr>
      </w:pPr>
      <w:r w:rsidRPr="00713021">
        <w:rPr>
          <w:rFonts w:ascii="Bernard MT Condensed" w:hAnsi="Bernard MT Condensed"/>
          <w:color w:val="2C3E50"/>
          <w:sz w:val="144"/>
          <w:szCs w:val="27"/>
        </w:rPr>
        <w:t xml:space="preserve">Where you </w:t>
      </w:r>
      <w:r w:rsidR="00314805">
        <w:rPr>
          <w:rFonts w:ascii="Bernard MT Condensed" w:hAnsi="Bernard MT Condensed"/>
          <w:color w:val="2C3E50"/>
          <w:sz w:val="144"/>
          <w:szCs w:val="27"/>
        </w:rPr>
        <w:t>stand</w:t>
      </w:r>
    </w:p>
    <w:p w14:paraId="06B184D4" w14:textId="77777777" w:rsidR="004A1DCD" w:rsidRPr="00713021" w:rsidRDefault="0072454B" w:rsidP="000D690A">
      <w:pPr>
        <w:jc w:val="center"/>
        <w:rPr>
          <w:rFonts w:ascii="Bernard MT Condensed" w:hAnsi="Bernard MT Condensed"/>
          <w:sz w:val="144"/>
        </w:rPr>
      </w:pPr>
    </w:p>
    <w:sectPr w:rsidR="004A1DCD" w:rsidRPr="00713021" w:rsidSect="00713021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Bernard MT Condensed">
    <w:panose1 w:val="020508060609050204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3021"/>
    <w:rsid w:val="000D690A"/>
    <w:rsid w:val="00172BED"/>
    <w:rsid w:val="00314805"/>
    <w:rsid w:val="006857B7"/>
    <w:rsid w:val="00713021"/>
    <w:rsid w:val="0072454B"/>
    <w:rsid w:val="008445B7"/>
    <w:rsid w:val="008E7096"/>
    <w:rsid w:val="009A7BF9"/>
    <w:rsid w:val="00A569F5"/>
    <w:rsid w:val="00B57D19"/>
    <w:rsid w:val="00C2228D"/>
    <w:rsid w:val="00CA120E"/>
    <w:rsid w:val="00DA0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6017CB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xm-lyricscontent">
    <w:name w:val="mxm-lyrics__content"/>
    <w:basedOn w:val="Normal"/>
    <w:rsid w:val="00713021"/>
    <w:pPr>
      <w:spacing w:before="100" w:beforeAutospacing="1" w:after="100" w:afterAutospacing="1"/>
    </w:pPr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9753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416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20" Type="http://schemas.openxmlformats.org/officeDocument/2006/relationships/image" Target="media/image17.tiff"/><Relationship Id="rId21" Type="http://schemas.openxmlformats.org/officeDocument/2006/relationships/image" Target="media/image18.png"/><Relationship Id="rId22" Type="http://schemas.openxmlformats.org/officeDocument/2006/relationships/image" Target="media/image19.tiff"/><Relationship Id="rId23" Type="http://schemas.openxmlformats.org/officeDocument/2006/relationships/image" Target="media/image20.tiff"/><Relationship Id="rId24" Type="http://schemas.openxmlformats.org/officeDocument/2006/relationships/image" Target="media/image21.tiff"/><Relationship Id="rId25" Type="http://schemas.openxmlformats.org/officeDocument/2006/relationships/image" Target="media/image22.tiff"/><Relationship Id="rId26" Type="http://schemas.openxmlformats.org/officeDocument/2006/relationships/image" Target="media/image23.tiff"/><Relationship Id="rId27" Type="http://schemas.openxmlformats.org/officeDocument/2006/relationships/image" Target="media/image24.tiff"/><Relationship Id="rId28" Type="http://schemas.openxmlformats.org/officeDocument/2006/relationships/image" Target="media/image25.png"/><Relationship Id="rId29" Type="http://schemas.openxmlformats.org/officeDocument/2006/relationships/fontTable" Target="fontTable.xml"/><Relationship Id="rId30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jpeg"/><Relationship Id="rId15" Type="http://schemas.openxmlformats.org/officeDocument/2006/relationships/image" Target="media/image12.tiff"/><Relationship Id="rId16" Type="http://schemas.openxmlformats.org/officeDocument/2006/relationships/image" Target="media/image13.tiff"/><Relationship Id="rId17" Type="http://schemas.openxmlformats.org/officeDocument/2006/relationships/image" Target="media/image14.png"/><Relationship Id="rId18" Type="http://schemas.openxmlformats.org/officeDocument/2006/relationships/image" Target="media/image15.tiff"/><Relationship Id="rId19" Type="http://schemas.openxmlformats.org/officeDocument/2006/relationships/image" Target="media/image16.tiff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23</Pages>
  <Words>172</Words>
  <Characters>985</Characters>
  <Application>Microsoft Macintosh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8</cp:revision>
  <cp:lastPrinted>2017-08-05T14:01:00Z</cp:lastPrinted>
  <dcterms:created xsi:type="dcterms:W3CDTF">2017-08-05T13:17:00Z</dcterms:created>
  <dcterms:modified xsi:type="dcterms:W3CDTF">2017-08-05T14:04:00Z</dcterms:modified>
</cp:coreProperties>
</file>