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C9703F" w14:textId="77777777" w:rsidR="008A5CD5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 xml:space="preserve">Abinidi stood strong and bold </w:t>
      </w:r>
    </w:p>
    <w:p w14:paraId="32ED61B9" w14:textId="45138C83" w:rsidR="008A5CD5" w:rsidRDefault="00AC3281" w:rsidP="00AC3281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noProof/>
          <w:color w:val="333333"/>
          <w:sz w:val="144"/>
          <w:szCs w:val="20"/>
        </w:rPr>
        <w:drawing>
          <wp:inline distT="0" distB="0" distL="0" distR="0" wp14:anchorId="7B9A93A4" wp14:editId="112B4C1C">
            <wp:extent cx="3656011" cy="4465127"/>
            <wp:effectExtent l="0" t="0" r="1905" b="5715"/>
            <wp:docPr id="1" name="Picture 1" descr="../Primary%20Clip%20Art/New%20Clip%20Art/CLIP%20ART/abinid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Primary%20Clip%20Art/New%20Clip%20Art/CLIP%20ART/abinidai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80" cy="449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BD275" w14:textId="1BBBA11A" w:rsidR="000D18E2" w:rsidRPr="00486536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</w:t>
      </w:r>
      <w:r w:rsidR="000D18E2" w:rsidRPr="00486536">
        <w:rPr>
          <w:rFonts w:ascii="Bernard MT Condensed" w:hAnsi="Bernard MT Condensed"/>
          <w:color w:val="333333"/>
          <w:sz w:val="144"/>
          <w:szCs w:val="20"/>
        </w:rPr>
        <w:t>hen he warned the Wicked King,</w:t>
      </w:r>
    </w:p>
    <w:p w14:paraId="5360001C" w14:textId="77777777" w:rsidR="008A5CD5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lastRenderedPageBreak/>
        <w:t>We have a Prophet here today</w:t>
      </w:r>
    </w:p>
    <w:p w14:paraId="420228DD" w14:textId="34007114" w:rsidR="008A5CD5" w:rsidRDefault="005D2634" w:rsidP="005D2634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77776DF1" wp14:editId="08836683">
            <wp:extent cx="7032883" cy="3952240"/>
            <wp:effectExtent l="0" t="0" r="3175" b="10160"/>
            <wp:docPr id="11" name="Picture 11" descr="../../../../../Downloads/2016-10-4020-russell-m-nelson-900x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../../../../Downloads/2016-10-4020-russell-m-nelson-900x50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135" cy="395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5AEF8" w14:textId="3F643BC7" w:rsidR="000D18E2" w:rsidRPr="00486536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 xml:space="preserve"> W</w:t>
      </w:r>
      <w:r w:rsidR="005D2634">
        <w:rPr>
          <w:rFonts w:ascii="Bernard MT Condensed" w:hAnsi="Bernard MT Condensed"/>
          <w:color w:val="333333"/>
          <w:sz w:val="144"/>
          <w:szCs w:val="20"/>
        </w:rPr>
        <w:t>ho warns us just the same</w:t>
      </w:r>
    </w:p>
    <w:p w14:paraId="1F0CEA14" w14:textId="77777777" w:rsidR="008A5CD5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4D7CC85F" w14:textId="77777777" w:rsidR="008A5CD5" w:rsidRPr="008A5CD5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36"/>
          <w:szCs w:val="136"/>
        </w:rPr>
      </w:pPr>
      <w:r w:rsidRPr="008A5CD5">
        <w:rPr>
          <w:rFonts w:ascii="Bernard MT Condensed" w:hAnsi="Bernard MT Condensed"/>
          <w:color w:val="333333"/>
          <w:sz w:val="136"/>
          <w:szCs w:val="136"/>
        </w:rPr>
        <w:t xml:space="preserve">And when the Prophet speaks to me </w:t>
      </w:r>
    </w:p>
    <w:p w14:paraId="1F38BA7F" w14:textId="54D46FA7" w:rsidR="008A5CD5" w:rsidRDefault="008A5CD5" w:rsidP="008A5CD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075B1">
        <w:rPr>
          <w:noProof/>
        </w:rPr>
        <w:drawing>
          <wp:inline distT="0" distB="0" distL="0" distR="0" wp14:anchorId="45B6DE60" wp14:editId="2D19E0DE">
            <wp:extent cx="3868352" cy="5023485"/>
            <wp:effectExtent l="0" t="0" r="0" b="571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74368" cy="5031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6191D" w14:textId="57DB3FAA" w:rsidR="000D18E2" w:rsidRPr="00486536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 feel so warm inside</w:t>
      </w:r>
    </w:p>
    <w:p w14:paraId="06702A90" w14:textId="77777777" w:rsidR="008A5CD5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 know he is God’s messenger</w:t>
      </w:r>
    </w:p>
    <w:p w14:paraId="1F694FFA" w14:textId="04E0C816" w:rsidR="008A5CD5" w:rsidRDefault="005D2634" w:rsidP="005D2634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41A44663" wp14:editId="7BCEE2EB">
            <wp:extent cx="3893312" cy="4866640"/>
            <wp:effectExtent l="0" t="0" r="0" b="10160"/>
            <wp:docPr id="15" name="Picture 15" descr="../../../../../Downloads/Nel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../../../../Downloads/Nelso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160" cy="487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5506A" w14:textId="4AE456E5" w:rsidR="000D18E2" w:rsidRPr="00486536" w:rsidRDefault="008A5CD5" w:rsidP="005D2634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For the Spirit testifies</w:t>
      </w:r>
    </w:p>
    <w:p w14:paraId="7B9B34FF" w14:textId="4E078682" w:rsidR="008A5CD5" w:rsidRDefault="000D18E2" w:rsidP="00AC3281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>When a Prophet speaks for God</w:t>
      </w:r>
    </w:p>
    <w:p w14:paraId="2FE37FFA" w14:textId="11C003AB" w:rsidR="008A5CD5" w:rsidRDefault="00AC3281" w:rsidP="00AC3281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noProof/>
          <w:color w:val="333333"/>
          <w:sz w:val="144"/>
          <w:szCs w:val="20"/>
        </w:rPr>
        <w:drawing>
          <wp:inline distT="0" distB="0" distL="0" distR="0" wp14:anchorId="6798E05B" wp14:editId="1E1067DB">
            <wp:extent cx="7035800" cy="4216400"/>
            <wp:effectExtent l="0" t="0" r="0" b="0"/>
            <wp:docPr id="2" name="Picture 2" descr="../Primary%20Clip%20Art/New%20Clip%20Art/kid%20general%20confer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Primary%20Clip%20Art/New%20Clip%20Art/kid%20general%20conferenc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84858" w14:textId="2D83AF29" w:rsidR="000D18E2" w:rsidRPr="00486536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 know that it is true</w:t>
      </w:r>
    </w:p>
    <w:p w14:paraId="422DBD65" w14:textId="289E1724" w:rsidR="008A5CD5" w:rsidRDefault="000D18E2" w:rsidP="00AC3281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>If I kneel and pray, listen and obey</w:t>
      </w:r>
    </w:p>
    <w:p w14:paraId="6FC7B437" w14:textId="5D1B2617" w:rsidR="008A5CD5" w:rsidRDefault="00AC3281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BF2C25">
        <w:rPr>
          <w:noProof/>
        </w:rPr>
        <w:drawing>
          <wp:inline distT="0" distB="0" distL="0" distR="0" wp14:anchorId="4F82322B" wp14:editId="5E8B7F43">
            <wp:extent cx="3668882" cy="379539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90102" cy="381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2E3">
        <w:rPr>
          <w:noProof/>
        </w:rPr>
        <w:drawing>
          <wp:inline distT="0" distB="0" distL="0" distR="0" wp14:anchorId="759133F8" wp14:editId="5D97F1D2">
            <wp:extent cx="3405109" cy="3779296"/>
            <wp:effectExtent l="0" t="0" r="0" b="571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36822" cy="381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7F0DD" w14:textId="152BFF61" w:rsidR="000D18E2" w:rsidRPr="00486536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I’ll know what I must do</w:t>
      </w:r>
    </w:p>
    <w:p w14:paraId="53F0DEBD" w14:textId="31234A21" w:rsidR="008A5CD5" w:rsidRDefault="000D18E2" w:rsidP="00AC3281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>When a Prophet speaks for God</w:t>
      </w:r>
    </w:p>
    <w:p w14:paraId="7613EDFA" w14:textId="31DFA6DC" w:rsidR="008A5CD5" w:rsidRDefault="00AC3281" w:rsidP="00AC3281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3E257B">
        <w:rPr>
          <w:noProof/>
        </w:rPr>
        <w:drawing>
          <wp:inline distT="0" distB="0" distL="0" distR="0" wp14:anchorId="6665A25B" wp14:editId="1E559B46">
            <wp:extent cx="5144708" cy="5095240"/>
            <wp:effectExtent l="0" t="0" r="12065" b="1016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53209" cy="510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B32F5" w14:textId="3632A461" w:rsidR="000D18E2" w:rsidRPr="00486536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We feel our Fathers love</w:t>
      </w:r>
    </w:p>
    <w:p w14:paraId="4FD8EF95" w14:textId="77777777" w:rsidR="008A5CD5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 xml:space="preserve">By revelation we can know the truths </w:t>
      </w:r>
    </w:p>
    <w:p w14:paraId="5A513FE0" w14:textId="650FE48F" w:rsidR="008A5CD5" w:rsidRDefault="003D42A0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6384A">
        <w:rPr>
          <w:noProof/>
        </w:rPr>
        <w:drawing>
          <wp:inline distT="0" distB="0" distL="0" distR="0" wp14:anchorId="5ABCF4A5" wp14:editId="3A0A1296">
            <wp:extent cx="6954642" cy="4866640"/>
            <wp:effectExtent l="0" t="0" r="5080" b="1016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66243" cy="487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E941B" w14:textId="227FACBD" w:rsidR="000D18E2" w:rsidRPr="00486536" w:rsidRDefault="003D42A0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F</w:t>
      </w:r>
      <w:r w:rsidR="008A5CD5">
        <w:rPr>
          <w:rFonts w:ascii="Bernard MT Condensed" w:hAnsi="Bernard MT Condensed"/>
          <w:color w:val="333333"/>
          <w:sz w:val="144"/>
          <w:szCs w:val="20"/>
        </w:rPr>
        <w:t>rom up above</w:t>
      </w:r>
    </w:p>
    <w:p w14:paraId="2394A501" w14:textId="77777777" w:rsidR="000D18E2" w:rsidRPr="00486536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>When a Prophet speaks for God.</w:t>
      </w:r>
    </w:p>
    <w:p w14:paraId="5CC2F9E6" w14:textId="2E7E147D" w:rsidR="008A5CD5" w:rsidRDefault="00AC3281" w:rsidP="00AC3281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6F430C">
        <w:drawing>
          <wp:inline distT="0" distB="0" distL="0" distR="0" wp14:anchorId="46F340D1" wp14:editId="7D0A7906">
            <wp:extent cx="5943600" cy="6751320"/>
            <wp:effectExtent l="0" t="0" r="0" b="508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1F368" w14:textId="084F04BA" w:rsidR="008A5CD5" w:rsidRDefault="000D18E2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 xml:space="preserve">So turn your hearts dear children </w:t>
      </w:r>
    </w:p>
    <w:p w14:paraId="13C799E2" w14:textId="3DE64A4A" w:rsidR="008A5CD5" w:rsidRDefault="003D42A0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6BE1C835" wp14:editId="44E6CF51">
            <wp:extent cx="6184052" cy="4638040"/>
            <wp:effectExtent l="0" t="0" r="0" b="10160"/>
            <wp:docPr id="3" name="Picture 3" descr="../../../../../Downloads/russell-m-nel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../../../Downloads/russell-m-nelso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907" cy="465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9A8FE" w14:textId="28D1A28A" w:rsidR="000D18E2" w:rsidRPr="00486536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To the Prophet we have now</w:t>
      </w:r>
    </w:p>
    <w:p w14:paraId="0D555696" w14:textId="77777777" w:rsidR="008A5CD5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 xml:space="preserve">Abinidi and Prophets past </w:t>
      </w:r>
    </w:p>
    <w:p w14:paraId="019499E6" w14:textId="214A8ECD" w:rsidR="008A5CD5" w:rsidRDefault="001C5B72" w:rsidP="001C5B7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11A05B51" wp14:editId="6998ADA5">
            <wp:extent cx="3428365" cy="4571153"/>
            <wp:effectExtent l="0" t="0" r="635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977" cy="457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BF4CF44" w14:textId="1C87D4F8" w:rsidR="000D18E2" w:rsidRPr="00486536" w:rsidRDefault="008A5CD5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Have surely shown us how</w:t>
      </w:r>
    </w:p>
    <w:p w14:paraId="3F7D7E2D" w14:textId="77777777" w:rsidR="00AC3281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 xml:space="preserve">We listen to His message and know </w:t>
      </w:r>
    </w:p>
    <w:p w14:paraId="6E5F21F7" w14:textId="4889236D" w:rsidR="00AC3281" w:rsidRDefault="003D42A0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F5603A">
        <w:rPr>
          <w:noProof/>
        </w:rPr>
        <w:drawing>
          <wp:inline distT="0" distB="0" distL="0" distR="0" wp14:anchorId="5020EC95" wp14:editId="600BDA35">
            <wp:extent cx="5927725" cy="5552440"/>
            <wp:effectExtent l="0" t="0" r="0" b="1016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0372" cy="555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ADCA2" w14:textId="48B3D368" w:rsidR="00AC3281" w:rsidRDefault="00AC3281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</w:t>
      </w:r>
      <w:r w:rsidR="003D42A0">
        <w:rPr>
          <w:rFonts w:ascii="Bernard MT Condensed" w:hAnsi="Bernard MT Condensed"/>
          <w:color w:val="333333"/>
          <w:sz w:val="144"/>
          <w:szCs w:val="20"/>
        </w:rPr>
        <w:t>e’re not alone</w:t>
      </w:r>
    </w:p>
    <w:p w14:paraId="68CF2484" w14:textId="77777777" w:rsidR="00AC3281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 xml:space="preserve">By following the Prophet we’ll reach </w:t>
      </w:r>
    </w:p>
    <w:p w14:paraId="4530B9BF" w14:textId="4C56F083" w:rsidR="00AC3281" w:rsidRDefault="003D42A0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02733">
        <w:rPr>
          <w:noProof/>
        </w:rPr>
        <w:drawing>
          <wp:inline distT="0" distB="0" distL="0" distR="0" wp14:anchorId="565BF0FC" wp14:editId="0D886C88">
            <wp:extent cx="4469130" cy="5252262"/>
            <wp:effectExtent l="0" t="0" r="127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85487" cy="527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8CFD4" w14:textId="3E55B76B" w:rsidR="000D18E2" w:rsidRPr="00486536" w:rsidRDefault="00AC3281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Our Heaven’ly home</w:t>
      </w:r>
    </w:p>
    <w:p w14:paraId="4EF9BA8D" w14:textId="77777777" w:rsidR="000D18E2" w:rsidRPr="00486536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>When a Prophet speaks for God</w:t>
      </w:r>
    </w:p>
    <w:p w14:paraId="74CAD6D1" w14:textId="1B4281F4" w:rsidR="00AC3281" w:rsidRDefault="003D42A0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42046">
        <w:rPr>
          <w:noProof/>
        </w:rPr>
        <w:drawing>
          <wp:inline distT="0" distB="0" distL="0" distR="0" wp14:anchorId="742DD8AA" wp14:editId="714C540B">
            <wp:extent cx="4627745" cy="6009640"/>
            <wp:effectExtent l="0" t="0" r="0" b="1016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50072" cy="603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DB60F" w14:textId="18410E41" w:rsidR="00AC3281" w:rsidRPr="00486536" w:rsidRDefault="00AC3281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 know that it is true</w:t>
      </w:r>
    </w:p>
    <w:p w14:paraId="29C35CD4" w14:textId="77777777" w:rsidR="000D18E2" w:rsidRPr="00486536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>If I kneel and pray, listen and obey</w:t>
      </w:r>
    </w:p>
    <w:p w14:paraId="7DAB4099" w14:textId="51062AEC" w:rsidR="00AC3281" w:rsidRDefault="003D42A0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66A577F2" wp14:editId="0880BF10">
            <wp:extent cx="3688084" cy="49809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424" cy="498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CFDD1" w14:textId="24AB5A52" w:rsidR="000D18E2" w:rsidRPr="00486536" w:rsidRDefault="00AC3281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I’ll know what I must do</w:t>
      </w:r>
    </w:p>
    <w:p w14:paraId="41321BBC" w14:textId="77777777" w:rsidR="000D18E2" w:rsidRPr="00486536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>When a Prophet speaks for God</w:t>
      </w:r>
    </w:p>
    <w:p w14:paraId="0515576F" w14:textId="22732834" w:rsidR="00AC3281" w:rsidRDefault="003D42A0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F3108D">
        <w:rPr>
          <w:noProof/>
        </w:rPr>
        <w:drawing>
          <wp:inline distT="0" distB="0" distL="0" distR="0" wp14:anchorId="10094C64" wp14:editId="29F47682">
            <wp:extent cx="3583305" cy="4653319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90024" cy="466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EC8D9" w14:textId="79B54E43" w:rsidR="000D18E2" w:rsidRPr="00486536" w:rsidRDefault="00AC3281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We feel our Fathers love</w:t>
      </w:r>
    </w:p>
    <w:p w14:paraId="3B884BD3" w14:textId="77777777" w:rsidR="00AC3281" w:rsidRDefault="000D18E2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486536">
        <w:rPr>
          <w:rFonts w:ascii="Bernard MT Condensed" w:hAnsi="Bernard MT Condensed"/>
          <w:color w:val="333333"/>
          <w:sz w:val="144"/>
          <w:szCs w:val="20"/>
        </w:rPr>
        <w:t xml:space="preserve">By revelation we can know the truths </w:t>
      </w:r>
    </w:p>
    <w:p w14:paraId="627B6942" w14:textId="5885CDE1" w:rsidR="00AC3281" w:rsidRDefault="003D42A0" w:rsidP="003D42A0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6F430C">
        <w:drawing>
          <wp:inline distT="0" distB="0" distL="0" distR="0" wp14:anchorId="0CD56F24" wp14:editId="18D8A5C8">
            <wp:extent cx="2908935" cy="5699999"/>
            <wp:effectExtent l="0" t="0" r="1206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27527" cy="573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C0698" w14:textId="690E0EC1" w:rsidR="000D18E2" w:rsidRPr="00486536" w:rsidRDefault="003D42A0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From up above</w:t>
      </w:r>
    </w:p>
    <w:p w14:paraId="3CA5E649" w14:textId="1D28AC96" w:rsidR="000D18E2" w:rsidRPr="00486536" w:rsidRDefault="00AC3281" w:rsidP="0048653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When a Prophet speaks for God</w:t>
      </w:r>
    </w:p>
    <w:p w14:paraId="43805C08" w14:textId="5EAF6AFC" w:rsidR="004A1DCD" w:rsidRPr="00486536" w:rsidRDefault="001C5B72" w:rsidP="00486536">
      <w:pPr>
        <w:jc w:val="center"/>
        <w:rPr>
          <w:rFonts w:ascii="Bernard MT Condensed" w:hAnsi="Bernard MT Condensed"/>
          <w:sz w:val="144"/>
        </w:rPr>
      </w:pPr>
      <w:r>
        <w:rPr>
          <w:noProof/>
        </w:rPr>
        <w:drawing>
          <wp:inline distT="0" distB="0" distL="0" distR="0" wp14:anchorId="0AA83FAF" wp14:editId="26D23C9A">
            <wp:extent cx="6829490" cy="3837940"/>
            <wp:effectExtent l="0" t="0" r="3175" b="0"/>
            <wp:docPr id="14" name="Picture 14" descr="../../../../../Downloads/2017-04-1070-russell-m-nelson-900x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../../../../Downloads/2017-04-1070-russell-m-nelson-900x50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032" cy="384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1DCD" w:rsidRPr="00486536" w:rsidSect="00486536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18E2"/>
    <w:rsid w:val="000D18E2"/>
    <w:rsid w:val="00172BED"/>
    <w:rsid w:val="001C5B72"/>
    <w:rsid w:val="003D42A0"/>
    <w:rsid w:val="00486536"/>
    <w:rsid w:val="005D2634"/>
    <w:rsid w:val="008A5CD5"/>
    <w:rsid w:val="009A7BF9"/>
    <w:rsid w:val="00AC3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4E26DA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0D18E2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047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20" Type="http://schemas.openxmlformats.org/officeDocument/2006/relationships/image" Target="media/image17.tiff"/><Relationship Id="rId21" Type="http://schemas.openxmlformats.org/officeDocument/2006/relationships/image" Target="media/image18.tiff"/><Relationship Id="rId22" Type="http://schemas.openxmlformats.org/officeDocument/2006/relationships/image" Target="media/image19.jpeg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7.tiff"/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jpeg"/><Relationship Id="rId15" Type="http://schemas.openxmlformats.org/officeDocument/2006/relationships/image" Target="media/image12.png"/><Relationship Id="rId16" Type="http://schemas.openxmlformats.org/officeDocument/2006/relationships/image" Target="media/image13.tiff"/><Relationship Id="rId17" Type="http://schemas.openxmlformats.org/officeDocument/2006/relationships/image" Target="media/image14.tiff"/><Relationship Id="rId18" Type="http://schemas.openxmlformats.org/officeDocument/2006/relationships/image" Target="media/image15.tiff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tiff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148</Words>
  <Characters>848</Characters>
  <Application>Microsoft Macintosh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5</cp:revision>
  <dcterms:created xsi:type="dcterms:W3CDTF">2018-03-24T23:21:00Z</dcterms:created>
  <dcterms:modified xsi:type="dcterms:W3CDTF">2018-03-25T06:29:00Z</dcterms:modified>
</cp:coreProperties>
</file>