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28C95" w14:textId="77777777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</w:p>
    <w:p w14:paraId="6A2FE66C" w14:textId="42AF9922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>
        <w:rPr>
          <w:rFonts w:ascii="Bernard MT Condensed" w:eastAsia="Times New Roman" w:hAnsi="Bernard MT Condensed" w:cs="Arial"/>
          <w:color w:val="222222"/>
          <w:sz w:val="130"/>
          <w:szCs w:val="130"/>
        </w:rPr>
        <w:t>When We Seek Him</w:t>
      </w:r>
    </w:p>
    <w:p w14:paraId="7535F744" w14:textId="77777777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</w:p>
    <w:p w14:paraId="0B47F71A" w14:textId="77777777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>
        <w:rPr>
          <w:rFonts w:ascii="Bernard MT Condensed" w:eastAsia="Times New Roman" w:hAnsi="Bernard MT Condensed" w:cs="Arial"/>
          <w:color w:val="222222"/>
          <w:sz w:val="130"/>
          <w:szCs w:val="130"/>
        </w:rPr>
        <w:t xml:space="preserve">By </w:t>
      </w:r>
    </w:p>
    <w:p w14:paraId="65D26089" w14:textId="325BEAB5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>
        <w:rPr>
          <w:rFonts w:ascii="Bernard MT Condensed" w:eastAsia="Times New Roman" w:hAnsi="Bernard MT Condensed" w:cs="Arial"/>
          <w:color w:val="222222"/>
          <w:sz w:val="130"/>
          <w:szCs w:val="130"/>
        </w:rPr>
        <w:t>Shauna Edwards</w:t>
      </w:r>
    </w:p>
    <w:p w14:paraId="5A985C56" w14:textId="42282B29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</w:p>
    <w:p w14:paraId="1A0CA77A" w14:textId="77777777" w:rsid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</w:p>
    <w:p w14:paraId="764A94E8" w14:textId="62DF4FA6" w:rsidR="008464DB" w:rsidRPr="008464DB" w:rsidRDefault="008464DB" w:rsidP="008464DB">
      <w:pPr>
        <w:jc w:val="center"/>
        <w:rPr>
          <w:rFonts w:ascii="Bernard MT Condensed" w:eastAsia="Times New Roman" w:hAnsi="Bernard MT Condensed" w:cs="Arial"/>
          <w:color w:val="222222"/>
          <w:sz w:val="110"/>
          <w:szCs w:val="110"/>
        </w:rPr>
      </w:pPr>
      <w:r>
        <w:rPr>
          <w:rFonts w:ascii="Bernard MT Condensed" w:eastAsia="Times New Roman" w:hAnsi="Bernard MT Condensed" w:cs="Arial"/>
          <w:color w:val="222222"/>
          <w:sz w:val="130"/>
          <w:szCs w:val="130"/>
        </w:rPr>
        <w:t xml:space="preserve">Sheet Music at </w:t>
      </w:r>
      <w:r w:rsidRPr="008464DB">
        <w:rPr>
          <w:rFonts w:ascii="Bernard MT Condensed" w:eastAsia="Times New Roman" w:hAnsi="Bernard MT Condensed" w:cs="Arial"/>
          <w:color w:val="222222"/>
          <w:sz w:val="110"/>
          <w:szCs w:val="110"/>
        </w:rPr>
        <w:t>ShaunaEdwardsMusic.com</w:t>
      </w:r>
    </w:p>
    <w:p w14:paraId="597B3DD2" w14:textId="0BE84F1E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30"/>
          <w:szCs w:val="130"/>
        </w:rPr>
      </w:pPr>
      <w:r w:rsidRPr="008464DB">
        <w:rPr>
          <w:rFonts w:ascii="Bernard MT Condensed" w:eastAsia="Times New Roman" w:hAnsi="Bernard MT Condensed" w:cs="Arial"/>
          <w:color w:val="222222"/>
          <w:sz w:val="130"/>
          <w:szCs w:val="130"/>
        </w:rPr>
        <w:lastRenderedPageBreak/>
        <w:t>The wise men were watching and praying</w:t>
      </w:r>
    </w:p>
    <w:p w14:paraId="51216127" w14:textId="6EB7C475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634D2DC6" wp14:editId="06BF29EB">
            <wp:extent cx="3937299" cy="5113020"/>
            <wp:effectExtent l="0" t="0" r="0" b="5080"/>
            <wp:docPr id="640" name="Picture 11" descr="A picture containing sheep, outdoor, mammal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11" descr="A picture containing sheep, outdoor, mammal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83" cy="51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8D1C" w14:textId="76AFCB91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For heavenly signs of His birth</w:t>
      </w:r>
    </w:p>
    <w:p w14:paraId="51D5539F" w14:textId="77777777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They followed the star light</w:t>
      </w:r>
    </w:p>
    <w:p w14:paraId="76F0B90B" w14:textId="0CEC45DD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0F3D6C">
        <w:rPr>
          <w:noProof/>
        </w:rPr>
        <w:drawing>
          <wp:inline distT="0" distB="0" distL="0" distR="0" wp14:anchorId="5A9D65B2" wp14:editId="63534789">
            <wp:extent cx="3327400" cy="4914900"/>
            <wp:effectExtent l="0" t="0" r="0" b="0"/>
            <wp:docPr id="7" name="Picture 7" descr="A picture containing herd, group, lin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herd, group, line, severa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DC8A" w14:textId="399A7E6C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Through long days and dark nights</w:t>
      </w:r>
    </w:p>
    <w:p w14:paraId="161A9BE9" w14:textId="77777777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To worship the Lord of the Earth</w:t>
      </w:r>
    </w:p>
    <w:p w14:paraId="3D470AD3" w14:textId="2F75A2F0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C96789">
        <w:rPr>
          <w:noProof/>
        </w:rPr>
        <w:drawing>
          <wp:inline distT="0" distB="0" distL="0" distR="0" wp14:anchorId="35533BB3" wp14:editId="22C5ABD6">
            <wp:extent cx="4976950" cy="6451600"/>
            <wp:effectExtent l="0" t="0" r="1905" b="0"/>
            <wp:docPr id="615" name="Picture 6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 descr="A picture containing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478" cy="64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038B" w14:textId="648B7824" w:rsid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If miles lay between us</w:t>
      </w:r>
    </w:p>
    <w:p w14:paraId="1FD21239" w14:textId="04F6B427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6803172F" wp14:editId="599D5C9C">
            <wp:extent cx="4495269" cy="4705985"/>
            <wp:effectExtent l="0" t="0" r="635" b="5715"/>
            <wp:docPr id="1" name="Picture 1" descr="A picture containing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outdoor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05" cy="47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93A8" w14:textId="5911E255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Then I’d walk to Jesus</w:t>
      </w:r>
    </w:p>
    <w:p w14:paraId="0A2B7BA9" w14:textId="1E24B79D" w:rsid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O’er Mountain and Desert</w:t>
      </w:r>
    </w:p>
    <w:p w14:paraId="2D5FB08D" w14:textId="6769AE84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70A44939" wp14:editId="55B3A264">
            <wp:extent cx="4323456" cy="5469371"/>
            <wp:effectExtent l="0" t="0" r="0" b="4445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26" cy="54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BDF6" w14:textId="4B04E0A5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I’d follow that star</w:t>
      </w:r>
    </w:p>
    <w:p w14:paraId="790B6FB7" w14:textId="152B0877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But he doesn’t ask us to journey so far</w:t>
      </w:r>
    </w:p>
    <w:p w14:paraId="5805C44D" w14:textId="3C3E6F8E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477678">
        <w:rPr>
          <w:rFonts w:ascii="Bernard MT Condensed" w:hAnsi="Bernard MT Condensed" w:cs="Times New Roman"/>
          <w:noProof/>
          <w:color w:val="000000"/>
          <w:sz w:val="152"/>
          <w:szCs w:val="152"/>
        </w:rPr>
        <w:drawing>
          <wp:inline distT="0" distB="0" distL="0" distR="0" wp14:anchorId="76035726" wp14:editId="03DE6626">
            <wp:extent cx="5053982" cy="4905957"/>
            <wp:effectExtent l="0" t="0" r="635" b="0"/>
            <wp:docPr id="97" name="Picture 97" descr="hirst is the light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rst is the light of the wor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51" cy="4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A828" w14:textId="0BFF30F4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For he will be with us wherever we are</w:t>
      </w:r>
    </w:p>
    <w:p w14:paraId="4144D6EE" w14:textId="77777777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When we seek him</w:t>
      </w:r>
    </w:p>
    <w:p w14:paraId="2C1476D0" w14:textId="4C163062" w:rsidR="008464DB" w:rsidRPr="00A95FA9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6155B9">
        <w:rPr>
          <w:noProof/>
        </w:rPr>
        <w:drawing>
          <wp:inline distT="0" distB="0" distL="0" distR="0" wp14:anchorId="69915831" wp14:editId="31FDD7E3">
            <wp:extent cx="6298530" cy="6959600"/>
            <wp:effectExtent l="0" t="0" r="127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150" cy="6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br w:type="page"/>
      </w:r>
    </w:p>
    <w:p w14:paraId="69C7BC3D" w14:textId="704898A2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Like wisemen, I’m seeking the Savior</w:t>
      </w:r>
    </w:p>
    <w:p w14:paraId="3C0950E0" w14:textId="3F9529A1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5AD6A90C" wp14:editId="2F4B29D2">
            <wp:extent cx="3688080" cy="4789382"/>
            <wp:effectExtent l="0" t="0" r="0" b="0"/>
            <wp:docPr id="542" name="Picture 45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456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71" cy="47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5BE9" w14:textId="4C707359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By learning and living His ways</w:t>
      </w:r>
    </w:p>
    <w:p w14:paraId="000BB4C4" w14:textId="635312CC" w:rsid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His light shines inside me</w:t>
      </w:r>
    </w:p>
    <w:p w14:paraId="705C09A5" w14:textId="5005F909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2ADAB743" wp14:editId="72EE51DC">
            <wp:extent cx="2616579" cy="4526924"/>
            <wp:effectExtent l="0" t="0" r="0" b="0"/>
            <wp:docPr id="67" name="Picture 67" descr="A person looking at a statu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erson looking at a statu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63" cy="452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282BE" w14:textId="06016C2B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Like star light it guides me</w:t>
      </w:r>
    </w:p>
    <w:p w14:paraId="32FE8E10" w14:textId="687AEDCE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Closer to him every day</w:t>
      </w:r>
    </w:p>
    <w:p w14:paraId="253CBE9E" w14:textId="4F01E17C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6A7F7788" wp14:editId="3719811C">
            <wp:extent cx="5486400" cy="7127875"/>
            <wp:effectExtent l="0" t="0" r="0" b="9525"/>
            <wp:docPr id="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C2E5" w14:textId="7F9F4F1C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30"/>
          <w:szCs w:val="130"/>
        </w:rPr>
      </w:pPr>
      <w:r w:rsidRPr="008464DB">
        <w:rPr>
          <w:rFonts w:ascii="Bernard MT Condensed" w:eastAsia="Times New Roman" w:hAnsi="Bernard MT Condensed" w:cs="Arial"/>
          <w:color w:val="222222"/>
          <w:sz w:val="130"/>
          <w:szCs w:val="130"/>
        </w:rPr>
        <w:lastRenderedPageBreak/>
        <w:t>I don’t have gold to lay down</w:t>
      </w:r>
      <w:r w:rsidRPr="008464DB">
        <w:rPr>
          <w:rFonts w:ascii="Bernard MT Condensed" w:eastAsia="Times New Roman" w:hAnsi="Bernard MT Condensed" w:cs="Arial"/>
          <w:color w:val="222222"/>
          <w:sz w:val="130"/>
          <w:szCs w:val="130"/>
        </w:rPr>
        <w:t xml:space="preserve"> </w:t>
      </w:r>
      <w:r w:rsidRPr="008464DB">
        <w:rPr>
          <w:rFonts w:ascii="Bernard MT Condensed" w:eastAsia="Times New Roman" w:hAnsi="Bernard MT Condensed" w:cs="Arial"/>
          <w:color w:val="222222"/>
          <w:sz w:val="130"/>
          <w:szCs w:val="130"/>
        </w:rPr>
        <w:t>before him</w:t>
      </w:r>
    </w:p>
    <w:p w14:paraId="373DB187" w14:textId="083C29D3" w:rsid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30"/>
          <w:szCs w:val="130"/>
        </w:rPr>
      </w:pPr>
      <w:r>
        <w:rPr>
          <w:noProof/>
        </w:rPr>
        <w:drawing>
          <wp:inline distT="0" distB="0" distL="0" distR="0" wp14:anchorId="7CE7CDF6" wp14:editId="63D5481B">
            <wp:extent cx="5486400" cy="3990975"/>
            <wp:effectExtent l="0" t="0" r="0" b="0"/>
            <wp:docPr id="450" name="Picture 450" descr="A person and a group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erson and a group of childr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28FB" w14:textId="084FDD76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30"/>
          <w:szCs w:val="130"/>
        </w:rPr>
      </w:pPr>
      <w:r w:rsidRPr="008464DB">
        <w:rPr>
          <w:rFonts w:ascii="Bernard MT Condensed" w:eastAsia="Times New Roman" w:hAnsi="Bernard MT Condensed" w:cs="Arial"/>
          <w:color w:val="222222"/>
          <w:sz w:val="130"/>
          <w:szCs w:val="130"/>
        </w:rPr>
        <w:t>But I’ll give my heart to show I adore him</w:t>
      </w:r>
    </w:p>
    <w:p w14:paraId="4624E912" w14:textId="4CD6C081" w:rsid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If miles lay between us</w:t>
      </w:r>
    </w:p>
    <w:p w14:paraId="60F73581" w14:textId="747F3189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7FAF0F55" wp14:editId="33A9F943">
            <wp:extent cx="4495269" cy="4705985"/>
            <wp:effectExtent l="0" t="0" r="635" b="5715"/>
            <wp:docPr id="226" name="Picture 226" descr="A picture containing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outdoor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05" cy="47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20C0" w14:textId="4B785980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Then I’d walk to Jesus</w:t>
      </w:r>
    </w:p>
    <w:p w14:paraId="660B1015" w14:textId="06CC86A2" w:rsid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O’er Mountain and Desert</w:t>
      </w:r>
    </w:p>
    <w:p w14:paraId="6C8B6D02" w14:textId="2BB792BC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>
        <w:rPr>
          <w:noProof/>
        </w:rPr>
        <w:drawing>
          <wp:inline distT="0" distB="0" distL="0" distR="0" wp14:anchorId="289AD885" wp14:editId="57712C26">
            <wp:extent cx="4900799" cy="4882515"/>
            <wp:effectExtent l="0" t="0" r="1905" b="0"/>
            <wp:docPr id="162" name="Picture 19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9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29" cy="48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785" w14:textId="3C850379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I’d follow that star</w:t>
      </w:r>
    </w:p>
    <w:p w14:paraId="0CE2B6C1" w14:textId="3BE1D5AC" w:rsid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But he doesn’t ask us to journey so far,</w:t>
      </w:r>
    </w:p>
    <w:p w14:paraId="644C67EC" w14:textId="2B2D087D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Arial"/>
          <w:color w:val="222222"/>
          <w:sz w:val="144"/>
          <w:szCs w:val="144"/>
        </w:rPr>
      </w:pPr>
      <w:r w:rsidRPr="00CD6723">
        <w:rPr>
          <w:noProof/>
        </w:rPr>
        <w:drawing>
          <wp:inline distT="0" distB="0" distL="0" distR="0" wp14:anchorId="6800C626" wp14:editId="794BCE79">
            <wp:extent cx="4088346" cy="4597400"/>
            <wp:effectExtent l="0" t="0" r="1270" b="0"/>
            <wp:docPr id="242" name="Picture 242" descr="A group of children looking at a cas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group of children looking at a castl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0145" cy="459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D0FE" w14:textId="77777777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For he will be with us wherever we are</w:t>
      </w:r>
    </w:p>
    <w:p w14:paraId="72239A07" w14:textId="77777777" w:rsidR="008464DB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lastRenderedPageBreak/>
        <w:t>When we seek Him</w:t>
      </w:r>
    </w:p>
    <w:p w14:paraId="05516DE4" w14:textId="3D4A57A6" w:rsidR="008464DB" w:rsidRPr="008464DB" w:rsidRDefault="00A95FA9" w:rsidP="00A95FA9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D47388">
        <w:rPr>
          <w:noProof/>
        </w:rPr>
        <w:drawing>
          <wp:inline distT="0" distB="0" distL="0" distR="0" wp14:anchorId="2AC4E42E" wp14:editId="7983DA90">
            <wp:extent cx="6136640" cy="5588725"/>
            <wp:effectExtent l="0" t="0" r="0" b="0"/>
            <wp:docPr id="137" name="Picture 137" descr="A picture containing person, blu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picture containing person, blurr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8140" cy="55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32B2" w14:textId="1FF16CD1" w:rsidR="00CC30CD" w:rsidRPr="008464DB" w:rsidRDefault="008464DB" w:rsidP="008464DB">
      <w:pPr>
        <w:shd w:val="clear" w:color="auto" w:fill="FFFFFF"/>
        <w:spacing w:after="160" w:line="235" w:lineRule="atLeast"/>
        <w:jc w:val="center"/>
        <w:rPr>
          <w:rFonts w:ascii="Bernard MT Condensed" w:eastAsia="Times New Roman" w:hAnsi="Bernard MT Condensed" w:cs="Calibri"/>
          <w:color w:val="222222"/>
          <w:sz w:val="144"/>
          <w:szCs w:val="144"/>
        </w:rPr>
      </w:pPr>
      <w:r w:rsidRPr="008464DB">
        <w:rPr>
          <w:rFonts w:ascii="Bernard MT Condensed" w:eastAsia="Times New Roman" w:hAnsi="Bernard MT Condensed" w:cs="Arial"/>
          <w:color w:val="222222"/>
          <w:sz w:val="144"/>
          <w:szCs w:val="144"/>
        </w:rPr>
        <w:t>When we seek Him</w:t>
      </w:r>
    </w:p>
    <w:sectPr w:rsidR="00CC30CD" w:rsidRPr="008464DB" w:rsidSect="008464D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5B8E"/>
    <w:multiLevelType w:val="hybridMultilevel"/>
    <w:tmpl w:val="CC42B97C"/>
    <w:lvl w:ilvl="0" w:tplc="868048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DB"/>
    <w:rsid w:val="003A1EE6"/>
    <w:rsid w:val="00477CDA"/>
    <w:rsid w:val="007E12FF"/>
    <w:rsid w:val="008464DB"/>
    <w:rsid w:val="00A95FA9"/>
    <w:rsid w:val="00CC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178645"/>
  <w15:chartTrackingRefBased/>
  <w15:docId w15:val="{586C69D9-5708-A946-A29E-DF58D6E1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8464DB"/>
    <w:rPr>
      <w:rFonts w:ascii="Helvetica" w:eastAsia="Arial Unicode MS" w:hAnsi="Helvetica" w:cs="Times New Roman"/>
      <w:color w:val="000000"/>
      <w:szCs w:val="20"/>
    </w:rPr>
  </w:style>
  <w:style w:type="character" w:customStyle="1" w:styleId="il">
    <w:name w:val="il"/>
    <w:basedOn w:val="DefaultParagraphFont"/>
    <w:rsid w:val="00846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6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2022-01-21T07:24:00Z</cp:lastPrinted>
  <dcterms:created xsi:type="dcterms:W3CDTF">2022-01-21T15:42:00Z</dcterms:created>
  <dcterms:modified xsi:type="dcterms:W3CDTF">2022-01-21T15:42:00Z</dcterms:modified>
</cp:coreProperties>
</file>