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7FFAA" w14:textId="77777777" w:rsidR="001119EF" w:rsidRDefault="001119EF" w:rsidP="002C2F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C2F8A">
        <w:rPr>
          <w:rFonts w:ascii="Bernard MT Condensed" w:hAnsi="Bernard MT Condensed" w:cs="Times"/>
          <w:color w:val="262626"/>
          <w:sz w:val="144"/>
          <w:szCs w:val="144"/>
        </w:rPr>
        <w:t>When I hear my father pray</w:t>
      </w:r>
    </w:p>
    <w:p w14:paraId="17B7EF7B" w14:textId="77777777" w:rsidR="002C2F8A" w:rsidRPr="002C2F8A" w:rsidRDefault="002C2F8A" w:rsidP="002C2F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FA28392" wp14:editId="189E69DC">
            <wp:extent cx="3605530" cy="4364141"/>
            <wp:effectExtent l="0" t="0" r="1270" b="5080"/>
            <wp:docPr id="1" name="Picture 1" descr="Macintosh HD:Users:tamarafackrell:Documents:church:Primary Chorister:Primary Clip Art:Family:Family PryaerFriend 2007-11 pg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Family:Family PryaerFriend 2007-11 pg 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46" cy="43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B098B" w14:textId="77777777" w:rsidR="001119EF" w:rsidRPr="002C2F8A" w:rsidRDefault="001119EF" w:rsidP="002C2F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C2F8A">
        <w:rPr>
          <w:rFonts w:ascii="Bernard MT Condensed" w:hAnsi="Bernard MT Condensed" w:cs="Times"/>
          <w:color w:val="262626"/>
          <w:sz w:val="144"/>
          <w:szCs w:val="144"/>
        </w:rPr>
        <w:t xml:space="preserve">In </w:t>
      </w:r>
      <w:proofErr w:type="spellStart"/>
      <w:r w:rsidRPr="002C2F8A">
        <w:rPr>
          <w:rFonts w:ascii="Bernard MT Condensed" w:hAnsi="Bernard MT Condensed" w:cs="Times"/>
          <w:color w:val="262626"/>
          <w:sz w:val="144"/>
          <w:szCs w:val="144"/>
        </w:rPr>
        <w:t>fam’</w:t>
      </w:r>
      <w:r w:rsidR="002C2F8A">
        <w:rPr>
          <w:rFonts w:ascii="Bernard MT Condensed" w:hAnsi="Bernard MT Condensed" w:cs="Times"/>
          <w:color w:val="262626"/>
          <w:sz w:val="144"/>
          <w:szCs w:val="144"/>
        </w:rPr>
        <w:t>ly</w:t>
      </w:r>
      <w:proofErr w:type="spellEnd"/>
      <w:r w:rsidR="002C2F8A">
        <w:rPr>
          <w:rFonts w:ascii="Bernard MT Condensed" w:hAnsi="Bernard MT Condensed" w:cs="Times"/>
          <w:color w:val="262626"/>
          <w:sz w:val="144"/>
          <w:szCs w:val="144"/>
        </w:rPr>
        <w:t xml:space="preserve"> prayer at the end of the day</w:t>
      </w:r>
    </w:p>
    <w:p w14:paraId="5359D464" w14:textId="77777777" w:rsidR="001119EF" w:rsidRDefault="001119EF" w:rsidP="002C2F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C2F8A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hear him say a prayer for me</w:t>
      </w:r>
    </w:p>
    <w:p w14:paraId="3835D154" w14:textId="77777777" w:rsidR="002C2F8A" w:rsidRPr="002C2F8A" w:rsidRDefault="002C2F8A" w:rsidP="002C2F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04FCD1B" wp14:editId="607C306A">
            <wp:extent cx="6507422" cy="4795520"/>
            <wp:effectExtent l="0" t="0" r="0" b="0"/>
            <wp:docPr id="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506" cy="479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448F" w14:textId="77777777" w:rsidR="001119EF" w:rsidRPr="002C2F8A" w:rsidRDefault="001119EF" w:rsidP="002C2F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C2F8A">
        <w:rPr>
          <w:rFonts w:ascii="Bernard MT Condensed" w:hAnsi="Bernard MT Condensed" w:cs="Times"/>
          <w:color w:val="262626"/>
          <w:sz w:val="144"/>
          <w:szCs w:val="144"/>
        </w:rPr>
        <w:t>Tha</w:t>
      </w:r>
      <w:r w:rsidR="002C2F8A">
        <w:rPr>
          <w:rFonts w:ascii="Bernard MT Condensed" w:hAnsi="Bernard MT Condensed" w:cs="Times"/>
          <w:color w:val="262626"/>
          <w:sz w:val="144"/>
          <w:szCs w:val="144"/>
        </w:rPr>
        <w:t>t God will love and care for me</w:t>
      </w:r>
    </w:p>
    <w:p w14:paraId="02CEC88B" w14:textId="77777777" w:rsidR="002C2F8A" w:rsidRDefault="002C2F8A" w:rsidP="002C2F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While he speaks to God above</w:t>
      </w:r>
    </w:p>
    <w:p w14:paraId="51F01E83" w14:textId="77777777" w:rsidR="002C2F8A" w:rsidRPr="002C2F8A" w:rsidRDefault="002C2F8A" w:rsidP="002C2F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75A47C6" wp14:editId="7D8034AB">
            <wp:extent cx="3922728" cy="5148580"/>
            <wp:effectExtent l="0" t="0" r="0" b="7620"/>
            <wp:docPr id="2" name="Picture 2" descr="Macintosh HD:Users:tamarafackrell:Pictures:family pr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family pray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28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F7345" w14:textId="77777777" w:rsidR="001119EF" w:rsidRPr="002C2F8A" w:rsidRDefault="001119EF" w:rsidP="002C2F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C2F8A">
        <w:rPr>
          <w:rFonts w:ascii="Bernard MT Condensed" w:hAnsi="Bernard MT Condensed" w:cs="Times"/>
          <w:color w:val="262626"/>
          <w:sz w:val="144"/>
          <w:szCs w:val="144"/>
        </w:rPr>
        <w:t>I</w:t>
      </w:r>
      <w:r w:rsidR="002C2F8A">
        <w:rPr>
          <w:rFonts w:ascii="Bernard MT Condensed" w:hAnsi="Bernard MT Condensed" w:cs="Times"/>
          <w:color w:val="262626"/>
          <w:sz w:val="144"/>
          <w:szCs w:val="144"/>
        </w:rPr>
        <w:t xml:space="preserve"> feel his kindness and his love</w:t>
      </w:r>
    </w:p>
    <w:p w14:paraId="4885C2DB" w14:textId="77777777" w:rsidR="001119EF" w:rsidRDefault="001119EF" w:rsidP="002C2F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C2F8A">
        <w:rPr>
          <w:rFonts w:ascii="Bernard MT Condensed" w:hAnsi="Bernard MT Condensed" w:cs="Times"/>
          <w:color w:val="262626"/>
          <w:sz w:val="144"/>
          <w:szCs w:val="144"/>
        </w:rPr>
        <w:t>For</w:t>
      </w:r>
      <w:r w:rsidR="002C2F8A">
        <w:rPr>
          <w:rFonts w:ascii="Bernard MT Condensed" w:hAnsi="Bernard MT Condensed" w:cs="Times"/>
          <w:color w:val="262626"/>
          <w:sz w:val="144"/>
          <w:szCs w:val="144"/>
        </w:rPr>
        <w:t xml:space="preserve"> when I hear his prayers for me</w:t>
      </w:r>
    </w:p>
    <w:p w14:paraId="4E912C84" w14:textId="77777777" w:rsidR="002C2F8A" w:rsidRPr="002C2F8A" w:rsidRDefault="002C2F8A" w:rsidP="002C2F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3A7177BC" wp14:editId="2E0B4BA1">
            <wp:extent cx="7157919" cy="3995420"/>
            <wp:effectExtent l="0" t="0" r="508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19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659F71" w14:textId="77777777" w:rsidR="003B52BC" w:rsidRPr="002C2F8A" w:rsidRDefault="001119EF" w:rsidP="002C2F8A">
      <w:pPr>
        <w:jc w:val="center"/>
        <w:rPr>
          <w:rFonts w:ascii="Bernard MT Condensed" w:hAnsi="Bernard MT Condensed"/>
          <w:sz w:val="144"/>
          <w:szCs w:val="144"/>
        </w:rPr>
      </w:pPr>
      <w:r w:rsidRPr="002C2F8A">
        <w:rPr>
          <w:rFonts w:ascii="Bernard MT Condensed" w:hAnsi="Bernard MT Condensed" w:cs="Times"/>
          <w:color w:val="262626"/>
          <w:sz w:val="144"/>
          <w:szCs w:val="144"/>
        </w:rPr>
        <w:t xml:space="preserve">I know my father </w:t>
      </w:r>
      <w:proofErr w:type="gramStart"/>
      <w:r w:rsidRPr="002C2F8A">
        <w:rPr>
          <w:rFonts w:ascii="Bernard MT Condensed" w:hAnsi="Bernard MT Condensed" w:cs="Times"/>
          <w:color w:val="262626"/>
          <w:sz w:val="144"/>
          <w:szCs w:val="144"/>
        </w:rPr>
        <w:t>cares</w:t>
      </w:r>
      <w:proofErr w:type="gramEnd"/>
      <w:r w:rsidRPr="002C2F8A">
        <w:rPr>
          <w:rFonts w:ascii="Bernard MT Condensed" w:hAnsi="Bernard MT Condensed" w:cs="Times"/>
          <w:color w:val="262626"/>
          <w:sz w:val="144"/>
          <w:szCs w:val="144"/>
        </w:rPr>
        <w:t xml:space="preserve"> for me</w:t>
      </w:r>
    </w:p>
    <w:sectPr w:rsidR="003B52BC" w:rsidRPr="002C2F8A" w:rsidSect="002C2F8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9EF"/>
    <w:rsid w:val="001119EF"/>
    <w:rsid w:val="002C2F8A"/>
    <w:rsid w:val="003B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26071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F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F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F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F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39</Words>
  <Characters>228</Characters>
  <Application>Microsoft Macintosh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2016-05-13T23:39:00Z</dcterms:created>
  <dcterms:modified xsi:type="dcterms:W3CDTF">2016-05-15T15:15:00Z</dcterms:modified>
</cp:coreProperties>
</file>