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80BAE8" w14:textId="721E372A" w:rsidR="004D2BCC" w:rsidRDefault="00DD017B" w:rsidP="004D2BCC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D017B">
        <w:rPr>
          <w:rFonts w:ascii="Bernard MT Condensed" w:hAnsi="Bernard MT Condensed"/>
          <w:color w:val="333333"/>
          <w:sz w:val="144"/>
          <w:szCs w:val="20"/>
        </w:rPr>
        <w:t>Ev’ry day I choose</w:t>
      </w:r>
      <w:r w:rsidRPr="00DD017B">
        <w:rPr>
          <w:rFonts w:ascii="Bernard MT Condensed" w:hAnsi="Bernard MT Condensed"/>
          <w:color w:val="333333"/>
          <w:sz w:val="144"/>
          <w:szCs w:val="20"/>
        </w:rPr>
        <w:br/>
        <w:t>whether I will use</w:t>
      </w:r>
      <w:r w:rsidRPr="00DD017B">
        <w:rPr>
          <w:rFonts w:ascii="Bernard MT Condensed" w:hAnsi="Bernard MT Condensed"/>
          <w:color w:val="333333"/>
          <w:sz w:val="144"/>
          <w:szCs w:val="20"/>
        </w:rPr>
        <w:br/>
      </w:r>
      <w:r w:rsidR="007B1EDE">
        <w:rPr>
          <w:noProof/>
        </w:rPr>
        <w:drawing>
          <wp:inline distT="0" distB="0" distL="0" distR="0" wp14:anchorId="72A084CD" wp14:editId="0A40C6FB">
            <wp:extent cx="5242385" cy="681320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911" cy="688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8DD82" w14:textId="73FDE2A5" w:rsidR="004D2BCC" w:rsidRDefault="007B1EDE" w:rsidP="004D2BCC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lastRenderedPageBreak/>
        <w:t>My agency to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 xml:space="preserve"> do what’s right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br/>
      </w:r>
      <w:r w:rsidR="004D2BCC" w:rsidRPr="00DA2B8A">
        <w:rPr>
          <w:noProof/>
        </w:rPr>
        <w:drawing>
          <wp:inline distT="0" distB="0" distL="0" distR="0" wp14:anchorId="4A46ECAC" wp14:editId="1DF25043">
            <wp:extent cx="5486400" cy="681228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FFB82" w14:textId="4738A03D" w:rsidR="007B1EDE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T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>o follow darkness</w:t>
      </w:r>
    </w:p>
    <w:p w14:paraId="15D086AF" w14:textId="77777777" w:rsidR="007B1EDE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6ABDF9DE" w14:textId="143C9D56" w:rsidR="007B1EDE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746C9E37" wp14:editId="05FEAA1B">
            <wp:extent cx="5486400" cy="39910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9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9AC2" w14:textId="77777777" w:rsidR="007B1EDE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554F8CA8" w14:textId="4C41BC51" w:rsidR="00DD017B" w:rsidRPr="00DD017B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Or the light</w:t>
      </w:r>
    </w:p>
    <w:p w14:paraId="6E078585" w14:textId="77777777" w:rsidR="007B1EDE" w:rsidRDefault="007B1EDE" w:rsidP="007B1EDE">
      <w:pPr>
        <w:pStyle w:val="NormalWeb"/>
        <w:spacing w:before="0" w:beforeAutospacing="0" w:after="0" w:afterAutospacing="0" w:line="332" w:lineRule="atLeast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046FAF7B" w14:textId="77777777" w:rsidR="007B1EDE" w:rsidRDefault="00DD017B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D017B">
        <w:rPr>
          <w:rFonts w:ascii="Bernard MT Condensed" w:hAnsi="Bernard MT Condensed"/>
          <w:color w:val="333333"/>
          <w:sz w:val="144"/>
          <w:szCs w:val="20"/>
        </w:rPr>
        <w:t>Choose ye this day whom ye will follow</w:t>
      </w:r>
    </w:p>
    <w:p w14:paraId="480B6D2A" w14:textId="1B0D01E8" w:rsidR="007B1EDE" w:rsidRDefault="007B1EDE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A9070B">
        <w:rPr>
          <w:noProof/>
        </w:rPr>
        <w:drawing>
          <wp:inline distT="0" distB="0" distL="0" distR="0" wp14:anchorId="7F298FAE" wp14:editId="7D552409">
            <wp:extent cx="4992793" cy="6483696"/>
            <wp:effectExtent l="0" t="0" r="1143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6619" cy="64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73801" w14:textId="204F9EC6" w:rsidR="004D2BCC" w:rsidRDefault="007B1EDE" w:rsidP="004D2BCC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T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>he choice is yours to hear God’s word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br/>
      </w:r>
      <w:r w:rsidR="00857FAE" w:rsidRPr="00A9070B">
        <w:rPr>
          <w:noProof/>
        </w:rPr>
        <w:drawing>
          <wp:inline distT="0" distB="0" distL="0" distR="0" wp14:anchorId="552D695E" wp14:editId="34D9BDB5">
            <wp:extent cx="5158516" cy="6698904"/>
            <wp:effectExtent l="0" t="0" r="0" b="698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2122" cy="680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C29D959" w14:textId="0CEEB31F" w:rsidR="007B1EDE" w:rsidRDefault="00857FAE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B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>ut as for me and my house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br/>
      </w:r>
      <w:r w:rsidR="004D2BCC">
        <w:rPr>
          <w:noProof/>
        </w:rPr>
        <w:drawing>
          <wp:inline distT="0" distB="0" distL="0" distR="0" wp14:anchorId="3C5A5207" wp14:editId="70099EFF">
            <wp:extent cx="5486400" cy="5556885"/>
            <wp:effectExtent l="0" t="0" r="0" b="571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55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C9AE3" w14:textId="7552B38A" w:rsidR="007B1EDE" w:rsidRDefault="007B1EDE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A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>s for me and my house</w:t>
      </w:r>
    </w:p>
    <w:p w14:paraId="584ED6E5" w14:textId="45DCB487" w:rsidR="007B1EDE" w:rsidRDefault="00857FA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noProof/>
          <w:color w:val="333333"/>
          <w:sz w:val="144"/>
          <w:szCs w:val="20"/>
        </w:rPr>
        <w:drawing>
          <wp:inline distT="0" distB="0" distL="0" distR="0" wp14:anchorId="4ED09C0B" wp14:editId="26592B3E">
            <wp:extent cx="4368800" cy="4239260"/>
            <wp:effectExtent l="0" t="0" r="0" b="2540"/>
            <wp:docPr id="3" name="Picture 3" descr="../Primary%20Clip%20Art/New%20Clip%20Art/Dad%20Welcome%20H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rimary%20Clip%20Art/New%20Clip%20Art/Dad%20Welcome%20Hom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DDD69" w14:textId="6F19A284" w:rsidR="00DD017B" w:rsidRPr="00DD017B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>e will follow the Lord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br/>
        <w:t>We will follow the Lord!</w:t>
      </w:r>
    </w:p>
    <w:p w14:paraId="02C3CEA7" w14:textId="768C6EE6" w:rsidR="00DD017B" w:rsidRPr="00DD017B" w:rsidRDefault="00857FAE" w:rsidP="007B1EDE">
      <w:pPr>
        <w:jc w:val="center"/>
        <w:rPr>
          <w:rFonts w:ascii="Bernard MT Condensed" w:hAnsi="Bernard MT Condensed"/>
          <w:sz w:val="144"/>
        </w:rPr>
      </w:pPr>
      <w:r>
        <w:rPr>
          <w:noProof/>
        </w:rPr>
        <w:drawing>
          <wp:inline distT="0" distB="0" distL="0" distR="0" wp14:anchorId="0487758E" wp14:editId="5BB56FC6">
            <wp:extent cx="5486400" cy="5743575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6167F" w14:textId="77777777" w:rsidR="007B1EDE" w:rsidRDefault="007B1EDE" w:rsidP="00857FAE">
      <w:pPr>
        <w:pStyle w:val="NormalWeb"/>
        <w:spacing w:before="0" w:beforeAutospacing="0" w:after="0" w:afterAutospacing="0" w:line="332" w:lineRule="atLeast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599D1A7B" w14:textId="10589A77" w:rsidR="00B15DA3" w:rsidRDefault="00DD017B" w:rsidP="00B15DA3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D017B">
        <w:rPr>
          <w:rFonts w:ascii="Bernard MT Condensed" w:hAnsi="Bernard MT Condensed"/>
          <w:color w:val="333333"/>
          <w:sz w:val="144"/>
          <w:szCs w:val="20"/>
        </w:rPr>
        <w:t>God expects of me</w:t>
      </w:r>
      <w:r w:rsidRPr="00DD017B">
        <w:rPr>
          <w:rFonts w:ascii="Bernard MT Condensed" w:hAnsi="Bernard MT Condensed"/>
          <w:color w:val="333333"/>
          <w:sz w:val="144"/>
          <w:szCs w:val="20"/>
        </w:rPr>
        <w:br/>
        <w:t>all that I can be</w:t>
      </w:r>
      <w:r w:rsidRPr="00DD017B">
        <w:rPr>
          <w:rFonts w:ascii="Bernard MT Condensed" w:hAnsi="Bernard MT Condensed"/>
          <w:color w:val="333333"/>
          <w:sz w:val="144"/>
          <w:szCs w:val="20"/>
        </w:rPr>
        <w:br/>
      </w:r>
      <w:r w:rsidR="00857FAE" w:rsidRPr="00DA2B8A">
        <w:rPr>
          <w:noProof/>
        </w:rPr>
        <w:drawing>
          <wp:inline distT="0" distB="0" distL="0" distR="0" wp14:anchorId="705E0C79" wp14:editId="0DC5A678">
            <wp:extent cx="5623862" cy="6584604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53158" cy="661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8F3DF" w14:textId="72B0013B" w:rsidR="007B1EDE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And</w:t>
      </w:r>
      <w:r w:rsidR="00857FAE">
        <w:rPr>
          <w:rFonts w:ascii="Bernard MT Condensed" w:hAnsi="Bernard MT Condensed"/>
          <w:color w:val="333333"/>
          <w:sz w:val="144"/>
          <w:szCs w:val="20"/>
        </w:rPr>
        <w:t xml:space="preserve"> as His child</w:t>
      </w:r>
    </w:p>
    <w:p w14:paraId="322A8B91" w14:textId="77777777" w:rsidR="00B15DA3" w:rsidRDefault="00DD017B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D017B">
        <w:rPr>
          <w:rFonts w:ascii="Bernard MT Condensed" w:hAnsi="Bernard MT Condensed"/>
          <w:color w:val="333333"/>
          <w:sz w:val="144"/>
          <w:szCs w:val="20"/>
        </w:rPr>
        <w:t>He’ll help me do</w:t>
      </w:r>
    </w:p>
    <w:p w14:paraId="3B796703" w14:textId="0DB46810" w:rsidR="007B1EDE" w:rsidRDefault="00B15DA3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1F5CC4">
        <w:rPr>
          <w:noProof/>
        </w:rPr>
        <w:drawing>
          <wp:inline distT="0" distB="0" distL="0" distR="0" wp14:anchorId="062086C3" wp14:editId="0B641953">
            <wp:extent cx="4464666" cy="7154949"/>
            <wp:effectExtent l="0" t="0" r="6350" b="825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76688" cy="717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D4153" w14:textId="5EFA6CB7" w:rsidR="00DD017B" w:rsidRPr="00DD017B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>h</w:t>
      </w:r>
      <w:r>
        <w:rPr>
          <w:rFonts w:ascii="Bernard MT Condensed" w:hAnsi="Bernard MT Condensed"/>
          <w:color w:val="333333"/>
          <w:sz w:val="144"/>
          <w:szCs w:val="20"/>
        </w:rPr>
        <w:t>atever’s honest, kind, and true</w:t>
      </w:r>
    </w:p>
    <w:p w14:paraId="0CEFD05E" w14:textId="236382B4" w:rsidR="00DD017B" w:rsidRDefault="00857FA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A2B8A">
        <w:rPr>
          <w:noProof/>
        </w:rPr>
        <w:drawing>
          <wp:inline distT="0" distB="0" distL="0" distR="0" wp14:anchorId="042463F4" wp14:editId="031B3ECB">
            <wp:extent cx="3263900" cy="2362200"/>
            <wp:effectExtent l="0" t="0" r="1270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2B8A">
        <w:rPr>
          <w:noProof/>
        </w:rPr>
        <w:drawing>
          <wp:inline distT="0" distB="0" distL="0" distR="0" wp14:anchorId="3B9A03DD" wp14:editId="1E931246">
            <wp:extent cx="3276600" cy="23368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36FB3" w14:textId="5FE87B8B" w:rsidR="00857FAE" w:rsidRPr="00DD017B" w:rsidRDefault="00857FA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A2B8A">
        <w:rPr>
          <w:noProof/>
        </w:rPr>
        <w:drawing>
          <wp:inline distT="0" distB="0" distL="0" distR="0" wp14:anchorId="3E3DA9E0" wp14:editId="5EAADAED">
            <wp:extent cx="3276600" cy="2324100"/>
            <wp:effectExtent l="0" t="0" r="0" b="1270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2B8A">
        <w:rPr>
          <w:noProof/>
        </w:rPr>
        <w:drawing>
          <wp:inline distT="0" distB="0" distL="0" distR="0" wp14:anchorId="74D863B3" wp14:editId="2C75D2EC">
            <wp:extent cx="3276600" cy="2349500"/>
            <wp:effectExtent l="0" t="0" r="0" b="1270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57DFE" w14:textId="77777777" w:rsidR="00B15DA3" w:rsidRDefault="00B15DA3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p w14:paraId="1AE8F591" w14:textId="77777777" w:rsidR="00857FAE" w:rsidRDefault="00DD017B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D017B">
        <w:rPr>
          <w:rFonts w:ascii="Bernard MT Condensed" w:hAnsi="Bernard MT Condensed"/>
          <w:color w:val="333333"/>
          <w:sz w:val="144"/>
          <w:szCs w:val="20"/>
        </w:rPr>
        <w:t>When in life I find</w:t>
      </w:r>
      <w:r w:rsidRPr="00DD017B">
        <w:rPr>
          <w:rFonts w:ascii="Bernard MT Condensed" w:hAnsi="Bernard MT Condensed"/>
          <w:color w:val="333333"/>
          <w:sz w:val="144"/>
          <w:szCs w:val="20"/>
        </w:rPr>
        <w:br/>
        <w:t>hard decisions mine</w:t>
      </w:r>
    </w:p>
    <w:p w14:paraId="7C68A5FA" w14:textId="57ED9011" w:rsidR="00857FAE" w:rsidRPr="00857FAE" w:rsidRDefault="00B15DA3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noProof/>
        </w:rPr>
      </w:pPr>
      <w:r w:rsidRPr="001F5CC4">
        <w:rPr>
          <w:noProof/>
        </w:rPr>
        <w:drawing>
          <wp:inline distT="0" distB="0" distL="0" distR="0" wp14:anchorId="4FBCAF6C" wp14:editId="2EAE4656">
            <wp:extent cx="7043130" cy="4184304"/>
            <wp:effectExtent l="0" t="0" r="0" b="698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54336" cy="419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F5A13" w14:textId="1F98CE6B" w:rsidR="00857FAE" w:rsidRDefault="00DD017B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DD017B">
        <w:rPr>
          <w:rFonts w:ascii="Bernard MT Condensed" w:hAnsi="Bernard MT Condensed"/>
          <w:color w:val="333333"/>
          <w:sz w:val="144"/>
          <w:szCs w:val="20"/>
        </w:rPr>
        <w:t>I’ll listen to that still, small voice</w:t>
      </w:r>
      <w:r w:rsidRPr="00DD017B">
        <w:rPr>
          <w:rFonts w:ascii="Bernard MT Condensed" w:hAnsi="Bernard MT Condensed"/>
          <w:color w:val="333333"/>
          <w:sz w:val="144"/>
          <w:szCs w:val="20"/>
        </w:rPr>
        <w:br/>
      </w:r>
      <w:r w:rsidR="00857FAE" w:rsidRPr="001F5CC4">
        <w:rPr>
          <w:noProof/>
        </w:rPr>
        <w:drawing>
          <wp:inline distT="0" distB="0" distL="0" distR="0" wp14:anchorId="772374F4" wp14:editId="21B634CE">
            <wp:extent cx="6034048" cy="6356004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39432" cy="636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25176" w14:textId="38A31812" w:rsidR="007B1EDE" w:rsidRDefault="007B1EDE" w:rsidP="007B1ED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W</w:t>
      </w:r>
      <w:r w:rsidR="00DD017B" w:rsidRPr="00DD017B">
        <w:rPr>
          <w:rFonts w:ascii="Bernard MT Condensed" w:hAnsi="Bernard MT Condensed"/>
          <w:color w:val="333333"/>
          <w:sz w:val="144"/>
          <w:szCs w:val="20"/>
        </w:rPr>
        <w:t>ith fait</w:t>
      </w:r>
      <w:r>
        <w:rPr>
          <w:rFonts w:ascii="Bernard MT Condensed" w:hAnsi="Bernard MT Condensed"/>
          <w:color w:val="333333"/>
          <w:sz w:val="144"/>
          <w:szCs w:val="20"/>
        </w:rPr>
        <w:t>h and trust</w:t>
      </w:r>
    </w:p>
    <w:p w14:paraId="3CB77F39" w14:textId="661906A9" w:rsidR="007B1EDE" w:rsidRDefault="00857FAE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0225E1">
        <w:rPr>
          <w:noProof/>
        </w:rPr>
        <w:drawing>
          <wp:inline distT="0" distB="0" distL="0" distR="0" wp14:anchorId="1A9A5FEE" wp14:editId="32A59C4F">
            <wp:extent cx="6121551" cy="7102995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37881" cy="712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8553" w14:textId="4433A527" w:rsidR="00DD017B" w:rsidRPr="00DD017B" w:rsidRDefault="007B1EDE" w:rsidP="00857FAE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>
        <w:rPr>
          <w:rFonts w:ascii="Bernard MT Condensed" w:hAnsi="Bernard MT Condensed"/>
          <w:color w:val="333333"/>
          <w:sz w:val="144"/>
          <w:szCs w:val="20"/>
        </w:rPr>
        <w:t>I’ll make my choice</w:t>
      </w:r>
    </w:p>
    <w:sectPr w:rsidR="00DD017B" w:rsidRPr="00DD017B" w:rsidSect="00DD017B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7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017B"/>
    <w:rsid w:val="00172BED"/>
    <w:rsid w:val="002165DD"/>
    <w:rsid w:val="004D2BCC"/>
    <w:rsid w:val="007B1EDE"/>
    <w:rsid w:val="00857FAE"/>
    <w:rsid w:val="009A7BF9"/>
    <w:rsid w:val="00B15DA3"/>
    <w:rsid w:val="00DD0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FDD00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D017B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DD01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06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tiff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png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tiff"/><Relationship Id="rId6" Type="http://schemas.openxmlformats.org/officeDocument/2006/relationships/image" Target="media/image3.png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80</Words>
  <Characters>457</Characters>
  <Application>Microsoft Macintosh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cp:lastPrinted>2017-05-16T00:17:00Z</cp:lastPrinted>
  <dcterms:created xsi:type="dcterms:W3CDTF">2017-05-15T22:12:00Z</dcterms:created>
  <dcterms:modified xsi:type="dcterms:W3CDTF">2017-05-16T00:20:00Z</dcterms:modified>
</cp:coreProperties>
</file>