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4C1CA63" w14:textId="77777777" w:rsidR="001A5B1C" w:rsidRDefault="001A5B1C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</w:p>
    <w:p w14:paraId="0EB5801D" w14:textId="77777777" w:rsidR="001A5B1C" w:rsidRDefault="001A5B1C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</w:p>
    <w:p w14:paraId="05D12C34" w14:textId="31467C40" w:rsidR="001A5B1C" w:rsidRDefault="001872E5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t>Tree of Life</w:t>
      </w:r>
    </w:p>
    <w:p w14:paraId="4E711FE6" w14:textId="77777777" w:rsidR="001A5B1C" w:rsidRDefault="001A5B1C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</w:p>
    <w:p w14:paraId="1F6DE1F9" w14:textId="6C8040A4" w:rsidR="00DD64DA" w:rsidRDefault="001A5B1C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by</w:t>
      </w:r>
      <w:r w:rsidR="001872E5" w:rsidRPr="001A5B1C">
        <w:rPr>
          <w:rFonts w:ascii="Bernard MT Condensed" w:hAnsi="Bernard MT Condensed" w:cs="Times New Roman (Body CS)"/>
          <w:sz w:val="144"/>
        </w:rPr>
        <w:t xml:space="preserve">                      Shawna Edwards</w:t>
      </w:r>
    </w:p>
    <w:p w14:paraId="0F3CBA88" w14:textId="0F5636A2" w:rsidR="001A5B1C" w:rsidRPr="001A5B1C" w:rsidRDefault="001A5B1C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44"/>
          <w:szCs w:val="44"/>
        </w:rPr>
      </w:pPr>
      <w:r w:rsidRPr="001A5B1C">
        <w:rPr>
          <w:rFonts w:ascii="Bernard MT Condensed" w:hAnsi="Bernard MT Condensed" w:cs="Times New Roman (Body CS)"/>
          <w:sz w:val="44"/>
          <w:szCs w:val="44"/>
        </w:rPr>
        <w:t>(music available at www.shawnaedwardsmusic.com)</w:t>
      </w:r>
    </w:p>
    <w:p w14:paraId="28F4AEE4" w14:textId="77777777" w:rsidR="001A5B1C" w:rsidRDefault="001A5B1C" w:rsidP="001A5B1C">
      <w:pPr>
        <w:pStyle w:val="ListParagraph"/>
        <w:spacing w:line="240" w:lineRule="auto"/>
        <w:jc w:val="center"/>
        <w:rPr>
          <w:rFonts w:ascii="Bernard MT Condensed" w:hAnsi="Bernard MT Condensed" w:cs="Times New Roman (Body CS)"/>
          <w:sz w:val="144"/>
        </w:rPr>
      </w:pPr>
    </w:p>
    <w:p w14:paraId="71718652" w14:textId="249CA863" w:rsidR="001A5B1C" w:rsidRDefault="001872E5" w:rsidP="001A5B1C">
      <w:pPr>
        <w:pStyle w:val="ListParagraph"/>
        <w:spacing w:line="240" w:lineRule="auto"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lastRenderedPageBreak/>
        <w:t xml:space="preserve">The prophet </w:t>
      </w:r>
      <w:proofErr w:type="gramStart"/>
      <w:r w:rsidRPr="001A5B1C">
        <w:rPr>
          <w:rFonts w:ascii="Bernard MT Condensed" w:hAnsi="Bernard MT Condensed" w:cs="Times New Roman (Body CS)"/>
          <w:sz w:val="144"/>
        </w:rPr>
        <w:t>Lehi</w:t>
      </w:r>
      <w:r w:rsidR="00526CC6" w:rsidRPr="001A5B1C">
        <w:rPr>
          <w:rFonts w:ascii="Bernard MT Condensed" w:hAnsi="Bernard MT Condensed" w:cs="Times New Roman (Body CS)"/>
          <w:sz w:val="144"/>
        </w:rPr>
        <w:t xml:space="preserve"> </w:t>
      </w:r>
      <w:r w:rsidRPr="001A5B1C">
        <w:rPr>
          <w:rFonts w:ascii="Bernard MT Condensed" w:hAnsi="Bernard MT Condensed" w:cs="Times New Roman (Body CS)"/>
          <w:sz w:val="144"/>
        </w:rPr>
        <w:t xml:space="preserve"> had</w:t>
      </w:r>
      <w:proofErr w:type="gramEnd"/>
      <w:r w:rsidRPr="001A5B1C">
        <w:rPr>
          <w:rFonts w:ascii="Bernard MT Condensed" w:hAnsi="Bernard MT Condensed" w:cs="Times New Roman (Body CS)"/>
          <w:sz w:val="144"/>
        </w:rPr>
        <w:t xml:space="preserve"> a vision</w:t>
      </w:r>
    </w:p>
    <w:p w14:paraId="5CF74EB8" w14:textId="339E2E07" w:rsidR="001A5B1C" w:rsidRPr="001A5B1C" w:rsidRDefault="001A5B1C" w:rsidP="001A5B1C">
      <w:pPr>
        <w:pStyle w:val="ListParagraph"/>
        <w:spacing w:line="240" w:lineRule="auto"/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noProof/>
          <w:sz w:val="144"/>
        </w:rPr>
        <w:drawing>
          <wp:inline distT="0" distB="0" distL="0" distR="0" wp14:anchorId="04D9B12C" wp14:editId="3A524032">
            <wp:extent cx="6474054" cy="4319451"/>
            <wp:effectExtent l="0" t="0" r="0" b="0"/>
            <wp:docPr id="1" name="Picture 1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ehi 3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9626" cy="4336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2DA08" w14:textId="2D02BC1C" w:rsidR="001872E5" w:rsidRPr="001A5B1C" w:rsidRDefault="001872E5" w:rsidP="001A5B1C">
      <w:pPr>
        <w:pStyle w:val="ListParagraph"/>
        <w:spacing w:line="240" w:lineRule="auto"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t>of the Tree of Life</w:t>
      </w:r>
    </w:p>
    <w:p w14:paraId="1EA40C65" w14:textId="4986080E" w:rsidR="001A5B1C" w:rsidRDefault="001872E5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lastRenderedPageBreak/>
        <w:t>He saw it shining in the distance</w:t>
      </w:r>
    </w:p>
    <w:p w14:paraId="4433A795" w14:textId="62CB8698" w:rsidR="001A5B1C" w:rsidRDefault="001A5B1C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noProof/>
          <w:sz w:val="144"/>
        </w:rPr>
        <w:drawing>
          <wp:inline distT="0" distB="0" distL="0" distR="0" wp14:anchorId="6E3800EB" wp14:editId="413720C8">
            <wp:extent cx="6815479" cy="5103222"/>
            <wp:effectExtent l="0" t="0" r="0" b="0"/>
            <wp:docPr id="2" name="Picture 2" descr="A sunset over a wooden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ehi-dream-1132729-gallery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7159" cy="514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3572D" w14:textId="5D91FA14" w:rsidR="001872E5" w:rsidRPr="001A5B1C" w:rsidRDefault="001872E5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t>so beautiful and bright</w:t>
      </w:r>
    </w:p>
    <w:p w14:paraId="78F06335" w14:textId="737466A4" w:rsidR="001A5B1C" w:rsidRDefault="001872E5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lastRenderedPageBreak/>
        <w:t>The sweetest fruit he ever tasted</w:t>
      </w:r>
    </w:p>
    <w:p w14:paraId="39DDCF47" w14:textId="6A13274B" w:rsidR="001A5B1C" w:rsidRDefault="00AE6FCD" w:rsidP="00AE6FCD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4E3C4D">
        <w:rPr>
          <w:noProof/>
        </w:rPr>
        <w:drawing>
          <wp:inline distT="0" distB="0" distL="0" distR="0" wp14:anchorId="271FA014" wp14:editId="6BEC0DE4">
            <wp:extent cx="3672789" cy="4859382"/>
            <wp:effectExtent l="0" t="0" r="0" b="0"/>
            <wp:docPr id="5" name="Picture 5" descr="A picture containing grass, tre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80785" cy="486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2BAA1" w14:textId="59DDE022" w:rsidR="001A5B1C" w:rsidRDefault="001872E5" w:rsidP="00AE6FCD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t>and white as white could be</w:t>
      </w:r>
    </w:p>
    <w:p w14:paraId="726437F4" w14:textId="4DE61AE6" w:rsidR="001A5B1C" w:rsidRDefault="001872E5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lastRenderedPageBreak/>
        <w:t>It filled his soul</w:t>
      </w:r>
    </w:p>
    <w:p w14:paraId="30BF0A97" w14:textId="16FD247E" w:rsidR="001A5B1C" w:rsidRDefault="001A5B1C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>
        <w:rPr>
          <w:noProof/>
        </w:rPr>
        <w:drawing>
          <wp:inline distT="0" distB="0" distL="0" distR="0" wp14:anchorId="1C56B300" wp14:editId="474032DE">
            <wp:extent cx="6979494" cy="5077097"/>
            <wp:effectExtent l="0" t="0" r="0" b="0"/>
            <wp:docPr id="450" name="Picture 450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748" cy="508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B363A" w14:textId="3BE7E0E2" w:rsidR="001A5B1C" w:rsidRDefault="001872E5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t>with joy and gladness</w:t>
      </w:r>
    </w:p>
    <w:p w14:paraId="20D55DBD" w14:textId="786FAE63" w:rsidR="001A5B1C" w:rsidRDefault="001872E5" w:rsidP="00AE6FCD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lastRenderedPageBreak/>
        <w:t>He beckoned to his famil</w:t>
      </w:r>
      <w:r w:rsidR="00AE6FCD">
        <w:rPr>
          <w:rFonts w:ascii="Bernard MT Condensed" w:hAnsi="Bernard MT Condensed" w:cs="Times New Roman (Body CS)"/>
          <w:sz w:val="144"/>
        </w:rPr>
        <w:t>y</w:t>
      </w:r>
    </w:p>
    <w:p w14:paraId="220E22F8" w14:textId="6F81FCBB" w:rsidR="001A5B1C" w:rsidRDefault="00AE6FCD" w:rsidP="00AE6FCD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noProof/>
          <w:sz w:val="144"/>
        </w:rPr>
        <w:drawing>
          <wp:inline distT="0" distB="0" distL="0" distR="0" wp14:anchorId="5A8930A5" wp14:editId="382D38CE">
            <wp:extent cx="7100575" cy="4737462"/>
            <wp:effectExtent l="0" t="0" r="0" b="0"/>
            <wp:docPr id="3" name="Picture 3" descr="A group of people standing next to a c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ehi 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1736" cy="4771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0F72F" w14:textId="77777777" w:rsidR="00AE6FCD" w:rsidRDefault="00AE6FCD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</w:p>
    <w:p w14:paraId="39FD9C03" w14:textId="39E90BA8" w:rsidR="001A5B1C" w:rsidRDefault="001872E5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lastRenderedPageBreak/>
        <w:t>Come to the Tree of Life</w:t>
      </w:r>
    </w:p>
    <w:p w14:paraId="77F5E06C" w14:textId="5D52CF12" w:rsidR="001A5B1C" w:rsidRDefault="00AE6FCD" w:rsidP="00AE6FCD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3E257B">
        <w:rPr>
          <w:noProof/>
        </w:rPr>
        <w:drawing>
          <wp:inline distT="0" distB="0" distL="0" distR="0" wp14:anchorId="5F131368" wp14:editId="5C69AE5B">
            <wp:extent cx="5189974" cy="5997303"/>
            <wp:effectExtent l="0" t="0" r="0" b="0"/>
            <wp:docPr id="93" name="Picture 93" descr="A picture containing indoor, building, sm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93637" cy="600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FB966" w14:textId="4CDEC299" w:rsidR="00AE6FCD" w:rsidRDefault="001872E5" w:rsidP="00AE6FCD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t>partake of the fruit</w:t>
      </w:r>
      <w:bookmarkStart w:id="0" w:name="_GoBack"/>
      <w:bookmarkEnd w:id="0"/>
    </w:p>
    <w:p w14:paraId="6C1EE5A0" w14:textId="54C7A708" w:rsidR="001A5B1C" w:rsidRDefault="001872E5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lastRenderedPageBreak/>
        <w:t>I feel the love of God</w:t>
      </w:r>
    </w:p>
    <w:p w14:paraId="01A99645" w14:textId="2E86774E" w:rsidR="001A5B1C" w:rsidRDefault="001A5B1C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>
        <w:rPr>
          <w:noProof/>
        </w:rPr>
        <w:drawing>
          <wp:inline distT="0" distB="0" distL="0" distR="0" wp14:anchorId="779BA7BA" wp14:editId="0FD2C190">
            <wp:extent cx="2908662" cy="5713971"/>
            <wp:effectExtent l="0" t="0" r="0" b="0"/>
            <wp:docPr id="638" name="Picture 9" descr="A person standing in front of a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956" cy="5755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75B1D" w14:textId="5E12C4B4" w:rsidR="001A5B1C" w:rsidRDefault="001A5B1C" w:rsidP="001A5B1C">
      <w:pPr>
        <w:spacing w:line="240" w:lineRule="auto"/>
        <w:contextualSpacing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t>A</w:t>
      </w:r>
      <w:r w:rsidR="001872E5" w:rsidRPr="001A5B1C">
        <w:rPr>
          <w:rFonts w:ascii="Bernard MT Condensed" w:hAnsi="Bernard MT Condensed" w:cs="Times New Roman (Body CS)"/>
          <w:sz w:val="144"/>
        </w:rPr>
        <w:t>nd you’ll feel it too</w:t>
      </w:r>
    </w:p>
    <w:p w14:paraId="5E390AFA" w14:textId="3B727175" w:rsidR="001A5B1C" w:rsidRDefault="001A5B1C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>
        <w:rPr>
          <w:rFonts w:ascii="Bernard MT Condensed" w:hAnsi="Bernard MT Condensed" w:cs="Times New Roman (Body CS)"/>
          <w:sz w:val="144"/>
        </w:rPr>
        <w:lastRenderedPageBreak/>
        <w:t>W</w:t>
      </w:r>
      <w:r w:rsidR="001872E5" w:rsidRPr="001A5B1C">
        <w:rPr>
          <w:rFonts w:ascii="Bernard MT Condensed" w:hAnsi="Bernard MT Condensed" w:cs="Times New Roman (Body CS)"/>
          <w:sz w:val="144"/>
        </w:rPr>
        <w:t>hen you come to the Tree of Lif</w:t>
      </w:r>
      <w:r>
        <w:rPr>
          <w:rFonts w:ascii="Bernard MT Condensed" w:hAnsi="Bernard MT Condensed" w:cs="Times New Roman (Body CS)"/>
          <w:sz w:val="144"/>
        </w:rPr>
        <w:t>e</w:t>
      </w:r>
    </w:p>
    <w:p w14:paraId="0DAFCE8B" w14:textId="259D3ACF" w:rsidR="001A5B1C" w:rsidRDefault="00AE6FCD" w:rsidP="00AE6FCD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8D77F2">
        <w:rPr>
          <w:noProof/>
        </w:rPr>
        <w:drawing>
          <wp:inline distT="0" distB="0" distL="0" distR="0" wp14:anchorId="0F078C9F" wp14:editId="4CB3B7C1">
            <wp:extent cx="4462296" cy="4800782"/>
            <wp:effectExtent l="0" t="0" r="0" b="0"/>
            <wp:docPr id="76" name="Picture 76" descr="A person holding a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68510" cy="4807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3F4B5" w14:textId="2C936D55" w:rsidR="001A5B1C" w:rsidRDefault="001872E5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t xml:space="preserve">There’s joy here </w:t>
      </w:r>
      <w:r w:rsidR="005531E0" w:rsidRPr="001A5B1C">
        <w:rPr>
          <w:rFonts w:ascii="Bernard MT Condensed" w:hAnsi="Bernard MT Condensed" w:cs="Times New Roman (Body CS)"/>
          <w:sz w:val="144"/>
        </w:rPr>
        <w:t>and peace</w:t>
      </w:r>
    </w:p>
    <w:p w14:paraId="1C4EA61F" w14:textId="4B2D1E33" w:rsidR="001A5B1C" w:rsidRDefault="005531E0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lastRenderedPageBreak/>
        <w:t>The greatest place in all the world</w:t>
      </w:r>
    </w:p>
    <w:p w14:paraId="6A13F5F6" w14:textId="0D61554F" w:rsidR="001A5B1C" w:rsidRDefault="001A5B1C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>
        <w:rPr>
          <w:noProof/>
        </w:rPr>
        <w:drawing>
          <wp:inline distT="0" distB="0" distL="0" distR="0" wp14:anchorId="39FDF9ED" wp14:editId="6DDE8A02">
            <wp:extent cx="4314791" cy="5612853"/>
            <wp:effectExtent l="0" t="0" r="0" b="0"/>
            <wp:docPr id="464" name="Picture 464" descr="A person in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702" cy="561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E2973" w14:textId="6A125E6F" w:rsidR="001A5B1C" w:rsidRDefault="005531E0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t>to be is at the Tree</w:t>
      </w:r>
    </w:p>
    <w:p w14:paraId="5E9A5C21" w14:textId="1CEC64D2" w:rsidR="001A5B1C" w:rsidRDefault="005531E0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lastRenderedPageBreak/>
        <w:t>The Tree of Life is just a symbol</w:t>
      </w:r>
    </w:p>
    <w:p w14:paraId="77052C3B" w14:textId="713DC246" w:rsidR="001A5B1C" w:rsidRDefault="001A5B1C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>
        <w:rPr>
          <w:b/>
          <w:noProof/>
        </w:rPr>
        <w:drawing>
          <wp:inline distT="0" distB="0" distL="0" distR="0" wp14:anchorId="36BC96B6" wp14:editId="6986248A">
            <wp:extent cx="3930948" cy="5251269"/>
            <wp:effectExtent l="0" t="0" r="0" b="0"/>
            <wp:docPr id="465" name="Picture 465" descr="A person in a white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Attachment-1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62881" cy="5293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E83CC" w14:textId="34F6B186" w:rsidR="005531E0" w:rsidRPr="001A5B1C" w:rsidRDefault="005531E0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t>of the Love of God</w:t>
      </w:r>
    </w:p>
    <w:p w14:paraId="0D33427E" w14:textId="77777777" w:rsidR="001A5B1C" w:rsidRDefault="001A5B1C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30"/>
          <w:szCs w:val="130"/>
        </w:rPr>
      </w:pPr>
    </w:p>
    <w:p w14:paraId="74A18BD2" w14:textId="6DEF378E" w:rsidR="001A5B1C" w:rsidRPr="001A5B1C" w:rsidRDefault="005531E0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30"/>
          <w:szCs w:val="130"/>
        </w:rPr>
      </w:pPr>
      <w:r w:rsidRPr="001A5B1C">
        <w:rPr>
          <w:rFonts w:ascii="Bernard MT Condensed" w:hAnsi="Bernard MT Condensed" w:cs="Times New Roman (Body CS)"/>
          <w:sz w:val="130"/>
          <w:szCs w:val="130"/>
        </w:rPr>
        <w:lastRenderedPageBreak/>
        <w:t>The pathway there</w:t>
      </w:r>
    </w:p>
    <w:p w14:paraId="44C0E2C4" w14:textId="77777777" w:rsidR="001A5B1C" w:rsidRPr="001A5B1C" w:rsidRDefault="005531E0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30"/>
          <w:szCs w:val="130"/>
        </w:rPr>
      </w:pPr>
      <w:r w:rsidRPr="001A5B1C">
        <w:rPr>
          <w:rFonts w:ascii="Bernard MT Condensed" w:hAnsi="Bernard MT Condensed" w:cs="Times New Roman (Body CS)"/>
          <w:sz w:val="130"/>
          <w:szCs w:val="130"/>
        </w:rPr>
        <w:t>is straight and narrow</w:t>
      </w:r>
    </w:p>
    <w:p w14:paraId="4F820485" w14:textId="6D336AFA" w:rsidR="001A5B1C" w:rsidRDefault="00AE6FCD" w:rsidP="00AE6FCD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>
        <w:rPr>
          <w:noProof/>
        </w:rPr>
        <w:drawing>
          <wp:inline distT="0" distB="0" distL="0" distR="0" wp14:anchorId="36B98799" wp14:editId="0693BFD8">
            <wp:extent cx="5461000" cy="5156200"/>
            <wp:effectExtent l="0" t="0" r="0" b="0"/>
            <wp:docPr id="466" name="Picture 466" descr="A person walking down a dirt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Jesus Path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2ED37" w14:textId="5CF44BBE" w:rsidR="005531E0" w:rsidRPr="001A5B1C" w:rsidRDefault="005531E0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proofErr w:type="gramStart"/>
      <w:r w:rsidRPr="001A5B1C">
        <w:rPr>
          <w:rFonts w:ascii="Bernard MT Condensed" w:hAnsi="Bernard MT Condensed" w:cs="Times New Roman (Body CS)"/>
          <w:sz w:val="144"/>
        </w:rPr>
        <w:t>so</w:t>
      </w:r>
      <w:proofErr w:type="gramEnd"/>
      <w:r w:rsidRPr="001A5B1C">
        <w:rPr>
          <w:rFonts w:ascii="Bernard MT Condensed" w:hAnsi="Bernard MT Condensed" w:cs="Times New Roman (Body CS)"/>
          <w:sz w:val="144"/>
        </w:rPr>
        <w:t xml:space="preserve"> hold on to the rod</w:t>
      </w:r>
    </w:p>
    <w:p w14:paraId="3C01E1B1" w14:textId="5F513C05" w:rsidR="001A5B1C" w:rsidRDefault="005531E0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lastRenderedPageBreak/>
        <w:t>His words will guide us through</w:t>
      </w:r>
    </w:p>
    <w:p w14:paraId="6119CDCB" w14:textId="065A917B" w:rsidR="001A5B1C" w:rsidRDefault="001A5B1C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>
        <w:rPr>
          <w:b/>
          <w:noProof/>
        </w:rPr>
        <w:drawing>
          <wp:inline distT="0" distB="0" distL="0" distR="0" wp14:anchorId="618EECB1" wp14:editId="31F53F6F">
            <wp:extent cx="6780329" cy="4380411"/>
            <wp:effectExtent l="0" t="0" r="0" b="0"/>
            <wp:docPr id="463" name="Picture 463" descr="A picture containing outdoor, man, sky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jesus_christ_heaven_arms_raised.jpe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075" cy="438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35B74" w14:textId="6CB9F9FF" w:rsidR="005531E0" w:rsidRPr="001A5B1C" w:rsidRDefault="005531E0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30"/>
          <w:szCs w:val="130"/>
        </w:rPr>
      </w:pPr>
      <w:r w:rsidRPr="001A5B1C">
        <w:rPr>
          <w:rFonts w:ascii="Bernard MT Condensed" w:hAnsi="Bernard MT Condensed" w:cs="Times New Roman (Body CS)"/>
          <w:sz w:val="130"/>
          <w:szCs w:val="130"/>
        </w:rPr>
        <w:t>the darkness and past the mist of gray</w:t>
      </w:r>
    </w:p>
    <w:p w14:paraId="241E81DF" w14:textId="4A7882A7" w:rsidR="001A5B1C" w:rsidRDefault="005531E0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lastRenderedPageBreak/>
        <w:t>The enemies of God may mock us</w:t>
      </w:r>
    </w:p>
    <w:p w14:paraId="3B259FEA" w14:textId="5F52283A" w:rsidR="001A5B1C" w:rsidRDefault="001A5B1C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0D6005">
        <w:rPr>
          <w:noProof/>
        </w:rPr>
        <w:drawing>
          <wp:inline distT="0" distB="0" distL="0" distR="0" wp14:anchorId="14BA9671" wp14:editId="6DB54CDA">
            <wp:extent cx="4120193" cy="5016863"/>
            <wp:effectExtent l="0" t="0" r="0" b="0"/>
            <wp:docPr id="110" name="Picture 110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26317" cy="502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8505F" w14:textId="2C1EF83A" w:rsidR="005531E0" w:rsidRPr="001A5B1C" w:rsidRDefault="009778AB" w:rsidP="001A5B1C">
      <w:pPr>
        <w:spacing w:line="240" w:lineRule="auto"/>
        <w:ind w:left="360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t>but we will boldly stand and say</w:t>
      </w:r>
    </w:p>
    <w:p w14:paraId="6D7DEF30" w14:textId="0C391DA8" w:rsidR="001A5B1C" w:rsidRDefault="009778AB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lastRenderedPageBreak/>
        <w:t>The greatest place in all the world</w:t>
      </w:r>
    </w:p>
    <w:p w14:paraId="02085F50" w14:textId="6DDE1B99" w:rsidR="001A5B1C" w:rsidRDefault="001A5B1C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6155B9">
        <w:rPr>
          <w:noProof/>
        </w:rPr>
        <w:drawing>
          <wp:inline distT="0" distB="0" distL="0" distR="0" wp14:anchorId="46B52A33" wp14:editId="1FCC2053">
            <wp:extent cx="5446025" cy="6017622"/>
            <wp:effectExtent l="0" t="0" r="0" b="0"/>
            <wp:docPr id="482" name="Picture 482" descr="A group of women walking down the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65540" cy="603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818EC" w14:textId="55296CF9" w:rsidR="001872E5" w:rsidRPr="001A5B1C" w:rsidRDefault="009778AB" w:rsidP="001A5B1C">
      <w:pPr>
        <w:spacing w:line="240" w:lineRule="auto"/>
        <w:contextualSpacing/>
        <w:jc w:val="center"/>
        <w:rPr>
          <w:rFonts w:ascii="Bernard MT Condensed" w:hAnsi="Bernard MT Condensed" w:cs="Times New Roman (Body CS)"/>
          <w:sz w:val="144"/>
        </w:rPr>
      </w:pPr>
      <w:r w:rsidRPr="001A5B1C">
        <w:rPr>
          <w:rFonts w:ascii="Bernard MT Condensed" w:hAnsi="Bernard MT Condensed" w:cs="Times New Roman (Body CS)"/>
          <w:sz w:val="144"/>
        </w:rPr>
        <w:t>to be</w:t>
      </w:r>
      <w:r w:rsidR="00526CC6" w:rsidRPr="001A5B1C">
        <w:rPr>
          <w:rFonts w:ascii="Bernard MT Condensed" w:hAnsi="Bernard MT Condensed" w:cs="Times New Roman (Body CS)"/>
          <w:sz w:val="144"/>
        </w:rPr>
        <w:t xml:space="preserve"> is at the Tree</w:t>
      </w:r>
    </w:p>
    <w:sectPr w:rsidR="001872E5" w:rsidRPr="001A5B1C" w:rsidSect="001A5B1C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Times New Roman (Body CS)">
    <w:panose1 w:val="02020603050405020304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8C7C73"/>
    <w:multiLevelType w:val="hybridMultilevel"/>
    <w:tmpl w:val="50ECBF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6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872E5"/>
    <w:rsid w:val="001872E5"/>
    <w:rsid w:val="001A5B1C"/>
    <w:rsid w:val="00526CC6"/>
    <w:rsid w:val="005531E0"/>
    <w:rsid w:val="009778AB"/>
    <w:rsid w:val="00AE6FCD"/>
    <w:rsid w:val="00DD6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658EEF"/>
  <w15:docId w15:val="{B8F12E83-EE33-6E4E-B943-7EC700183C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64D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872E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10" Type="http://schemas.openxmlformats.org/officeDocument/2006/relationships/image" Target="media/image6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15</Pages>
  <Words>132</Words>
  <Characters>758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Gretchen</dc:creator>
  <cp:lastModifiedBy>Microsoft Office User</cp:lastModifiedBy>
  <cp:revision>2</cp:revision>
  <dcterms:created xsi:type="dcterms:W3CDTF">2020-01-07T19:56:00Z</dcterms:created>
  <dcterms:modified xsi:type="dcterms:W3CDTF">2020-01-07T22:34:00Z</dcterms:modified>
</cp:coreProperties>
</file>