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7189B6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Think a sacred song</w:t>
      </w:r>
    </w:p>
    <w:p w14:paraId="57E510FB" w14:textId="63B11DF1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1F5CC4">
        <w:rPr>
          <w:noProof/>
        </w:rPr>
        <w:drawing>
          <wp:inline distT="0" distB="0" distL="0" distR="0" wp14:anchorId="4D8F3169" wp14:editId="2627E60C">
            <wp:extent cx="3598553" cy="6042660"/>
            <wp:effectExtent l="0" t="0" r="8255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3850" cy="60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EC8E" w14:textId="78A502EB" w:rsidR="00B012B0" w:rsidRDefault="00B012B0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The words will give you </w:t>
      </w:r>
      <w:proofErr w:type="spellStart"/>
      <w:r>
        <w:rPr>
          <w:rFonts w:ascii="Bernard MT Condensed" w:hAnsi="Bernard MT Condensed"/>
          <w:color w:val="333333"/>
          <w:sz w:val="144"/>
          <w:szCs w:val="20"/>
        </w:rPr>
        <w:t>pow’r</w:t>
      </w:r>
      <w:proofErr w:type="spellEnd"/>
    </w:p>
    <w:p w14:paraId="6B25B8C8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Think a melody</w:t>
      </w:r>
    </w:p>
    <w:p w14:paraId="377FF624" w14:textId="3935D1EF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5975D10E" wp14:editId="2527717C">
            <wp:extent cx="4672944" cy="607314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26" cy="60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81DE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</w:t>
      </w:r>
      <w:r w:rsidRPr="00B012B0">
        <w:rPr>
          <w:rFonts w:ascii="Bernard MT Condensed" w:hAnsi="Bernard MT Condensed"/>
          <w:color w:val="333333"/>
          <w:sz w:val="144"/>
          <w:szCs w:val="20"/>
        </w:rPr>
        <w:t>nd in that very hour</w:t>
      </w:r>
    </w:p>
    <w:p w14:paraId="380D03BB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Your heart and </w:t>
      </w:r>
      <w:r w:rsidRPr="00B012B0">
        <w:rPr>
          <w:rFonts w:ascii="Bernard MT Condensed" w:hAnsi="Bernard MT Condensed"/>
          <w:color w:val="333333"/>
          <w:sz w:val="144"/>
          <w:szCs w:val="20"/>
        </w:rPr>
        <w:t>mind will open</w:t>
      </w:r>
    </w:p>
    <w:p w14:paraId="21B94359" w14:textId="6C54F23E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03E9FBF6" wp14:editId="73786203">
            <wp:extent cx="6847096" cy="498094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67" cy="49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7556" w14:textId="77777777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To let the spirit in</w:t>
      </w:r>
    </w:p>
    <w:p w14:paraId="11F75370" w14:textId="6A9B1CE2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012B0">
        <w:rPr>
          <w:rFonts w:ascii="Bernard MT Condensed" w:hAnsi="Bernard MT Condensed"/>
          <w:color w:val="333333"/>
          <w:sz w:val="144"/>
          <w:szCs w:val="20"/>
        </w:rPr>
        <w:t xml:space="preserve">And </w:t>
      </w:r>
      <w:r w:rsidR="009F3013">
        <w:rPr>
          <w:rFonts w:ascii="Bernard MT Condensed" w:hAnsi="Bernard MT Condensed"/>
          <w:color w:val="333333"/>
          <w:sz w:val="144"/>
          <w:szCs w:val="20"/>
        </w:rPr>
        <w:t>you will feel its comfort again</w:t>
      </w:r>
    </w:p>
    <w:p w14:paraId="5848B871" w14:textId="1B1D5D59" w:rsidR="00B012B0" w:rsidRPr="00B012B0" w:rsidRDefault="009F3013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1F5CC4">
        <w:rPr>
          <w:noProof/>
        </w:rPr>
        <w:drawing>
          <wp:inline distT="0" distB="0" distL="0" distR="0" wp14:anchorId="5092D98D" wp14:editId="605436E9">
            <wp:extent cx="5109910" cy="61239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1992" cy="6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A9FF" w14:textId="77777777" w:rsidR="009F3013" w:rsidRDefault="009F3013" w:rsidP="009F3013">
      <w:pPr>
        <w:pStyle w:val="NormalWeb"/>
        <w:spacing w:before="0" w:beforeAutospacing="0" w:after="0" w:afterAutospacing="0" w:line="332" w:lineRule="atLeast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</w:p>
    <w:p w14:paraId="6B583514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Think a message sweet</w:t>
      </w:r>
    </w:p>
    <w:p w14:paraId="1AA0936B" w14:textId="3A1CDDEA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bookmarkStart w:id="0" w:name="_GoBack"/>
      <w:r w:rsidRPr="001F5CC4">
        <w:rPr>
          <w:noProof/>
        </w:rPr>
        <w:drawing>
          <wp:inline distT="0" distB="0" distL="0" distR="0" wp14:anchorId="483D0D3E" wp14:editId="0FBB2243">
            <wp:extent cx="3923608" cy="5095240"/>
            <wp:effectExtent l="0" t="0" r="0" b="1016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9657" cy="511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443362" w14:textId="59AB3377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W</w:t>
      </w:r>
      <w:r w:rsidR="009F3013">
        <w:rPr>
          <w:rFonts w:ascii="Bernard MT Condensed" w:hAnsi="Bernard MT Condensed"/>
          <w:color w:val="333333"/>
          <w:sz w:val="144"/>
          <w:szCs w:val="20"/>
        </w:rPr>
        <w:t>hen scared or feeling bad</w:t>
      </w:r>
    </w:p>
    <w:p w14:paraId="5C740354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Hum the quiet tune</w:t>
      </w:r>
    </w:p>
    <w:p w14:paraId="66F246BD" w14:textId="77777777" w:rsidR="009F3013" w:rsidRDefault="009F3013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</w:p>
    <w:p w14:paraId="34457FBB" w14:textId="5BFBD39E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1F5CC4">
        <w:rPr>
          <w:noProof/>
        </w:rPr>
        <w:drawing>
          <wp:inline distT="0" distB="0" distL="0" distR="0" wp14:anchorId="1377FF83" wp14:editId="62AB2D75">
            <wp:extent cx="6951791" cy="4130040"/>
            <wp:effectExtent l="0" t="0" r="8255" b="1016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3312" cy="41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1FD0" w14:textId="08F8CCD4" w:rsidR="009F3013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proofErr w:type="gramStart"/>
      <w:r>
        <w:rPr>
          <w:rFonts w:ascii="Bernard MT Condensed" w:hAnsi="Bernard MT Condensed"/>
          <w:color w:val="333333"/>
          <w:sz w:val="144"/>
          <w:szCs w:val="20"/>
        </w:rPr>
        <w:t>S</w:t>
      </w:r>
      <w:r w:rsidR="00B012B0" w:rsidRPr="00B012B0">
        <w:rPr>
          <w:rFonts w:ascii="Bernard MT Condensed" w:hAnsi="Bernard MT Condensed"/>
          <w:color w:val="333333"/>
          <w:sz w:val="144"/>
          <w:szCs w:val="20"/>
        </w:rPr>
        <w:t>o</w:t>
      </w:r>
      <w:proofErr w:type="gramEnd"/>
      <w:r w:rsidR="00B012B0" w:rsidRPr="00B012B0">
        <w:rPr>
          <w:rFonts w:ascii="Bernard MT Condensed" w:hAnsi="Bernard MT Condensed"/>
          <w:color w:val="333333"/>
          <w:sz w:val="144"/>
          <w:szCs w:val="20"/>
        </w:rPr>
        <w:t xml:space="preserve"> when you’re feeling sad</w:t>
      </w:r>
    </w:p>
    <w:p w14:paraId="10C86CFE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012B0">
        <w:rPr>
          <w:rFonts w:ascii="Bernard MT Condensed" w:hAnsi="Bernard MT Condensed"/>
          <w:color w:val="333333"/>
          <w:sz w:val="144"/>
          <w:szCs w:val="20"/>
        </w:rPr>
        <w:t>Your heart and mind will open</w:t>
      </w:r>
    </w:p>
    <w:p w14:paraId="3FB05CF2" w14:textId="407F310A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0225E1">
        <w:rPr>
          <w:noProof/>
        </w:rPr>
        <w:drawing>
          <wp:inline distT="0" distB="0" distL="0" distR="0" wp14:anchorId="46CA0BCE" wp14:editId="5033C10A">
            <wp:extent cx="4673600" cy="5422900"/>
            <wp:effectExtent l="0" t="0" r="0" b="1270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8C86" w14:textId="77777777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To let the spirit in</w:t>
      </w:r>
    </w:p>
    <w:p w14:paraId="201DDE01" w14:textId="77777777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012B0">
        <w:rPr>
          <w:rFonts w:ascii="Bernard MT Condensed" w:hAnsi="Bernard MT Condensed"/>
          <w:color w:val="333333"/>
          <w:sz w:val="144"/>
          <w:szCs w:val="20"/>
        </w:rPr>
        <w:t xml:space="preserve">And </w:t>
      </w:r>
      <w:r>
        <w:rPr>
          <w:rFonts w:ascii="Bernard MT Condensed" w:hAnsi="Bernard MT Condensed"/>
          <w:color w:val="333333"/>
          <w:sz w:val="144"/>
          <w:szCs w:val="20"/>
        </w:rPr>
        <w:t>you will feel its comfort again</w:t>
      </w:r>
    </w:p>
    <w:p w14:paraId="34DA8071" w14:textId="2345BFBA" w:rsidR="004A1DCD" w:rsidRPr="00B012B0" w:rsidRDefault="009F3013" w:rsidP="00B012B0">
      <w:pPr>
        <w:jc w:val="center"/>
        <w:rPr>
          <w:rFonts w:ascii="Bernard MT Condensed" w:hAnsi="Bernard MT Condensed"/>
          <w:sz w:val="144"/>
        </w:rPr>
      </w:pPr>
      <w:r w:rsidRPr="001F5CC4">
        <w:rPr>
          <w:noProof/>
        </w:rPr>
        <w:drawing>
          <wp:inline distT="0" distB="0" distL="0" distR="0" wp14:anchorId="45D8FAD7" wp14:editId="6446997D">
            <wp:extent cx="6573311" cy="6924040"/>
            <wp:effectExtent l="0" t="0" r="0" b="1016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0776" cy="693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DCD" w:rsidRPr="00B012B0" w:rsidSect="009F301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2B0"/>
    <w:rsid w:val="00172BED"/>
    <w:rsid w:val="009A7BF9"/>
    <w:rsid w:val="009F3013"/>
    <w:rsid w:val="00B0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F355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12B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7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55</Words>
  <Characters>319</Characters>
  <Application>Microsoft Macintosh Word</Application>
  <DocSecurity>0</DocSecurity>
  <Lines>2</Lines>
  <Paragraphs>1</Paragraphs>
  <ScaleCrop>false</ScaleCrop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2017-03-05T17:41:00Z</dcterms:created>
  <dcterms:modified xsi:type="dcterms:W3CDTF">2017-03-05T17:52:00Z</dcterms:modified>
</cp:coreProperties>
</file>