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D9E2D" w14:textId="77777777" w:rsid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 xml:space="preserve">That silent night! </w:t>
      </w:r>
    </w:p>
    <w:p w14:paraId="391A0A7A" w14:textId="77777777" w:rsidR="002451A8" w:rsidRDefault="00FC24CD" w:rsidP="00FC24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854F302" wp14:editId="2DFB5E35">
            <wp:extent cx="5430520" cy="7052388"/>
            <wp:effectExtent l="0" t="0" r="5080" b="889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6" cy="70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B3E7" w14:textId="77777777" w:rsidR="003B52BC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That holy night!</w:t>
      </w:r>
    </w:p>
    <w:p w14:paraId="16D266A2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>The world was hushed and longing</w:t>
      </w:r>
    </w:p>
    <w:p w14:paraId="20B813CB" w14:textId="77777777" w:rsidR="002451A8" w:rsidRDefault="00FC24CD" w:rsidP="00FC24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59DFDD" wp14:editId="55EDD522">
            <wp:extent cx="4324985" cy="5139924"/>
            <wp:effectExtent l="0" t="0" r="0" b="0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32" cy="51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1C66" w14:textId="77777777" w:rsidR="00C772CA" w:rsidRPr="002451A8" w:rsidRDefault="00C772CA" w:rsidP="00FC24CD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For the gift of God’s eternal light</w:t>
      </w:r>
    </w:p>
    <w:p w14:paraId="273A641A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That child divine, God’s only son</w:t>
      </w:r>
    </w:p>
    <w:p w14:paraId="061EF445" w14:textId="77777777" w:rsidR="002451A8" w:rsidRDefault="00FC24CD" w:rsidP="00FC24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0166DDE" wp14:editId="1781A26F">
            <wp:extent cx="3825240" cy="4839106"/>
            <wp:effectExtent l="0" t="0" r="1016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72" cy="48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9EBB" w14:textId="77777777" w:rsidR="00C772CA" w:rsidRPr="002451A8" w:rsidRDefault="00C772CA" w:rsidP="00FC24CD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Born this starry night in Bethlehem</w:t>
      </w:r>
    </w:p>
    <w:p w14:paraId="100F5775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379AF028" w14:textId="77777777" w:rsidR="002451A8" w:rsidRDefault="00FC24CD" w:rsidP="00FC24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3414C6C" wp14:editId="5B1DABBE">
            <wp:extent cx="4800285" cy="5008296"/>
            <wp:effectExtent l="0" t="0" r="635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7" cy="50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0167" w14:textId="6D042353" w:rsidR="00C772CA" w:rsidRPr="002451A8" w:rsidRDefault="0097348A" w:rsidP="00FC24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Hearts rejoice in hope and </w:t>
      </w:r>
      <w:proofErr w:type="gramStart"/>
      <w:r>
        <w:rPr>
          <w:rFonts w:ascii="Bernard MT Condensed" w:hAnsi="Bernard MT Condensed"/>
          <w:sz w:val="144"/>
          <w:szCs w:val="144"/>
        </w:rPr>
        <w:t>love</w:t>
      </w:r>
      <w:r w:rsidR="00C772CA" w:rsidRPr="002451A8">
        <w:rPr>
          <w:rFonts w:ascii="Bernard MT Condensed" w:hAnsi="Bernard MT Condensed"/>
          <w:sz w:val="144"/>
          <w:szCs w:val="144"/>
        </w:rPr>
        <w:t xml:space="preserve"> forever sing</w:t>
      </w:r>
      <w:proofErr w:type="gramEnd"/>
    </w:p>
    <w:p w14:paraId="57CEA236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2D31CAA2" w14:textId="77777777" w:rsid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C527011" wp14:editId="21A20010">
            <wp:extent cx="5836920" cy="5329957"/>
            <wp:effectExtent l="0" t="0" r="5080" b="4445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3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7A99" w14:textId="77777777" w:rsidR="00C772CA" w:rsidRPr="002451A8" w:rsidRDefault="00C772CA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Ever praise and sing for our Eternal King</w:t>
      </w:r>
    </w:p>
    <w:p w14:paraId="6D671FF0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28412AA8" w14:textId="77777777" w:rsidR="00C772CA" w:rsidRPr="002451A8" w:rsidRDefault="00A34BC0" w:rsidP="002451A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E92F04" wp14:editId="32BD980D">
            <wp:extent cx="5486400" cy="7124700"/>
            <wp:effectExtent l="0" t="0" r="0" b="1270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3B3B" w14:textId="77777777" w:rsidR="002451A8" w:rsidRDefault="002451A8" w:rsidP="00A34BC0">
      <w:pPr>
        <w:rPr>
          <w:rFonts w:ascii="Bernard MT Condensed" w:hAnsi="Bernard MT Condensed"/>
          <w:sz w:val="144"/>
          <w:szCs w:val="144"/>
        </w:rPr>
      </w:pPr>
    </w:p>
    <w:p w14:paraId="28033C39" w14:textId="77777777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The shepherds came</w:t>
      </w:r>
    </w:p>
    <w:p w14:paraId="1F2A1EDE" w14:textId="77777777" w:rsidR="002451A8" w:rsidRDefault="002451A8" w:rsidP="002451A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7EFE45" wp14:editId="58ED64D9">
            <wp:extent cx="6628292" cy="6116320"/>
            <wp:effectExtent l="0" t="0" r="0" b="5080"/>
            <wp:docPr id="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6629129" cy="61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EDB0E" w14:textId="0553292B" w:rsidR="00C772CA" w:rsidRPr="002451A8" w:rsidRDefault="00C772CA" w:rsidP="002451A8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The wise men</w:t>
      </w:r>
      <w:r w:rsidR="0097348A">
        <w:rPr>
          <w:rFonts w:ascii="Bernard MT Condensed" w:hAnsi="Bernard MT Condensed"/>
          <w:sz w:val="144"/>
          <w:szCs w:val="144"/>
        </w:rPr>
        <w:t>’s</w:t>
      </w:r>
      <w:bookmarkStart w:id="0" w:name="_GoBack"/>
      <w:bookmarkEnd w:id="0"/>
      <w:r w:rsidRPr="002451A8">
        <w:rPr>
          <w:rFonts w:ascii="Bernard MT Condensed" w:hAnsi="Bernard MT Condensed"/>
          <w:sz w:val="144"/>
          <w:szCs w:val="144"/>
        </w:rPr>
        <w:t xml:space="preserve"> sight</w:t>
      </w:r>
    </w:p>
    <w:p w14:paraId="3F566899" w14:textId="13F68734" w:rsidR="00C772CA" w:rsidRDefault="0097348A" w:rsidP="002451A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look upon</w:t>
      </w:r>
      <w:r w:rsidR="00C772CA" w:rsidRPr="002451A8">
        <w:rPr>
          <w:rFonts w:ascii="Bernard MT Condensed" w:hAnsi="Bernard MT Condensed"/>
          <w:sz w:val="144"/>
          <w:szCs w:val="144"/>
        </w:rPr>
        <w:t xml:space="preserve"> the precious gift of wonder</w:t>
      </w:r>
    </w:p>
    <w:p w14:paraId="70F79E7B" w14:textId="77777777" w:rsidR="002451A8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642B31F" wp14:editId="67DE8161">
            <wp:extent cx="5372100" cy="4292600"/>
            <wp:effectExtent l="0" t="0" r="12700" b="0"/>
            <wp:docPr id="3" name="Picture 3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B9E9" w14:textId="77777777" w:rsidR="00C772CA" w:rsidRDefault="00C772CA" w:rsidP="00FC24CD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God’s eternal light</w:t>
      </w:r>
    </w:p>
    <w:p w14:paraId="7FF408C4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That child divine, God’s only son</w:t>
      </w:r>
    </w:p>
    <w:p w14:paraId="50014156" w14:textId="77777777" w:rsidR="00A34BC0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164D43" wp14:editId="189EFA2E">
            <wp:extent cx="3825240" cy="4839106"/>
            <wp:effectExtent l="0" t="0" r="1016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72" cy="48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5D14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Born this starry night in Bethlehem</w:t>
      </w:r>
    </w:p>
    <w:p w14:paraId="02E3A422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721C53FC" w14:textId="77777777" w:rsidR="00A34BC0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5F06D56" wp14:editId="139F3FAE">
            <wp:extent cx="4800285" cy="5008296"/>
            <wp:effectExtent l="0" t="0" r="635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7" cy="50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EE20" w14:textId="348D562E" w:rsidR="00A34BC0" w:rsidRPr="002451A8" w:rsidRDefault="0097348A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Hearts rejoice in hope and </w:t>
      </w:r>
      <w:proofErr w:type="gramStart"/>
      <w:r>
        <w:rPr>
          <w:rFonts w:ascii="Bernard MT Condensed" w:hAnsi="Bernard MT Condensed"/>
          <w:sz w:val="144"/>
          <w:szCs w:val="144"/>
        </w:rPr>
        <w:t>love</w:t>
      </w:r>
      <w:r w:rsidR="00A34BC0" w:rsidRPr="002451A8">
        <w:rPr>
          <w:rFonts w:ascii="Bernard MT Condensed" w:hAnsi="Bernard MT Condensed"/>
          <w:sz w:val="144"/>
          <w:szCs w:val="144"/>
        </w:rPr>
        <w:t xml:space="preserve"> forever sing</w:t>
      </w:r>
      <w:proofErr w:type="gramEnd"/>
    </w:p>
    <w:p w14:paraId="74920AAD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21B092E0" w14:textId="77777777" w:rsidR="00A34BC0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F5ABBF8" wp14:editId="36E9F70E">
            <wp:extent cx="5836920" cy="5329957"/>
            <wp:effectExtent l="0" t="0" r="5080" b="4445"/>
            <wp:docPr id="8" name="Picture 8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3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50F4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Ever praise and sing for our Eternal King</w:t>
      </w:r>
    </w:p>
    <w:p w14:paraId="16D14F40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Alleluia, Alleluia</w:t>
      </w:r>
    </w:p>
    <w:p w14:paraId="76D9FCF9" w14:textId="77777777" w:rsidR="00A34BC0" w:rsidRPr="002451A8" w:rsidRDefault="00A34BC0" w:rsidP="00A34BC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8B7A562" wp14:editId="48507D83">
            <wp:extent cx="5486400" cy="7124700"/>
            <wp:effectExtent l="0" t="0" r="0" b="12700"/>
            <wp:docPr id="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DB8A" w14:textId="77777777" w:rsidR="00A34BC0" w:rsidRPr="002451A8" w:rsidRDefault="00A34BC0" w:rsidP="00A34BC0">
      <w:pPr>
        <w:rPr>
          <w:rFonts w:ascii="Bernard MT Condensed" w:hAnsi="Bernard MT Condensed"/>
          <w:sz w:val="144"/>
          <w:szCs w:val="144"/>
        </w:rPr>
      </w:pPr>
    </w:p>
    <w:sectPr w:rsidR="00A34BC0" w:rsidRPr="002451A8" w:rsidSect="002451A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CA"/>
    <w:rsid w:val="002451A8"/>
    <w:rsid w:val="003B52BC"/>
    <w:rsid w:val="0097348A"/>
    <w:rsid w:val="00A34BC0"/>
    <w:rsid w:val="00C772CA"/>
    <w:rsid w:val="00FC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0012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1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1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98</Words>
  <Characters>563</Characters>
  <Application>Microsoft Macintosh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2016-12-05T03:16:00Z</dcterms:created>
  <dcterms:modified xsi:type="dcterms:W3CDTF">2016-12-07T18:25:00Z</dcterms:modified>
</cp:coreProperties>
</file>