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D316C" w14:textId="77777777" w:rsidR="004C4CE6" w:rsidRDefault="00A224DA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 xml:space="preserve">The Spirit of God </w:t>
      </w:r>
    </w:p>
    <w:p w14:paraId="77CDB135" w14:textId="77777777" w:rsidR="004C4CE6" w:rsidRPr="00712319" w:rsidRDefault="00712319" w:rsidP="0071231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40339BE" wp14:editId="7ACAF0EE">
            <wp:extent cx="4789689" cy="6230620"/>
            <wp:effectExtent l="0" t="0" r="1143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92" cy="623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42835" w14:textId="77777777" w:rsidR="000F30A3" w:rsidRPr="00712319" w:rsidRDefault="004C4CE6" w:rsidP="0071231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L</w:t>
      </w:r>
      <w:r w:rsidR="00A224DA" w:rsidRPr="00A224DA">
        <w:rPr>
          <w:rFonts w:ascii="Bernard MT Condensed" w:hAnsi="Bernard MT Condensed" w:cs="Times"/>
          <w:color w:val="262626"/>
          <w:sz w:val="144"/>
          <w:szCs w:val="144"/>
        </w:rPr>
        <w:t>ike a fire is burning</w:t>
      </w:r>
      <w:proofErr w:type="gramStart"/>
      <w:r w:rsidR="00A224DA" w:rsidRPr="00A224DA">
        <w:rPr>
          <w:rFonts w:ascii="Bernard MT Condensed" w:hAnsi="Bernard MT Condensed" w:cs="Times"/>
          <w:color w:val="262626"/>
          <w:sz w:val="144"/>
          <w:szCs w:val="144"/>
        </w:rPr>
        <w:t>! </w:t>
      </w:r>
      <w:proofErr w:type="gramEnd"/>
    </w:p>
    <w:p w14:paraId="05573DAB" w14:textId="77777777" w:rsidR="004C4CE6" w:rsidRDefault="00A224DA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lastRenderedPageBreak/>
        <w:t>The latter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-day glory </w:t>
      </w:r>
    </w:p>
    <w:p w14:paraId="7EE57660" w14:textId="77777777" w:rsidR="004C4CE6" w:rsidRPr="000F30A3" w:rsidRDefault="004C4CE6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689E288" wp14:editId="02C44FDB">
            <wp:extent cx="3790950" cy="4816737"/>
            <wp:effectExtent l="0" t="0" r="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07" cy="481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B35FD" w14:textId="77777777" w:rsidR="00A224DA" w:rsidRPr="00A224DA" w:rsidRDefault="004C4CE6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B</w:t>
      </w:r>
      <w:r w:rsidR="00A224DA">
        <w:rPr>
          <w:rFonts w:ascii="Bernard MT Condensed" w:hAnsi="Bernard MT Condensed" w:cs="Times"/>
          <w:color w:val="262626"/>
          <w:sz w:val="144"/>
          <w:szCs w:val="144"/>
        </w:rPr>
        <w:t xml:space="preserve">egins to come </w:t>
      </w:r>
      <w:proofErr w:type="gramStart"/>
      <w:r w:rsidR="00A224DA">
        <w:rPr>
          <w:rFonts w:ascii="Bernard MT Condensed" w:hAnsi="Bernard MT Condensed" w:cs="Times"/>
          <w:color w:val="262626"/>
          <w:sz w:val="144"/>
          <w:szCs w:val="144"/>
        </w:rPr>
        <w:t>forth</w:t>
      </w:r>
      <w:proofErr w:type="gramEnd"/>
    </w:p>
    <w:p w14:paraId="17530128" w14:textId="77777777" w:rsidR="004C4CE6" w:rsidRDefault="00A224DA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> The v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isions and blessings </w:t>
      </w:r>
    </w:p>
    <w:p w14:paraId="666011A1" w14:textId="77777777" w:rsidR="004C4CE6" w:rsidRPr="000F30A3" w:rsidRDefault="000F30A3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0382CDF" wp14:editId="461E3637">
            <wp:extent cx="6561104" cy="4909820"/>
            <wp:effectExtent l="0" t="0" r="0" b="0"/>
            <wp:docPr id="8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615" cy="491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12CE0" w14:textId="77777777" w:rsidR="000F30A3" w:rsidRPr="000F30A3" w:rsidRDefault="004C4CE6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</w:t>
      </w:r>
      <w:r w:rsidRPr="004C4CE6">
        <w:rPr>
          <w:rFonts w:ascii="Bernard MT Condensed" w:hAnsi="Bernard MT Condensed" w:cs="Times"/>
          <w:color w:val="262626"/>
          <w:sz w:val="144"/>
          <w:szCs w:val="144"/>
        </w:rPr>
        <w:t xml:space="preserve">f old are </w:t>
      </w:r>
      <w:r>
        <w:rPr>
          <w:rFonts w:ascii="Bernard MT Condensed" w:hAnsi="Bernard MT Condensed" w:cs="Times"/>
          <w:color w:val="262626"/>
          <w:sz w:val="144"/>
          <w:szCs w:val="144"/>
        </w:rPr>
        <w:t>returning</w:t>
      </w:r>
    </w:p>
    <w:p w14:paraId="7273499D" w14:textId="77777777" w:rsidR="004C4CE6" w:rsidRDefault="00A224DA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 xml:space="preserve">And angels are coming </w:t>
      </w:r>
    </w:p>
    <w:p w14:paraId="4BDC0DBC" w14:textId="77777777" w:rsidR="004C4CE6" w:rsidRPr="00712319" w:rsidRDefault="00712319" w:rsidP="0071231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012A63D" wp14:editId="368025DD">
            <wp:extent cx="4453890" cy="5938520"/>
            <wp:effectExtent l="0" t="0" r="0" b="5080"/>
            <wp:docPr id="9" name="Picture 9" descr="Macintosh HD:Users:tamarafackrell:Documents:church:Primary Chorister:Primary Clip Art:New Clip Art:CLIP ART:ANGEL_MORONI_APPEAR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New Clip Art:CLIP ART:ANGEL_MORONI_APPEARS-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7CF52" w14:textId="77777777" w:rsidR="000F30A3" w:rsidRPr="00712319" w:rsidRDefault="004C4CE6" w:rsidP="0071231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To visit the earth</w:t>
      </w:r>
    </w:p>
    <w:p w14:paraId="4AA95774" w14:textId="77777777" w:rsidR="00A224DA" w:rsidRDefault="00A224DA" w:rsidP="000F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>We'll sing and we'll shout</w:t>
      </w:r>
    </w:p>
    <w:p w14:paraId="5D8CCEBC" w14:textId="77777777" w:rsidR="00A224DA" w:rsidRDefault="002E79CD" w:rsidP="002E79C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D394F7F" wp14:editId="4AABAE87">
            <wp:extent cx="3779976" cy="4681220"/>
            <wp:effectExtent l="0" t="0" r="508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78" cy="468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FB14" w14:textId="77777777" w:rsidR="00A224DA" w:rsidRDefault="00A224DA" w:rsidP="000F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With the armies of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heaven</w:t>
      </w:r>
      <w:proofErr w:type="gramEnd"/>
    </w:p>
    <w:p w14:paraId="2E2426FA" w14:textId="77777777" w:rsidR="00A224DA" w:rsidRDefault="00A224DA" w:rsidP="000F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>Hosanna, hosanna</w:t>
      </w:r>
    </w:p>
    <w:p w14:paraId="3BF81046" w14:textId="77777777" w:rsidR="00A224DA" w:rsidRDefault="00712319" w:rsidP="007123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7534065" wp14:editId="0FDA23E2">
            <wp:extent cx="4478949" cy="5430520"/>
            <wp:effectExtent l="0" t="0" r="0" b="5080"/>
            <wp:docPr id="25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949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523E6" w14:textId="77777777" w:rsidR="00A224DA" w:rsidRDefault="00A224DA" w:rsidP="007123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Pr="00A224DA">
        <w:rPr>
          <w:rFonts w:ascii="Bernard MT Condensed" w:hAnsi="Bernard MT Condensed" w:cs="Times"/>
          <w:color w:val="262626"/>
          <w:sz w:val="144"/>
          <w:szCs w:val="144"/>
        </w:rPr>
        <w:t>o God and the Lamb</w:t>
      </w:r>
      <w:proofErr w:type="gramStart"/>
      <w:r w:rsidRPr="00A224DA">
        <w:rPr>
          <w:rFonts w:ascii="Bernard MT Condensed" w:hAnsi="Bernard MT Condensed" w:cs="Times"/>
          <w:color w:val="262626"/>
          <w:sz w:val="144"/>
          <w:szCs w:val="144"/>
        </w:rPr>
        <w:t>! </w:t>
      </w:r>
      <w:proofErr w:type="gramEnd"/>
    </w:p>
    <w:p w14:paraId="128EF990" w14:textId="77777777" w:rsidR="00A224DA" w:rsidRDefault="00A224DA" w:rsidP="000F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>Let glory to them</w:t>
      </w:r>
    </w:p>
    <w:p w14:paraId="1208B5F9" w14:textId="77777777" w:rsidR="00A224DA" w:rsidRDefault="00712319" w:rsidP="007123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E9F49A0" wp14:editId="7FD865A0">
            <wp:extent cx="4696081" cy="6116320"/>
            <wp:effectExtent l="0" t="0" r="3175" b="508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89" cy="6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9CED2" w14:textId="77777777" w:rsidR="00A224DA" w:rsidRDefault="00A224DA" w:rsidP="000F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In the highest be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given</w:t>
      </w:r>
      <w:proofErr w:type="gramEnd"/>
    </w:p>
    <w:p w14:paraId="0BC0456E" w14:textId="77777777" w:rsidR="00A224DA" w:rsidRDefault="00A224DA" w:rsidP="000F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>Henceforth and forev</w:t>
      </w:r>
      <w:r>
        <w:rPr>
          <w:rFonts w:ascii="Bernard MT Condensed" w:hAnsi="Bernard MT Condensed" w:cs="Times"/>
          <w:color w:val="262626"/>
          <w:sz w:val="144"/>
          <w:szCs w:val="144"/>
        </w:rPr>
        <w:t>er</w:t>
      </w:r>
    </w:p>
    <w:p w14:paraId="6A34393E" w14:textId="77777777" w:rsidR="00A224DA" w:rsidRDefault="00712319" w:rsidP="007123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BBF978C" wp14:editId="7025A967">
            <wp:extent cx="5097780" cy="6078985"/>
            <wp:effectExtent l="0" t="0" r="7620" b="0"/>
            <wp:docPr id="324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60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E6C6" w14:textId="77777777" w:rsidR="00A224DA" w:rsidRPr="00A224DA" w:rsidRDefault="00A224DA" w:rsidP="000F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>Amen and amen!</w:t>
      </w:r>
    </w:p>
    <w:p w14:paraId="35961F4F" w14:textId="77777777" w:rsidR="00A224DA" w:rsidRDefault="00A224DA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The Lord is </w:t>
      </w:r>
      <w:r w:rsidRPr="00A224DA">
        <w:rPr>
          <w:rFonts w:ascii="Bernard MT Condensed" w:hAnsi="Bernard MT Condensed" w:cs="Times"/>
          <w:color w:val="262626"/>
          <w:sz w:val="144"/>
          <w:szCs w:val="144"/>
        </w:rPr>
        <w:t>extending</w:t>
      </w:r>
    </w:p>
    <w:p w14:paraId="5B3BEA65" w14:textId="77777777" w:rsidR="00A224DA" w:rsidRPr="000F30A3" w:rsidRDefault="000F30A3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FE0C28F" wp14:editId="1C94E8C1">
            <wp:extent cx="2295798" cy="4681220"/>
            <wp:effectExtent l="0" t="0" r="0" b="0"/>
            <wp:docPr id="1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79" cy="46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1696" w14:textId="77777777" w:rsidR="00A224DA" w:rsidRDefault="000F30A3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="00A224DA">
        <w:rPr>
          <w:rFonts w:ascii="Bernard MT Condensed" w:hAnsi="Bernard MT Condensed" w:cs="Times"/>
          <w:color w:val="262626"/>
          <w:sz w:val="144"/>
          <w:szCs w:val="144"/>
        </w:rPr>
        <w:t>he Saints' understanding</w:t>
      </w:r>
    </w:p>
    <w:p w14:paraId="131B2F91" w14:textId="77777777" w:rsidR="00A224DA" w:rsidRDefault="00A224DA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Restoring their </w:t>
      </w:r>
      <w:r w:rsidRPr="00A224DA">
        <w:rPr>
          <w:rFonts w:ascii="Bernard MT Condensed" w:hAnsi="Bernard MT Condensed" w:cs="Times"/>
          <w:color w:val="262626"/>
          <w:sz w:val="144"/>
          <w:szCs w:val="144"/>
        </w:rPr>
        <w:t xml:space="preserve">judges </w:t>
      </w:r>
    </w:p>
    <w:p w14:paraId="14FC9490" w14:textId="77777777" w:rsidR="002E79CD" w:rsidRDefault="002E79CD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38DC0558" w14:textId="77777777" w:rsidR="00A224DA" w:rsidRDefault="002E79CD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7B1F0E2" wp14:editId="2072CD7E">
            <wp:extent cx="6904284" cy="3883660"/>
            <wp:effectExtent l="0" t="0" r="5080" b="2540"/>
            <wp:docPr id="37" name="Picture 37" descr="Macintosh HD:Users:tamarafackrell:Documents:church:Primary Chorister:Primary Clip Art:church:Friend 2007-05 pg 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tamarafackrell:Documents:church:Primary Chorister:Primary Clip Art:church:Friend 2007-05 pg 25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413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5E12D" w14:textId="77777777" w:rsidR="00A224DA" w:rsidRPr="002E79CD" w:rsidRDefault="00A224DA" w:rsidP="002E79C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215C5DE1" w14:textId="77777777" w:rsidR="000F30A3" w:rsidRPr="00712319" w:rsidRDefault="00A224DA" w:rsidP="0071231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all as at first</w:t>
      </w:r>
      <w:bookmarkStart w:id="0" w:name="_GoBack"/>
      <w:bookmarkEnd w:id="0"/>
    </w:p>
    <w:p w14:paraId="6F8A552E" w14:textId="77777777" w:rsidR="00A224DA" w:rsidRDefault="00A224DA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 xml:space="preserve">The knowledge and power </w:t>
      </w:r>
    </w:p>
    <w:p w14:paraId="28F2BAC0" w14:textId="77777777" w:rsidR="00A224DA" w:rsidRPr="000F30A3" w:rsidRDefault="000F30A3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F4227DF" wp14:editId="580092B1">
            <wp:extent cx="2019300" cy="5108475"/>
            <wp:effectExtent l="0" t="0" r="0" b="0"/>
            <wp:docPr id="19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1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873BB" wp14:editId="444CA832">
            <wp:extent cx="1981200" cy="5138291"/>
            <wp:effectExtent l="0" t="0" r="0" b="0"/>
            <wp:docPr id="19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76" cy="514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3271A" w14:textId="77777777" w:rsidR="00A224DA" w:rsidRDefault="000F30A3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</w:t>
      </w:r>
      <w:r w:rsidR="00A224DA">
        <w:rPr>
          <w:rFonts w:ascii="Bernard MT Condensed" w:hAnsi="Bernard MT Condensed" w:cs="Times"/>
          <w:color w:val="262626"/>
          <w:sz w:val="144"/>
          <w:szCs w:val="144"/>
        </w:rPr>
        <w:t>f God are expanding</w:t>
      </w:r>
    </w:p>
    <w:p w14:paraId="452FD1A2" w14:textId="77777777" w:rsidR="00A224DA" w:rsidRDefault="00A224DA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 xml:space="preserve"> The veil o'er the earth </w:t>
      </w:r>
    </w:p>
    <w:p w14:paraId="568A0EBE" w14:textId="77777777" w:rsidR="00A224DA" w:rsidRPr="002E79CD" w:rsidRDefault="002E79CD" w:rsidP="002E79C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BDD6925" wp14:editId="08178843">
            <wp:extent cx="3233420" cy="4562715"/>
            <wp:effectExtent l="0" t="0" r="0" b="9525"/>
            <wp:docPr id="2" name="Picture 2" descr="Macintosh HD:Users:tamarafackrell:Documents:church:Primary Chorister:Primary Clip Art:Temples:hongk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Temples:hongko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456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662B" w14:textId="77777777" w:rsidR="000F30A3" w:rsidRPr="002E79CD" w:rsidRDefault="00A224DA" w:rsidP="002E79C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Is beginning to burst</w:t>
      </w:r>
    </w:p>
    <w:p w14:paraId="6BB03C9C" w14:textId="77777777" w:rsidR="00A224DA" w:rsidRPr="002E79CD" w:rsidRDefault="00A224DA" w:rsidP="002E79C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 xml:space="preserve">We'll call in </w:t>
      </w:r>
    </w:p>
    <w:p w14:paraId="63122754" w14:textId="77777777" w:rsidR="00A224DA" w:rsidRPr="002E79CD" w:rsidRDefault="002E79CD" w:rsidP="002E79C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9D32153" wp14:editId="03B21C5C">
            <wp:extent cx="7049132" cy="5316220"/>
            <wp:effectExtent l="0" t="0" r="12700" b="0"/>
            <wp:docPr id="1" name="Picture 1" descr="Macintosh HD:Users:tamarafackrell:Documents:church:Primary Chorister:Primary Clip Art:Temples:slc.temple.l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Temples:slc.temple.light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275" cy="531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A8B1" w14:textId="77777777" w:rsidR="00A224DA" w:rsidRPr="002E79CD" w:rsidRDefault="00A224DA" w:rsidP="002E79C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Our solemn assemblies in spirit</w:t>
      </w:r>
    </w:p>
    <w:p w14:paraId="05036CB7" w14:textId="77777777" w:rsidR="00A224DA" w:rsidRDefault="00A224DA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 xml:space="preserve">To spread forth the kingdom </w:t>
      </w:r>
    </w:p>
    <w:p w14:paraId="6F6E56DC" w14:textId="77777777" w:rsidR="00A224DA" w:rsidRPr="002E79CD" w:rsidRDefault="002E79CD" w:rsidP="002E79C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2F6B988" wp14:editId="2E387485">
            <wp:extent cx="6887297" cy="5709920"/>
            <wp:effectExtent l="0" t="0" r="0" b="5080"/>
            <wp:docPr id="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620" cy="571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72078" w14:textId="77777777" w:rsidR="002E79CD" w:rsidRPr="002E79CD" w:rsidRDefault="00A224DA" w:rsidP="002E79C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Of heaven abroad</w:t>
      </w:r>
    </w:p>
    <w:p w14:paraId="677580D2" w14:textId="77777777" w:rsidR="00A224DA" w:rsidRDefault="00A224DA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 xml:space="preserve">That we through our faith </w:t>
      </w:r>
    </w:p>
    <w:p w14:paraId="21DBE16A" w14:textId="77777777" w:rsidR="00A224DA" w:rsidRPr="000F30A3" w:rsidRDefault="000F30A3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6DACB30" wp14:editId="52B1C51B">
            <wp:extent cx="3684450" cy="4795520"/>
            <wp:effectExtent l="0" t="0" r="0" b="5080"/>
            <wp:docPr id="3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842" cy="4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37348" w14:textId="77777777" w:rsidR="00A224DA" w:rsidRPr="002E79CD" w:rsidRDefault="000F30A3" w:rsidP="002E79CD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M</w:t>
      </w:r>
      <w:r w:rsidR="00A224DA" w:rsidRPr="00A224DA">
        <w:rPr>
          <w:rFonts w:ascii="Bernard MT Condensed" w:hAnsi="Bernard MT Condensed" w:cs="Times"/>
          <w:color w:val="262626"/>
          <w:sz w:val="144"/>
          <w:szCs w:val="144"/>
        </w:rPr>
        <w:t>ay begin to inherit </w:t>
      </w:r>
    </w:p>
    <w:p w14:paraId="014A477C" w14:textId="77777777" w:rsidR="00A224DA" w:rsidRDefault="00A224DA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 xml:space="preserve">The visions and blessings </w:t>
      </w:r>
    </w:p>
    <w:p w14:paraId="19A5079D" w14:textId="77777777" w:rsidR="00A224DA" w:rsidRPr="002E79CD" w:rsidRDefault="002E79CD" w:rsidP="002E79C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8E38064" wp14:editId="1AC13F2B">
            <wp:extent cx="4435979" cy="5770880"/>
            <wp:effectExtent l="0" t="0" r="9525" b="0"/>
            <wp:docPr id="5" name="Picture 5" descr="Macintosh HD:Users:tamarafackrell:Documents:church:Primary Chorister:Primary Clip Art:Temples:temple 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Temples:temple kid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79" cy="5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1C1EA" w14:textId="77777777" w:rsidR="00A224DA" w:rsidRPr="00A224DA" w:rsidRDefault="00A224DA" w:rsidP="000F30A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glories of God</w:t>
      </w:r>
    </w:p>
    <w:p w14:paraId="091915F9" w14:textId="77777777" w:rsidR="00A224DA" w:rsidRDefault="00A224DA" w:rsidP="000F30A3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 xml:space="preserve"> How blessed the day </w:t>
      </w:r>
    </w:p>
    <w:p w14:paraId="226CB92A" w14:textId="77777777" w:rsidR="00A224DA" w:rsidRDefault="002E79CD" w:rsidP="002E79CD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2A10900" wp14:editId="76E2F733">
            <wp:extent cx="3818868" cy="4706352"/>
            <wp:effectExtent l="0" t="0" r="0" b="0"/>
            <wp:docPr id="7" name="Picture 7" descr="Macintosh HD:Users:tamarafackrell:Documents:church:Primary Chorister:Primary Clip Art:New Clip Art:girl la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New Clip Art:girl lam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39" cy="470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85394" w14:textId="77777777" w:rsidR="00A224DA" w:rsidRDefault="00A224DA" w:rsidP="002E79CD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</w:t>
      </w:r>
      <w:r w:rsidRPr="00A224DA">
        <w:rPr>
          <w:rFonts w:ascii="Bernard MT Condensed" w:hAnsi="Bernard MT Condensed" w:cs="Times"/>
          <w:color w:val="262626"/>
          <w:sz w:val="144"/>
          <w:szCs w:val="144"/>
        </w:rPr>
        <w:t>hen the lamb and the lion </w:t>
      </w:r>
    </w:p>
    <w:p w14:paraId="1A7B2E02" w14:textId="77777777" w:rsidR="00A224DA" w:rsidRDefault="00A224DA" w:rsidP="000F30A3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 xml:space="preserve">Shall lie down together </w:t>
      </w:r>
    </w:p>
    <w:p w14:paraId="02A0C305" w14:textId="77777777" w:rsidR="00A224DA" w:rsidRDefault="002E79CD" w:rsidP="002E79CD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C325431" wp14:editId="31D4C587">
            <wp:extent cx="6532880" cy="5520744"/>
            <wp:effectExtent l="0" t="0" r="0" b="0"/>
            <wp:docPr id="6" name="Picture 6" descr="Macintosh HD:Users:tamarafackrell:Documents:church:Primary Chorister:Primary Clip Art:New Clip Art:girl, lion and la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New Clip Art:girl, lion and lamb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552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4472" w14:textId="77777777" w:rsidR="00A224DA" w:rsidRDefault="00A224DA" w:rsidP="002E79CD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Without any ire</w:t>
      </w:r>
    </w:p>
    <w:p w14:paraId="2A5CBB02" w14:textId="77777777" w:rsidR="00A224DA" w:rsidRDefault="00A224DA" w:rsidP="000F30A3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 xml:space="preserve">And Ephraim be crowned </w:t>
      </w:r>
    </w:p>
    <w:p w14:paraId="427F145E" w14:textId="77777777" w:rsidR="00A224DA" w:rsidRDefault="000F30A3" w:rsidP="000F30A3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AAA8AE8" wp14:editId="0B9FCF56">
            <wp:extent cx="3780688" cy="4909820"/>
            <wp:effectExtent l="0" t="0" r="4445" b="0"/>
            <wp:docPr id="31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33" cy="491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2F6B" w14:textId="77777777" w:rsidR="00A224DA" w:rsidRDefault="00A224DA" w:rsidP="000F30A3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With his blessing in Zion</w:t>
      </w:r>
    </w:p>
    <w:p w14:paraId="6650EA78" w14:textId="77777777" w:rsidR="00A224DA" w:rsidRDefault="00A224DA" w:rsidP="002E79CD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224DA">
        <w:rPr>
          <w:rFonts w:ascii="Bernard MT Condensed" w:hAnsi="Bernard MT Condensed" w:cs="Times"/>
          <w:color w:val="262626"/>
          <w:sz w:val="144"/>
          <w:szCs w:val="144"/>
        </w:rPr>
        <w:t xml:space="preserve">As Jesus descends </w:t>
      </w:r>
    </w:p>
    <w:p w14:paraId="493FEC30" w14:textId="77777777" w:rsidR="00A224DA" w:rsidRDefault="002E79CD" w:rsidP="002E79CD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CE1BCAF" wp14:editId="4B104005">
            <wp:extent cx="4693285" cy="5851807"/>
            <wp:effectExtent l="0" t="0" r="5715" b="0"/>
            <wp:docPr id="8" name="Picture 8" descr="Macintosh HD:Users:tamarafackrell:Documents:church:Primary Chorister:Primary Clip Art:Gospel Art Kit:Second Coming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Gospel Art Kit:Second Coming GAK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03" cy="585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4CB2D" w14:textId="77777777" w:rsidR="003B52BC" w:rsidRPr="00A224DA" w:rsidRDefault="00A224DA" w:rsidP="000F30A3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</w:t>
      </w:r>
      <w:r w:rsidRPr="00A224DA">
        <w:rPr>
          <w:rFonts w:ascii="Bernard MT Condensed" w:hAnsi="Bernard MT Condensed" w:cs="Times"/>
          <w:color w:val="262626"/>
          <w:sz w:val="144"/>
          <w:szCs w:val="144"/>
        </w:rPr>
        <w:t>ith his chariot of fire!</w:t>
      </w:r>
    </w:p>
    <w:sectPr w:rsidR="003B52BC" w:rsidRPr="00A224DA" w:rsidSect="00A224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4DA"/>
    <w:rsid w:val="000F30A3"/>
    <w:rsid w:val="002E79CD"/>
    <w:rsid w:val="003B52BC"/>
    <w:rsid w:val="004C4CE6"/>
    <w:rsid w:val="00712319"/>
    <w:rsid w:val="00A2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0F768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C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C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C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C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20</Pages>
  <Words>142</Words>
  <Characters>811</Characters>
  <Application>Microsoft Macintosh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2016-12-13T13:35:00Z</dcterms:created>
  <dcterms:modified xsi:type="dcterms:W3CDTF">2016-12-13T14:15:00Z</dcterms:modified>
</cp:coreProperties>
</file>