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269AA1" w14:textId="77777777" w:rsidR="0081653A" w:rsidRPr="0081653A" w:rsidRDefault="0065040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1653A">
        <w:rPr>
          <w:rFonts w:ascii="Bernard MT Condensed" w:hAnsi="Bernard MT Condensed" w:cs="Times"/>
          <w:color w:val="262626"/>
          <w:sz w:val="130"/>
          <w:szCs w:val="130"/>
        </w:rPr>
        <w:t>The S</w:t>
      </w:r>
      <w:r w:rsidR="0081653A" w:rsidRPr="0081653A">
        <w:rPr>
          <w:rFonts w:ascii="Bernard MT Condensed" w:hAnsi="Bernard MT Condensed" w:cs="Times"/>
          <w:color w:val="262626"/>
          <w:sz w:val="130"/>
          <w:szCs w:val="130"/>
        </w:rPr>
        <w:t>acred Grove</w:t>
      </w:r>
    </w:p>
    <w:p w14:paraId="4906E848" w14:textId="0B65B74B" w:rsidR="0081653A" w:rsidRDefault="0081653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 w:rsidRPr="0081653A">
        <w:rPr>
          <w:rFonts w:ascii="Bernard MT Condensed" w:hAnsi="Bernard MT Condensed" w:cs="Times"/>
          <w:color w:val="262626"/>
          <w:sz w:val="130"/>
          <w:szCs w:val="130"/>
        </w:rPr>
        <w:t>was</w:t>
      </w:r>
      <w:proofErr w:type="gramEnd"/>
      <w:r w:rsidRPr="0081653A">
        <w:rPr>
          <w:rFonts w:ascii="Bernard MT Condensed" w:hAnsi="Bernard MT Condensed" w:cs="Times"/>
          <w:color w:val="262626"/>
          <w:sz w:val="130"/>
          <w:szCs w:val="130"/>
        </w:rPr>
        <w:t xml:space="preserve"> green a</w:t>
      </w:r>
      <w:bookmarkStart w:id="0" w:name="_GoBack"/>
      <w:bookmarkEnd w:id="0"/>
      <w:r w:rsidRPr="0081653A">
        <w:rPr>
          <w:rFonts w:ascii="Bernard MT Condensed" w:hAnsi="Bernard MT Condensed" w:cs="Times"/>
          <w:color w:val="262626"/>
          <w:sz w:val="130"/>
          <w:szCs w:val="130"/>
        </w:rPr>
        <w:t>nd fresh</w:t>
      </w:r>
      <w:r w:rsidR="0065040A" w:rsidRPr="0081653A">
        <w:rPr>
          <w:rFonts w:ascii="Bernard MT Condensed" w:hAnsi="Bernard MT Condensed" w:cs="Times"/>
          <w:color w:val="262626"/>
          <w:sz w:val="130"/>
          <w:szCs w:val="130"/>
        </w:rPr>
        <w:t> </w:t>
      </w:r>
      <w:r w:rsidRPr="0081653A"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22C65446" wp14:editId="2D9BD0A1">
            <wp:extent cx="6078678" cy="4871720"/>
            <wp:effectExtent l="0" t="0" r="0" b="5080"/>
            <wp:docPr id="1" name="Picture 1" descr="Macintosh HD:Users:tamarafackrell:Documents:church:Primary Chorister:Primary Clip Art:New Clip Art:sacred-grove-76779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sacred-grove-767795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87" cy="4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EB2C" w14:textId="77777777" w:rsidR="0081653A" w:rsidRPr="0081653A" w:rsidRDefault="0065040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81653A">
        <w:rPr>
          <w:rFonts w:ascii="Bernard MT Condensed" w:hAnsi="Bernard MT Condensed" w:cs="Times"/>
          <w:color w:val="262626"/>
          <w:sz w:val="130"/>
          <w:szCs w:val="130"/>
        </w:rPr>
        <w:t>The m</w:t>
      </w:r>
      <w:r w:rsidR="0081653A" w:rsidRPr="0081653A">
        <w:rPr>
          <w:rFonts w:ascii="Bernard MT Condensed" w:hAnsi="Bernard MT Condensed" w:cs="Times"/>
          <w:color w:val="262626"/>
          <w:sz w:val="130"/>
          <w:szCs w:val="130"/>
        </w:rPr>
        <w:t>orning sun shone bright around</w:t>
      </w:r>
    </w:p>
    <w:p w14:paraId="7C8FC8BA" w14:textId="77777777" w:rsidR="0081653A" w:rsidRDefault="0065040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1653A"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As </w:t>
      </w:r>
      <w:r w:rsidR="0081653A">
        <w:rPr>
          <w:rFonts w:ascii="Bernard MT Condensed" w:hAnsi="Bernard MT Condensed" w:cs="Times"/>
          <w:color w:val="262626"/>
          <w:sz w:val="144"/>
          <w:szCs w:val="144"/>
        </w:rPr>
        <w:t>Joseph knelt in fervent prayer</w:t>
      </w:r>
    </w:p>
    <w:p w14:paraId="33148E4B" w14:textId="77777777" w:rsidR="0081653A" w:rsidRDefault="0081653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D9F8A1A" wp14:editId="7C81EA92">
            <wp:extent cx="3180220" cy="4427220"/>
            <wp:effectExtent l="0" t="0" r="0" b="0"/>
            <wp:docPr id="29" name="Picture 29" descr="Macintosh HD:Users:tamarafackrell:Documents:church:Primary Chorister:Primary Clip Art:GAK Art:Joseph Smi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tamarafackrell:Documents:church:Primary Chorister:Primary Clip Art:GAK Art:Joseph Smith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11" cy="442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39D80" w14:textId="77777777" w:rsidR="0081653A" w:rsidRDefault="0065040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1653A">
        <w:rPr>
          <w:rFonts w:ascii="Bernard MT Condensed" w:hAnsi="Bernard MT Condensed" w:cs="Times"/>
          <w:color w:val="262626"/>
          <w:sz w:val="144"/>
          <w:szCs w:val="144"/>
        </w:rPr>
        <w:t>As Joseph knelt in fervent prayer </w:t>
      </w:r>
    </w:p>
    <w:p w14:paraId="3DDE1190" w14:textId="77777777" w:rsidR="0065040A" w:rsidRDefault="0081653A" w:rsidP="0081653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Upon that sacred ground</w:t>
      </w:r>
    </w:p>
    <w:p w14:paraId="7202AF6A" w14:textId="51F630CD" w:rsidR="0081653A" w:rsidRPr="0081653A" w:rsidRDefault="00022814" w:rsidP="00022814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30"/>
          <w:szCs w:val="130"/>
        </w:rPr>
        <w:drawing>
          <wp:inline distT="0" distB="0" distL="0" distR="0" wp14:anchorId="159D5C6F" wp14:editId="46E81EE6">
            <wp:extent cx="5452533" cy="6827520"/>
            <wp:effectExtent l="0" t="0" r="8890" b="5080"/>
            <wp:docPr id="2" name="Picture 2" descr="Macintosh HD:Users:tamarafackrell:Documents:church:Primary Chorister:Primary Clip Art:GAK Art:ldssatans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ldssatansl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46" cy="68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069F2" w14:textId="77777777" w:rsidR="0081653A" w:rsidRDefault="0081653A" w:rsidP="0081653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The Father and the Son appeared</w:t>
      </w:r>
    </w:p>
    <w:p w14:paraId="154925C2" w14:textId="53C09888" w:rsidR="0081653A" w:rsidRDefault="00022814" w:rsidP="00022814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C3235CB" wp14:editId="3C1A306D">
            <wp:extent cx="3135630" cy="6383247"/>
            <wp:effectExtent l="0" t="0" r="0" b="0"/>
            <wp:docPr id="3" name="Picture 3" descr="Macintosh HD:Users:tamarafackrell:Documents:church:Primary Chorister:Primary Clip Art:GAK Art:Sacred Grove Father and 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GAK Art:Sacred Grove Father and s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55" cy="638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7C01" w14:textId="77777777" w:rsidR="00022814" w:rsidRDefault="0065040A" w:rsidP="0081653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1653A">
        <w:rPr>
          <w:rFonts w:ascii="Bernard MT Condensed" w:hAnsi="Bernard MT Condensed" w:cs="Times"/>
          <w:color w:val="262626"/>
          <w:sz w:val="144"/>
          <w:szCs w:val="144"/>
        </w:rPr>
        <w:t> They</w:t>
      </w:r>
      <w:r w:rsidR="0081653A">
        <w:rPr>
          <w:rFonts w:ascii="Bernard MT Condensed" w:hAnsi="Bernard MT Condensed" w:cs="Times"/>
          <w:color w:val="262626"/>
          <w:sz w:val="144"/>
          <w:szCs w:val="144"/>
        </w:rPr>
        <w:t xml:space="preserve"> spoke to him as with one voice</w:t>
      </w:r>
    </w:p>
    <w:p w14:paraId="7F1B97A5" w14:textId="6CFC4982" w:rsidR="0081653A" w:rsidRDefault="00022814" w:rsidP="00022814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A325F64" wp14:editId="59825F03">
            <wp:extent cx="3404297" cy="4528820"/>
            <wp:effectExtent l="0" t="0" r="0" b="0"/>
            <wp:docPr id="4" name="Picture 4" descr="Macintosh HD:Users:tamarafackrell:Documents:church:Primary Chorister:Primary Clip Art:GAK Art:Joseph Smith GAK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GAK Art:Joseph Smith GAKS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11" cy="452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40A" w:rsidRPr="0081653A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6453EBF3" w14:textId="7BB6085D" w:rsidR="0081653A" w:rsidRPr="00022814" w:rsidRDefault="0065040A" w:rsidP="00022814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30"/>
          <w:szCs w:val="130"/>
        </w:rPr>
      </w:pPr>
      <w:r w:rsidRPr="00022814">
        <w:rPr>
          <w:rFonts w:ascii="Bernard MT Condensed" w:hAnsi="Bernard MT Condensed" w:cs="Times"/>
          <w:color w:val="262626"/>
          <w:sz w:val="130"/>
          <w:szCs w:val="130"/>
        </w:rPr>
        <w:t xml:space="preserve">Their </w:t>
      </w:r>
      <w:r w:rsidR="0081653A" w:rsidRPr="00022814">
        <w:rPr>
          <w:rFonts w:ascii="Bernard MT Condensed" w:hAnsi="Bernard MT Condensed" w:cs="Times"/>
          <w:color w:val="262626"/>
          <w:sz w:val="130"/>
          <w:szCs w:val="130"/>
        </w:rPr>
        <w:t>message answered all his fears</w:t>
      </w:r>
    </w:p>
    <w:p w14:paraId="1C89D1D6" w14:textId="77777777" w:rsidR="00022814" w:rsidRPr="00022814" w:rsidRDefault="0065040A" w:rsidP="0081653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noProof/>
          <w:color w:val="262626"/>
          <w:sz w:val="130"/>
          <w:szCs w:val="130"/>
        </w:rPr>
      </w:pPr>
      <w:r w:rsidRPr="00022814">
        <w:rPr>
          <w:rFonts w:ascii="Bernard MT Condensed" w:hAnsi="Bernard MT Condensed" w:cs="Times"/>
          <w:color w:val="262626"/>
          <w:sz w:val="130"/>
          <w:szCs w:val="130"/>
        </w:rPr>
        <w:t>Their message answered all his fears</w:t>
      </w:r>
    </w:p>
    <w:p w14:paraId="028FB5A1" w14:textId="259CFE08" w:rsidR="0081653A" w:rsidRDefault="0065040A" w:rsidP="0081653A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1653A">
        <w:rPr>
          <w:rFonts w:ascii="Bernard MT Condensed" w:hAnsi="Bernard MT Condensed" w:cs="Times"/>
          <w:color w:val="262626"/>
          <w:sz w:val="144"/>
          <w:szCs w:val="144"/>
        </w:rPr>
        <w:t> </w:t>
      </w:r>
      <w:r w:rsidR="00022814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2CA51D9" wp14:editId="76B2BC9C">
            <wp:extent cx="3334124" cy="4541520"/>
            <wp:effectExtent l="0" t="0" r="0" b="5080"/>
            <wp:docPr id="5" name="Picture 5" descr="Macintosh HD:Users:tamarafackrell:Documents:church:Primary Chorister:Primary Clip Art:GAK Art:Joseph Smith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GAK Art:Joseph Smith GAK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31" cy="45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F06D" w14:textId="5475CEE8" w:rsidR="003B52BC" w:rsidRPr="00022814" w:rsidRDefault="0065040A" w:rsidP="00022814">
      <w:pPr>
        <w:widowControl w:val="0"/>
        <w:autoSpaceDE w:val="0"/>
        <w:autoSpaceDN w:val="0"/>
        <w:adjustRightInd w:val="0"/>
        <w:spacing w:after="400"/>
        <w:ind w:left="-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81653A">
        <w:rPr>
          <w:rFonts w:ascii="Bernard MT Condensed" w:hAnsi="Bernard MT Condensed" w:cs="Times"/>
          <w:color w:val="262626"/>
          <w:sz w:val="144"/>
          <w:szCs w:val="144"/>
        </w:rPr>
        <w:t>And made his hear</w:t>
      </w:r>
      <w:r w:rsidR="0081653A">
        <w:rPr>
          <w:rFonts w:ascii="Bernard MT Condensed" w:hAnsi="Bernard MT Condensed" w:cs="Times"/>
          <w:color w:val="262626"/>
          <w:sz w:val="144"/>
          <w:szCs w:val="144"/>
        </w:rPr>
        <w:t>t rejoice</w:t>
      </w:r>
    </w:p>
    <w:sectPr w:rsidR="003B52BC" w:rsidRPr="00022814" w:rsidSect="0081653A">
      <w:pgSz w:w="12240" w:h="15840"/>
      <w:pgMar w:top="432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40A"/>
    <w:rsid w:val="00022814"/>
    <w:rsid w:val="003B52BC"/>
    <w:rsid w:val="0065040A"/>
    <w:rsid w:val="0081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B39E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5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5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5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5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52</Words>
  <Characters>298</Characters>
  <Application>Microsoft Macintosh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2015-04-05T21:02:00Z</dcterms:created>
  <dcterms:modified xsi:type="dcterms:W3CDTF">2015-04-05T21:02:00Z</dcterms:modified>
</cp:coreProperties>
</file>