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DB2341C" w14:textId="52CF337B" w:rsidR="0058722E" w:rsidRPr="0059345E" w:rsidRDefault="0058722E" w:rsidP="0059345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</w:p>
    <w:p w14:paraId="71F6CDDF" w14:textId="407444E7" w:rsidR="0058722E" w:rsidRPr="0059345E" w:rsidRDefault="0058722E" w:rsidP="0059345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t>The Gospel is a Great Foundation</w:t>
      </w:r>
    </w:p>
    <w:p w14:paraId="30D3BA36" w14:textId="77777777" w:rsidR="0058722E" w:rsidRPr="0059345E" w:rsidRDefault="0058722E" w:rsidP="0059345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</w:p>
    <w:p w14:paraId="4524CBCF" w14:textId="78EDE888" w:rsidR="0058722E" w:rsidRDefault="0058722E" w:rsidP="0059345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t>By Lina Persson</w:t>
      </w:r>
    </w:p>
    <w:p w14:paraId="59FE9C6C" w14:textId="48FDF779" w:rsidR="0059345E" w:rsidRDefault="0059345E" w:rsidP="0059345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>
        <w:rPr>
          <w:rFonts w:ascii="Bernard MT Condensed" w:hAnsi="Bernard MT Condensed"/>
          <w:sz w:val="144"/>
          <w:szCs w:val="144"/>
          <w:lang w:val="sv-SE"/>
        </w:rPr>
        <w:t>&amp;</w:t>
      </w:r>
    </w:p>
    <w:p w14:paraId="0D5AFE8C" w14:textId="5112C618" w:rsidR="00870950" w:rsidRPr="0059345E" w:rsidRDefault="0059345E" w:rsidP="00C83DCE">
      <w:pPr>
        <w:jc w:val="center"/>
        <w:rPr>
          <w:rFonts w:ascii="Bernard MT Condensed" w:eastAsiaTheme="majorEastAsia" w:hAnsi="Bernard MT Condensed" w:cstheme="majorBidi"/>
          <w:spacing w:val="-10"/>
          <w:kern w:val="28"/>
          <w:sz w:val="144"/>
          <w:szCs w:val="144"/>
          <w:lang w:val="sv-SE"/>
        </w:rPr>
      </w:pPr>
      <w:r>
        <w:rPr>
          <w:rFonts w:ascii="Bernard MT Condensed" w:hAnsi="Bernard MT Condensed"/>
          <w:sz w:val="144"/>
          <w:szCs w:val="144"/>
          <w:lang w:val="sv-SE"/>
        </w:rPr>
        <w:t>Sheri Rogers</w:t>
      </w:r>
      <w:r w:rsidR="0058722E" w:rsidRPr="0059345E">
        <w:rPr>
          <w:rFonts w:ascii="Bernard MT Condensed" w:hAnsi="Bernard MT Condensed"/>
          <w:sz w:val="144"/>
          <w:szCs w:val="144"/>
          <w:lang w:val="sv-SE"/>
        </w:rPr>
        <w:br w:type="page"/>
      </w:r>
    </w:p>
    <w:p w14:paraId="7D7761EA" w14:textId="77777777" w:rsidR="0058722E" w:rsidRPr="0059345E" w:rsidRDefault="006B4BF9" w:rsidP="0059345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lastRenderedPageBreak/>
        <w:t>I have a testimony sweet and true</w:t>
      </w:r>
    </w:p>
    <w:p w14:paraId="41D3CE6B" w14:textId="64B31178" w:rsidR="0058722E" w:rsidRPr="0059345E" w:rsidRDefault="00C83DCE" w:rsidP="00C83DC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027B8E">
        <w:drawing>
          <wp:inline distT="0" distB="0" distL="0" distR="0" wp14:anchorId="112FEA81" wp14:editId="13AD7F39">
            <wp:extent cx="5570260" cy="6651057"/>
            <wp:effectExtent l="0" t="0" r="5080" b="3810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83329" cy="666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1585B" w14:textId="36FDADB6" w:rsidR="0058722E" w:rsidRDefault="006B4BF9" w:rsidP="0059345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lastRenderedPageBreak/>
        <w:t>That God the Father lives</w:t>
      </w:r>
    </w:p>
    <w:p w14:paraId="76A52933" w14:textId="3CAD3901" w:rsidR="0058722E" w:rsidRPr="0059345E" w:rsidRDefault="00C83DCE" w:rsidP="00C83DC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>
        <w:rPr>
          <w:rFonts w:ascii="Bernard MT Condensed" w:hAnsi="Bernard MT Condensed"/>
          <w:sz w:val="144"/>
          <w:szCs w:val="144"/>
        </w:rPr>
        <w:drawing>
          <wp:inline distT="0" distB="0" distL="0" distR="0" wp14:anchorId="6F08C0FD" wp14:editId="7EBCECB9">
            <wp:extent cx="4427135" cy="5669280"/>
            <wp:effectExtent l="0" t="0" r="5715" b="0"/>
            <wp:docPr id="225" name="Picture 225" descr="Macintosh HD:Users:tamarafackrell:Documents:church:Primary Chorister:Primary Clip Art:GAK Art:Council_in_Heav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amarafackrell:Documents:church:Primary Chorister:Primary Clip Art:GAK Art:Council_in_Heaven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051" cy="5754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nard MT Condensed" w:hAnsi="Bernard MT Condensed"/>
          <w:sz w:val="144"/>
          <w:szCs w:val="144"/>
          <w:lang w:val="sv-SE"/>
        </w:rPr>
        <w:br/>
      </w:r>
      <w:r w:rsidR="006B4BF9" w:rsidRPr="0059345E">
        <w:rPr>
          <w:rFonts w:ascii="Bernard MT Condensed" w:hAnsi="Bernard MT Condensed"/>
          <w:sz w:val="144"/>
          <w:szCs w:val="144"/>
          <w:lang w:val="sv-SE"/>
        </w:rPr>
        <w:t>and He loves you</w:t>
      </w:r>
    </w:p>
    <w:p w14:paraId="4746CDF6" w14:textId="77777777" w:rsidR="0058722E" w:rsidRPr="0059345E" w:rsidRDefault="006B4BF9" w:rsidP="0059345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lastRenderedPageBreak/>
        <w:t>Jesus is the way</w:t>
      </w:r>
    </w:p>
    <w:p w14:paraId="4B9399CF" w14:textId="58FEFA11" w:rsidR="0058722E" w:rsidRPr="0059345E" w:rsidRDefault="00C83DCE" w:rsidP="00C83DC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>
        <w:drawing>
          <wp:inline distT="0" distB="0" distL="0" distR="0" wp14:anchorId="66847E82" wp14:editId="34C7E380">
            <wp:extent cx="5314381" cy="6901314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319" cy="694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80133" w14:textId="30D26573" w:rsidR="0058722E" w:rsidRPr="0059345E" w:rsidRDefault="006B4BF9" w:rsidP="0059345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t>the truth and light</w:t>
      </w:r>
    </w:p>
    <w:p w14:paraId="782E3CF4" w14:textId="5679BF59" w:rsidR="0058722E" w:rsidRPr="0059345E" w:rsidRDefault="006B4BF9" w:rsidP="0059345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lastRenderedPageBreak/>
        <w:t>Our only way to reach</w:t>
      </w:r>
    </w:p>
    <w:p w14:paraId="04E8A61A" w14:textId="7C789A2F" w:rsidR="0058722E" w:rsidRPr="0059345E" w:rsidRDefault="00C83DCE" w:rsidP="00C83DC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6155B9">
        <w:drawing>
          <wp:inline distT="0" distB="0" distL="0" distR="0" wp14:anchorId="7FFEACD5" wp14:editId="34F92705">
            <wp:extent cx="3981528" cy="4399414"/>
            <wp:effectExtent l="0" t="0" r="0" b="0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85296" cy="4403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2A29E" w14:textId="277DA06A" w:rsidR="006B4BF9" w:rsidRPr="0059345E" w:rsidRDefault="0058722E" w:rsidP="0059345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t>O</w:t>
      </w:r>
      <w:r w:rsidR="006B4BF9" w:rsidRPr="0059345E">
        <w:rPr>
          <w:rFonts w:ascii="Bernard MT Condensed" w:hAnsi="Bernard MT Condensed"/>
          <w:sz w:val="144"/>
          <w:szCs w:val="144"/>
          <w:lang w:val="sv-SE"/>
        </w:rPr>
        <w:t>ur loving Father’s side</w:t>
      </w:r>
    </w:p>
    <w:p w14:paraId="6E2D0F64" w14:textId="77777777" w:rsidR="0058722E" w:rsidRPr="0059345E" w:rsidRDefault="006B4BF9" w:rsidP="0059345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lastRenderedPageBreak/>
        <w:t>The scriptures give me power</w:t>
      </w:r>
    </w:p>
    <w:p w14:paraId="5937DC48" w14:textId="4166A9A5" w:rsidR="0058722E" w:rsidRPr="0059345E" w:rsidRDefault="00C83DCE" w:rsidP="00C83DC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2D1DEA">
        <w:drawing>
          <wp:inline distT="0" distB="0" distL="0" distR="0" wp14:anchorId="4C32F5BA" wp14:editId="504A6C7C">
            <wp:extent cx="4168318" cy="4687503"/>
            <wp:effectExtent l="0" t="0" r="0" b="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180333" cy="470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0950" w:rsidRPr="0059345E">
        <w:rPr>
          <w:rFonts w:ascii="Bernard MT Condensed" w:hAnsi="Bernard MT Condensed"/>
          <w:sz w:val="144"/>
          <w:szCs w:val="144"/>
          <w:lang w:val="sv-SE"/>
        </w:rPr>
        <w:br/>
      </w:r>
      <w:r w:rsidR="006B4BF9" w:rsidRPr="0059345E">
        <w:rPr>
          <w:rFonts w:ascii="Bernard MT Condensed" w:hAnsi="Bernard MT Condensed"/>
          <w:sz w:val="144"/>
          <w:szCs w:val="144"/>
          <w:lang w:val="sv-SE"/>
        </w:rPr>
        <w:t>Faith in Jesus brings me light</w:t>
      </w:r>
    </w:p>
    <w:p w14:paraId="53BFB659" w14:textId="5B885879" w:rsidR="0058722E" w:rsidRPr="0059345E" w:rsidRDefault="006B4BF9" w:rsidP="00C83DC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lastRenderedPageBreak/>
        <w:t xml:space="preserve">The spirit helps me be careful </w:t>
      </w:r>
      <w:r w:rsidR="00870950" w:rsidRPr="0059345E">
        <w:rPr>
          <w:rFonts w:ascii="Bernard MT Condensed" w:hAnsi="Bernard MT Condensed"/>
          <w:sz w:val="144"/>
          <w:szCs w:val="144"/>
          <w:lang w:val="sv-SE"/>
        </w:rPr>
        <w:br/>
      </w:r>
      <w:r w:rsidR="00C83DCE" w:rsidRPr="002D1DEA">
        <w:drawing>
          <wp:inline distT="0" distB="0" distL="0" distR="0" wp14:anchorId="7A21489A" wp14:editId="6950CAFE">
            <wp:extent cx="4593727" cy="4466122"/>
            <wp:effectExtent l="0" t="0" r="3810" b="4445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4686779" cy="4556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E734E" w14:textId="7CC35836" w:rsidR="006B4BF9" w:rsidRPr="0059345E" w:rsidRDefault="006B4BF9" w:rsidP="0059345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t>and to always know what’s right</w:t>
      </w:r>
    </w:p>
    <w:p w14:paraId="7B5E46D8" w14:textId="750ED769" w:rsidR="0058722E" w:rsidRDefault="006B4BF9" w:rsidP="0059345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lastRenderedPageBreak/>
        <w:t>Commandments are for my safety</w:t>
      </w:r>
    </w:p>
    <w:p w14:paraId="775E7AD5" w14:textId="1991813A" w:rsidR="0059345E" w:rsidRDefault="00C83DCE" w:rsidP="00C83DC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>
        <w:drawing>
          <wp:inline distT="0" distB="0" distL="0" distR="0" wp14:anchorId="2BF5F70C" wp14:editId="07D34FBB">
            <wp:extent cx="5878437" cy="6044665"/>
            <wp:effectExtent l="0" t="0" r="1905" b="635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Light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7974" cy="6054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5ACF3" w14:textId="77777777" w:rsidR="00C83DCE" w:rsidRDefault="006B4BF9" w:rsidP="0059345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lastRenderedPageBreak/>
        <w:t xml:space="preserve">Serving others </w:t>
      </w:r>
    </w:p>
    <w:p w14:paraId="26014CCE" w14:textId="2C10836F" w:rsidR="00C83DCE" w:rsidRDefault="00C83DCE" w:rsidP="00C83DC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6155B9">
        <w:drawing>
          <wp:inline distT="0" distB="0" distL="0" distR="0" wp14:anchorId="07D37645" wp14:editId="71137E69">
            <wp:extent cx="4790480" cy="5640404"/>
            <wp:effectExtent l="0" t="0" r="0" b="0"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46216" cy="5706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13839" w14:textId="5230A57E" w:rsidR="0059345E" w:rsidRDefault="006B4BF9" w:rsidP="00C83DC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t>always brings me joy</w:t>
      </w:r>
    </w:p>
    <w:p w14:paraId="491F3B91" w14:textId="14CEA01D" w:rsidR="0058722E" w:rsidRPr="0059345E" w:rsidRDefault="006B4BF9" w:rsidP="0059345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lastRenderedPageBreak/>
        <w:t>The gospel is a great foundation</w:t>
      </w:r>
    </w:p>
    <w:p w14:paraId="2E056D8E" w14:textId="3A4F5E5A" w:rsidR="0058722E" w:rsidRPr="0059345E" w:rsidRDefault="00C83DCE" w:rsidP="00C83DC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6A6E50">
        <w:drawing>
          <wp:inline distT="0" distB="0" distL="0" distR="0" wp14:anchorId="6F79B330" wp14:editId="2FB7DE9E">
            <wp:extent cx="5999515" cy="6535554"/>
            <wp:effectExtent l="0" t="0" r="0" b="5080"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14499" cy="6551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B2D75" w14:textId="77777777" w:rsidR="00C83DCE" w:rsidRDefault="006B4BF9" w:rsidP="0059345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lastRenderedPageBreak/>
        <w:t>It helps me to stay true with love</w:t>
      </w:r>
    </w:p>
    <w:p w14:paraId="1826EB7D" w14:textId="040FDBA7" w:rsidR="0058722E" w:rsidRPr="0059345E" w:rsidRDefault="00C83DCE" w:rsidP="00C83DC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6A6E50">
        <w:drawing>
          <wp:inline distT="0" distB="0" distL="0" distR="0" wp14:anchorId="0CBBCA6A" wp14:editId="0F26B849">
            <wp:extent cx="4134725" cy="4485373"/>
            <wp:effectExtent l="0" t="0" r="5715" b="0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47129" cy="4498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8DD3A" w14:textId="3C36CBAF" w:rsidR="006B4BF9" w:rsidRPr="0059345E" w:rsidRDefault="00870950" w:rsidP="0059345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t>a</w:t>
      </w:r>
      <w:r w:rsidR="006B4BF9" w:rsidRPr="0059345E">
        <w:rPr>
          <w:rFonts w:ascii="Bernard MT Condensed" w:hAnsi="Bernard MT Condensed"/>
          <w:sz w:val="144"/>
          <w:szCs w:val="144"/>
          <w:lang w:val="sv-SE"/>
        </w:rPr>
        <w:t>nd brings me salvation</w:t>
      </w:r>
    </w:p>
    <w:p w14:paraId="7AA85090" w14:textId="636B2C3A" w:rsidR="00C83DCE" w:rsidRPr="00C83DCE" w:rsidRDefault="006B4BF9" w:rsidP="00C83DC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lastRenderedPageBreak/>
        <w:t>Because I know God lives</w:t>
      </w:r>
      <w:r w:rsidR="00870950" w:rsidRPr="0059345E">
        <w:rPr>
          <w:rFonts w:ascii="Bernard MT Condensed" w:hAnsi="Bernard MT Condensed"/>
          <w:sz w:val="144"/>
          <w:szCs w:val="144"/>
          <w:lang w:val="sv-SE"/>
        </w:rPr>
        <w:t xml:space="preserve"> </w:t>
      </w:r>
      <w:r w:rsidRPr="0059345E">
        <w:rPr>
          <w:rFonts w:ascii="Bernard MT Condensed" w:hAnsi="Bernard MT Condensed"/>
          <w:sz w:val="144"/>
          <w:szCs w:val="144"/>
          <w:lang w:val="sv-SE"/>
        </w:rPr>
        <w:t>I want to be</w:t>
      </w:r>
    </w:p>
    <w:p w14:paraId="0896CD74" w14:textId="27096B5A" w:rsidR="0058722E" w:rsidRPr="0059345E" w:rsidRDefault="00C83DCE" w:rsidP="00C83DCE">
      <w:pPr>
        <w:ind w:left="360"/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8E3444">
        <w:drawing>
          <wp:inline distT="0" distB="0" distL="0" distR="0" wp14:anchorId="6468FD45" wp14:editId="2AC93A20">
            <wp:extent cx="2209800" cy="3733800"/>
            <wp:effectExtent l="0" t="0" r="0" b="0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55B9">
        <w:drawing>
          <wp:inline distT="0" distB="0" distL="0" distR="0" wp14:anchorId="19B37A05" wp14:editId="6DC96D18">
            <wp:extent cx="4141623" cy="3372819"/>
            <wp:effectExtent l="0" t="0" r="0" b="5715"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168271" cy="339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0950" w:rsidRPr="0059345E">
        <w:rPr>
          <w:rFonts w:ascii="Bernard MT Condensed" w:hAnsi="Bernard MT Condensed"/>
          <w:sz w:val="144"/>
          <w:szCs w:val="144"/>
          <w:lang w:val="sv-SE"/>
        </w:rPr>
        <w:br/>
        <w:t>a loving friend to all who are in need</w:t>
      </w:r>
    </w:p>
    <w:p w14:paraId="6F735DC6" w14:textId="651BD523" w:rsidR="0058722E" w:rsidRPr="0059345E" w:rsidRDefault="00870950" w:rsidP="0059345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lastRenderedPageBreak/>
        <w:t>Jesus is the way the truth and light</w:t>
      </w:r>
      <w:r w:rsidRPr="0059345E">
        <w:rPr>
          <w:rFonts w:ascii="Bernard MT Condensed" w:hAnsi="Bernard MT Condensed"/>
          <w:sz w:val="144"/>
          <w:szCs w:val="144"/>
          <w:lang w:val="sv-SE"/>
        </w:rPr>
        <w:br/>
      </w:r>
      <w:r w:rsidR="00C83DCE" w:rsidRPr="005D452F">
        <w:drawing>
          <wp:inline distT="0" distB="0" distL="0" distR="0" wp14:anchorId="77CC7EDF" wp14:editId="62836795">
            <wp:extent cx="6357339" cy="5207268"/>
            <wp:effectExtent l="0" t="0" r="5715" b="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363362" cy="5212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66F72" w14:textId="77777777" w:rsidR="0058722E" w:rsidRPr="0059345E" w:rsidRDefault="0058722E" w:rsidP="00C83DCE">
      <w:pPr>
        <w:rPr>
          <w:rFonts w:ascii="Bernard MT Condensed" w:hAnsi="Bernard MT Condensed"/>
          <w:sz w:val="144"/>
          <w:szCs w:val="144"/>
          <w:lang w:val="sv-SE"/>
        </w:rPr>
      </w:pPr>
    </w:p>
    <w:p w14:paraId="431BA758" w14:textId="1D30BE69" w:rsidR="0058722E" w:rsidRPr="0059345E" w:rsidRDefault="00870950" w:rsidP="0059345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lastRenderedPageBreak/>
        <w:t>Our only way to reach</w:t>
      </w:r>
    </w:p>
    <w:p w14:paraId="2AD8CD96" w14:textId="43712745" w:rsidR="0058722E" w:rsidRPr="0059345E" w:rsidRDefault="00C83DCE" w:rsidP="00C83DC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2D1DEA">
        <w:drawing>
          <wp:inline distT="0" distB="0" distL="0" distR="0" wp14:anchorId="7658E3F2" wp14:editId="46A9A082">
            <wp:extent cx="4707257" cy="4533499"/>
            <wp:effectExtent l="0" t="0" r="4445" b="635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27430" cy="4552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90262" w14:textId="631527A9" w:rsidR="00870950" w:rsidRPr="0059345E" w:rsidRDefault="00870950" w:rsidP="0059345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t>our loving Father’s side</w:t>
      </w:r>
    </w:p>
    <w:p w14:paraId="225DDD75" w14:textId="77777777" w:rsidR="0059345E" w:rsidRDefault="00870950" w:rsidP="0059345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lastRenderedPageBreak/>
        <w:t>The gospel is a great foundation</w:t>
      </w:r>
    </w:p>
    <w:p w14:paraId="5F113645" w14:textId="781DAE68" w:rsidR="0059345E" w:rsidRDefault="00C83DCE" w:rsidP="00C83DC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8E3444">
        <w:drawing>
          <wp:inline distT="0" distB="0" distL="0" distR="0" wp14:anchorId="5409C4F1" wp14:editId="3C3ADD2C">
            <wp:extent cx="6285296" cy="6119893"/>
            <wp:effectExtent l="0" t="0" r="1270" b="1905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40216" cy="617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C7ECA" w14:textId="77777777" w:rsidR="00C83DCE" w:rsidRDefault="00870950" w:rsidP="00C83DC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lastRenderedPageBreak/>
        <w:t>It helps me to stay true with love</w:t>
      </w:r>
      <w:r w:rsidRPr="0059345E">
        <w:rPr>
          <w:rFonts w:ascii="Bernard MT Condensed" w:hAnsi="Bernard MT Condensed"/>
          <w:sz w:val="144"/>
          <w:szCs w:val="144"/>
          <w:lang w:val="sv-SE"/>
        </w:rPr>
        <w:br/>
      </w:r>
      <w:bookmarkStart w:id="0" w:name="_GoBack"/>
      <w:r w:rsidR="00C83DCE" w:rsidRPr="00DA2B8A">
        <w:drawing>
          <wp:inline distT="0" distB="0" distL="0" distR="0" wp14:anchorId="55B47B3E" wp14:editId="07C8A4E2">
            <wp:extent cx="4151137" cy="4860290"/>
            <wp:effectExtent l="0" t="0" r="1905" b="381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238643" cy="496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313AF54F" w14:textId="16B32877" w:rsidR="006B4BF9" w:rsidRPr="0059345E" w:rsidRDefault="00870950" w:rsidP="00C83DCE">
      <w:pPr>
        <w:jc w:val="center"/>
        <w:rPr>
          <w:rFonts w:ascii="Bernard MT Condensed" w:hAnsi="Bernard MT Condensed"/>
          <w:sz w:val="144"/>
          <w:szCs w:val="144"/>
          <w:lang w:val="sv-SE"/>
        </w:rPr>
      </w:pPr>
      <w:r w:rsidRPr="0059345E">
        <w:rPr>
          <w:rFonts w:ascii="Bernard MT Condensed" w:hAnsi="Bernard MT Condensed"/>
          <w:sz w:val="144"/>
          <w:szCs w:val="144"/>
          <w:lang w:val="sv-SE"/>
        </w:rPr>
        <w:t>and brings me salvatio</w:t>
      </w:r>
      <w:r w:rsidR="00C83DCE">
        <w:rPr>
          <w:rFonts w:ascii="Bernard MT Condensed" w:hAnsi="Bernard MT Condensed"/>
          <w:sz w:val="144"/>
          <w:szCs w:val="144"/>
          <w:lang w:val="sv-SE"/>
        </w:rPr>
        <w:t>n</w:t>
      </w:r>
    </w:p>
    <w:sectPr w:rsidR="006B4BF9" w:rsidRPr="0059345E" w:rsidSect="00C83DCE"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8" type="#_x0000_t75" style="width:168.25pt;height:111.4pt;visibility:visible;mso-wrap-style:square" o:bullet="t">
        <v:imagedata r:id="rId1" o:title=""/>
      </v:shape>
    </w:pict>
  </w:numPicBullet>
  <w:abstractNum w:abstractNumId="0" w15:restartNumberingAfterBreak="0">
    <w:nsid w:val="12EC2CE9"/>
    <w:multiLevelType w:val="hybridMultilevel"/>
    <w:tmpl w:val="498E2172"/>
    <w:lvl w:ilvl="0" w:tplc="8C2CFE4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138E30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E3A042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5FE731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EA0871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6C8DB2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9D839B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8F6D74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CB4284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4BF9"/>
    <w:rsid w:val="004803C9"/>
    <w:rsid w:val="005040A2"/>
    <w:rsid w:val="0058722E"/>
    <w:rsid w:val="0059345E"/>
    <w:rsid w:val="006B4BF9"/>
    <w:rsid w:val="00870950"/>
    <w:rsid w:val="009A23A5"/>
    <w:rsid w:val="00C83D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5C9183"/>
  <w15:chartTrackingRefBased/>
  <w15:docId w15:val="{DCA65C1A-E603-45CC-B148-6927A6514F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noProof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6B4BF9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B4BF9"/>
    <w:rPr>
      <w:rFonts w:asciiTheme="majorHAnsi" w:eastAsiaTheme="majorEastAsia" w:hAnsiTheme="majorHAnsi" w:cstheme="majorBidi"/>
      <w:noProof/>
      <w:spacing w:val="-10"/>
      <w:kern w:val="28"/>
      <w:sz w:val="56"/>
      <w:szCs w:val="56"/>
    </w:rPr>
  </w:style>
  <w:style w:type="paragraph" w:styleId="ListParagraph">
    <w:name w:val="List Paragraph"/>
    <w:basedOn w:val="Normal"/>
    <w:uiPriority w:val="34"/>
    <w:qFormat/>
    <w:rsid w:val="00C83DC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" Type="http://schemas.openxmlformats.org/officeDocument/2006/relationships/styles" Target="style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webSettings" Target="webSettings.xml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16</Pages>
  <Words>118</Words>
  <Characters>679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Lina Persson</dc:creator>
  <cp:keywords/>
  <dc:description/>
  <cp:lastModifiedBy>Tamara Fackrell</cp:lastModifiedBy>
  <cp:revision>4</cp:revision>
  <dcterms:created xsi:type="dcterms:W3CDTF">2019-12-08T19:28:00Z</dcterms:created>
  <dcterms:modified xsi:type="dcterms:W3CDTF">2019-12-08T19:56:00Z</dcterms:modified>
</cp:coreProperties>
</file>