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3B9D2" w14:textId="77777777" w:rsidR="00423B19" w:rsidRDefault="00971D04" w:rsidP="00423B1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23B19">
        <w:rPr>
          <w:rFonts w:ascii="Bernard MT Condensed" w:hAnsi="Bernard MT Condensed" w:cs="Times"/>
          <w:color w:val="262626"/>
          <w:sz w:val="144"/>
          <w:szCs w:val="144"/>
        </w:rPr>
        <w:t>The first Noel</w:t>
      </w:r>
    </w:p>
    <w:p w14:paraId="609CA972" w14:textId="77777777" w:rsidR="00423B19" w:rsidRPr="00423B19" w:rsidRDefault="00423B19" w:rsidP="00423B1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5733B93" wp14:editId="0963F566">
            <wp:extent cx="4925226" cy="6687820"/>
            <wp:effectExtent l="0" t="0" r="2540" b="0"/>
            <wp:docPr id="4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340" cy="669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D536D" w14:textId="77777777" w:rsidR="00423B19" w:rsidRPr="00423B19" w:rsidRDefault="00423B19" w:rsidP="00423B19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</w:t>
      </w:r>
      <w:r w:rsidR="00971D04" w:rsidRPr="00423B19">
        <w:rPr>
          <w:rFonts w:ascii="Bernard MT Condensed" w:hAnsi="Bernard MT Condensed" w:cs="Times"/>
          <w:color w:val="262626"/>
          <w:sz w:val="144"/>
          <w:szCs w:val="144"/>
        </w:rPr>
        <w:t>he angel did say </w:t>
      </w:r>
    </w:p>
    <w:p w14:paraId="011674B6" w14:textId="77777777" w:rsidR="00423B19" w:rsidRDefault="00971D04" w:rsidP="00423B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23B19">
        <w:rPr>
          <w:rFonts w:ascii="Bernard MT Condensed" w:hAnsi="Bernard MT Condensed" w:cs="Times"/>
          <w:color w:val="262626"/>
          <w:sz w:val="144"/>
          <w:szCs w:val="144"/>
        </w:rPr>
        <w:lastRenderedPageBreak/>
        <w:t>Was to certain poor shepherds</w:t>
      </w:r>
    </w:p>
    <w:p w14:paraId="55882430" w14:textId="77777777" w:rsidR="00423B19" w:rsidRDefault="00423B19" w:rsidP="00423B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63F3A366" wp14:editId="40AF3912">
            <wp:extent cx="3919220" cy="5098162"/>
            <wp:effectExtent l="0" t="0" r="0" b="7620"/>
            <wp:docPr id="37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93" cy="510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11682" w14:textId="77777777" w:rsidR="00423B19" w:rsidRDefault="00423B19" w:rsidP="00423B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In fields as they lay</w:t>
      </w:r>
    </w:p>
    <w:p w14:paraId="7029730F" w14:textId="77777777" w:rsidR="00423B19" w:rsidRDefault="00971D04" w:rsidP="00423B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23B19">
        <w:rPr>
          <w:rFonts w:ascii="Bernard MT Condensed" w:hAnsi="Bernard MT Condensed" w:cs="Times"/>
          <w:color w:val="262626"/>
          <w:sz w:val="144"/>
          <w:szCs w:val="144"/>
        </w:rPr>
        <w:lastRenderedPageBreak/>
        <w:t> In fields where they lay</w:t>
      </w:r>
    </w:p>
    <w:p w14:paraId="012FEDA1" w14:textId="77777777" w:rsidR="00423B19" w:rsidRDefault="00423B19" w:rsidP="00423B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C038A9A" wp14:editId="0EE1F267">
            <wp:extent cx="3804920" cy="4867833"/>
            <wp:effectExtent l="0" t="0" r="5080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137" cy="486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BF19D" w14:textId="77777777" w:rsidR="00423B19" w:rsidRDefault="00423B19" w:rsidP="00423B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K</w:t>
      </w:r>
      <w:r w:rsidR="00971D04" w:rsidRPr="00423B19">
        <w:rPr>
          <w:rFonts w:ascii="Bernard MT Condensed" w:hAnsi="Bernard MT Condensed" w:cs="Times"/>
          <w:color w:val="262626"/>
          <w:sz w:val="144"/>
          <w:szCs w:val="144"/>
        </w:rPr>
        <w:t>eeping their sheep </w:t>
      </w:r>
    </w:p>
    <w:p w14:paraId="1330C963" w14:textId="77777777" w:rsidR="00423B19" w:rsidRDefault="00971D04" w:rsidP="00423B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23B19">
        <w:rPr>
          <w:rFonts w:ascii="Bernard MT Condensed" w:hAnsi="Bernard MT Condensed" w:cs="Times"/>
          <w:color w:val="262626"/>
          <w:sz w:val="144"/>
          <w:szCs w:val="144"/>
        </w:rPr>
        <w:lastRenderedPageBreak/>
        <w:t>On a cold winter's night</w:t>
      </w:r>
    </w:p>
    <w:p w14:paraId="51AAA687" w14:textId="77777777" w:rsidR="00423B19" w:rsidRDefault="00423B19" w:rsidP="00423B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A8E8C0A" wp14:editId="4336DBE0">
            <wp:extent cx="4655820" cy="6063883"/>
            <wp:effectExtent l="0" t="0" r="0" b="6985"/>
            <wp:docPr id="357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485" cy="606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37D26" w14:textId="77777777" w:rsidR="00971D04" w:rsidRPr="00423B19" w:rsidRDefault="00423B19" w:rsidP="00423B1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left="720"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That was so deep</w:t>
      </w:r>
    </w:p>
    <w:p w14:paraId="58A4CC68" w14:textId="77777777" w:rsidR="00423B19" w:rsidRDefault="00971D04" w:rsidP="00423B19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23B19">
        <w:rPr>
          <w:rFonts w:ascii="Bernard MT Condensed" w:hAnsi="Bernard MT Condensed" w:cs="Times"/>
          <w:color w:val="262626"/>
          <w:sz w:val="144"/>
          <w:szCs w:val="144"/>
        </w:rPr>
        <w:lastRenderedPageBreak/>
        <w:t>Noel, Noel, Noel, Noel! </w:t>
      </w:r>
    </w:p>
    <w:p w14:paraId="45429510" w14:textId="77777777" w:rsidR="00423B19" w:rsidRDefault="00423B19" w:rsidP="00423B19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EB8D343" wp14:editId="708A18B7">
            <wp:extent cx="3678290" cy="4790719"/>
            <wp:effectExtent l="0" t="0" r="508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641" cy="479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D5424" w14:textId="77777777" w:rsidR="003B52BC" w:rsidRPr="00423B19" w:rsidRDefault="00971D04" w:rsidP="00423B19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23B19">
        <w:rPr>
          <w:rFonts w:ascii="Bernard MT Condensed" w:hAnsi="Bernard MT Condensed" w:cs="Times"/>
          <w:color w:val="262626"/>
          <w:sz w:val="144"/>
          <w:szCs w:val="144"/>
        </w:rPr>
        <w:t>Born is the King of Israel!</w:t>
      </w:r>
    </w:p>
    <w:p w14:paraId="301D5043" w14:textId="77777777" w:rsidR="00DF4F4C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lastRenderedPageBreak/>
        <w:t xml:space="preserve">That silent night! </w:t>
      </w:r>
    </w:p>
    <w:p w14:paraId="6F9CE3B1" w14:textId="77777777" w:rsidR="00DF4F4C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40827AA" wp14:editId="17E65623">
            <wp:extent cx="5430520" cy="7052388"/>
            <wp:effectExtent l="0" t="0" r="5080" b="8890"/>
            <wp:docPr id="6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56" cy="70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7F6D5" w14:textId="77777777" w:rsidR="00DF4F4C" w:rsidRPr="002451A8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That holy night!</w:t>
      </w:r>
    </w:p>
    <w:p w14:paraId="28253B32" w14:textId="77777777" w:rsidR="00DF4F4C" w:rsidRPr="002451A8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lastRenderedPageBreak/>
        <w:t>The world was hushed and longing</w:t>
      </w:r>
    </w:p>
    <w:p w14:paraId="375CC3B5" w14:textId="77777777" w:rsidR="00DF4F4C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A834B16" wp14:editId="19E48B0C">
            <wp:extent cx="4324985" cy="5139924"/>
            <wp:effectExtent l="0" t="0" r="0" b="0"/>
            <wp:docPr id="606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332" cy="514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CC8B9" w14:textId="77777777" w:rsidR="00DF4F4C" w:rsidRPr="002451A8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For the gift of God’s eternal light</w:t>
      </w:r>
    </w:p>
    <w:p w14:paraId="573D5678" w14:textId="77777777" w:rsidR="00DF4F4C" w:rsidRPr="002451A8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lastRenderedPageBreak/>
        <w:t>That child divine, God’s only son</w:t>
      </w:r>
    </w:p>
    <w:p w14:paraId="672B1DC5" w14:textId="77777777" w:rsidR="00DF4F4C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FB70F2B" wp14:editId="5CCDCD38">
            <wp:extent cx="3825240" cy="4839106"/>
            <wp:effectExtent l="0" t="0" r="1016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72" cy="483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20925" w14:textId="77777777" w:rsidR="00DF4F4C" w:rsidRPr="002451A8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Born this starry night in Bethlehem</w:t>
      </w:r>
    </w:p>
    <w:p w14:paraId="40C5D6F0" w14:textId="77777777" w:rsidR="00DF4F4C" w:rsidRPr="002451A8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lastRenderedPageBreak/>
        <w:t>Alleluia, Alleluia</w:t>
      </w:r>
    </w:p>
    <w:p w14:paraId="00D390D4" w14:textId="77777777" w:rsidR="00DF4F4C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E46CD0F" wp14:editId="5D35B1FB">
            <wp:extent cx="4800285" cy="5008296"/>
            <wp:effectExtent l="0" t="0" r="635" b="0"/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37" cy="500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7CE1C" w14:textId="77777777" w:rsidR="00DF4F4C" w:rsidRPr="002451A8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Hearts rejoice in hope and love</w:t>
      </w:r>
      <w:r w:rsidRPr="002451A8">
        <w:rPr>
          <w:rFonts w:ascii="Bernard MT Condensed" w:hAnsi="Bernard MT Condensed"/>
          <w:sz w:val="144"/>
          <w:szCs w:val="144"/>
        </w:rPr>
        <w:t xml:space="preserve"> forever </w:t>
      </w:r>
      <w:proofErr w:type="gramStart"/>
      <w:r w:rsidRPr="002451A8">
        <w:rPr>
          <w:rFonts w:ascii="Bernard MT Condensed" w:hAnsi="Bernard MT Condensed"/>
          <w:sz w:val="144"/>
          <w:szCs w:val="144"/>
        </w:rPr>
        <w:t>sing</w:t>
      </w:r>
      <w:proofErr w:type="gramEnd"/>
    </w:p>
    <w:p w14:paraId="5C5AF1BF" w14:textId="77777777" w:rsidR="00DF4F4C" w:rsidRPr="002451A8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lastRenderedPageBreak/>
        <w:t>Alleluia, Alleluia</w:t>
      </w:r>
    </w:p>
    <w:p w14:paraId="27F90F12" w14:textId="77777777" w:rsidR="00DF4F4C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FF9DBD9" wp14:editId="5F7402B9">
            <wp:extent cx="5836920" cy="5329957"/>
            <wp:effectExtent l="0" t="0" r="5080" b="4445"/>
            <wp:docPr id="3" name="Picture 3" descr="Macintosh HD:Users:tamarafackrell:Pictures:baby jesus and 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baby jesus and mar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532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3E17C" w14:textId="77777777" w:rsidR="00DF4F4C" w:rsidRPr="002451A8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Ever praise and sing for our Eternal King</w:t>
      </w:r>
    </w:p>
    <w:p w14:paraId="2DAE1183" w14:textId="70C0C134" w:rsidR="00DF4F4C" w:rsidRPr="002451A8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lastRenderedPageBreak/>
        <w:t xml:space="preserve">Alleluia, </w:t>
      </w:r>
    </w:p>
    <w:p w14:paraId="09E2A2AA" w14:textId="77777777" w:rsidR="00DF4F4C" w:rsidRPr="002451A8" w:rsidRDefault="00DF4F4C" w:rsidP="00DF4F4C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00996CD2" wp14:editId="18F06033">
            <wp:extent cx="5486400" cy="7124700"/>
            <wp:effectExtent l="0" t="0" r="0" b="12700"/>
            <wp:docPr id="15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FF97" w14:textId="623FB289" w:rsidR="00DF4F4C" w:rsidRDefault="006A46F5" w:rsidP="006A46F5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Alle</w:t>
      </w:r>
      <w:r>
        <w:rPr>
          <w:rFonts w:ascii="Bernard MT Condensed" w:hAnsi="Bernard MT Condensed"/>
          <w:sz w:val="144"/>
          <w:szCs w:val="144"/>
        </w:rPr>
        <w:t>-</w:t>
      </w:r>
      <w:proofErr w:type="spellStart"/>
      <w:r w:rsidRPr="002451A8">
        <w:rPr>
          <w:rFonts w:ascii="Bernard MT Condensed" w:hAnsi="Bernard MT Condensed"/>
          <w:sz w:val="144"/>
          <w:szCs w:val="144"/>
        </w:rPr>
        <w:t>lu</w:t>
      </w:r>
      <w:proofErr w:type="spellEnd"/>
      <w:r>
        <w:rPr>
          <w:rFonts w:ascii="Bernard MT Condensed" w:hAnsi="Bernard MT Condensed"/>
          <w:sz w:val="144"/>
          <w:szCs w:val="144"/>
        </w:rPr>
        <w:t>-</w:t>
      </w:r>
      <w:proofErr w:type="spellStart"/>
      <w:r w:rsidRPr="002451A8">
        <w:rPr>
          <w:rFonts w:ascii="Bernard MT Condensed" w:hAnsi="Bernard MT Condensed"/>
          <w:sz w:val="144"/>
          <w:szCs w:val="144"/>
        </w:rPr>
        <w:t>ia</w:t>
      </w:r>
      <w:proofErr w:type="spellEnd"/>
    </w:p>
    <w:p w14:paraId="6571ADEF" w14:textId="77777777" w:rsidR="00423B19" w:rsidRDefault="00971D04" w:rsidP="00423B19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23B19">
        <w:rPr>
          <w:rFonts w:ascii="Bernard MT Condensed" w:hAnsi="Bernard MT Condensed" w:cs="Times"/>
          <w:color w:val="262626"/>
          <w:sz w:val="144"/>
          <w:szCs w:val="144"/>
        </w:rPr>
        <w:lastRenderedPageBreak/>
        <w:t>They looked up</w:t>
      </w:r>
    </w:p>
    <w:p w14:paraId="552AA741" w14:textId="77777777" w:rsidR="00423B19" w:rsidRDefault="00423B19" w:rsidP="00423B19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9B3A348" wp14:editId="000A69D2">
            <wp:extent cx="5180741" cy="6802120"/>
            <wp:effectExtent l="0" t="0" r="1270" b="508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34" cy="680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F4500" w14:textId="77777777" w:rsidR="00971D04" w:rsidRPr="00423B19" w:rsidRDefault="00423B19" w:rsidP="00423B19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A</w:t>
      </w:r>
      <w:r w:rsidR="00971D04" w:rsidRPr="00423B19">
        <w:rPr>
          <w:rFonts w:ascii="Bernard MT Condensed" w:hAnsi="Bernard MT Condensed" w:cs="Times"/>
          <w:color w:val="262626"/>
          <w:sz w:val="144"/>
          <w:szCs w:val="144"/>
        </w:rPr>
        <w:t>nd saw a star</w:t>
      </w:r>
    </w:p>
    <w:p w14:paraId="41E6E96A" w14:textId="77777777" w:rsidR="00423B19" w:rsidRDefault="00971D04" w:rsidP="00423B19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23B19">
        <w:rPr>
          <w:rFonts w:ascii="Bernard MT Condensed" w:hAnsi="Bernard MT Condensed" w:cs="Times"/>
          <w:color w:val="262626"/>
          <w:sz w:val="144"/>
          <w:szCs w:val="144"/>
        </w:rPr>
        <w:lastRenderedPageBreak/>
        <w:t>Shining in the East</w:t>
      </w:r>
    </w:p>
    <w:p w14:paraId="52956E3C" w14:textId="77777777" w:rsidR="00423B19" w:rsidRDefault="00423B19" w:rsidP="00423B19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59587FA0" wp14:editId="44C18A56">
            <wp:extent cx="5405120" cy="7019148"/>
            <wp:effectExtent l="0" t="0" r="5080" b="0"/>
            <wp:docPr id="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030" cy="702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2CEC2" w14:textId="77777777" w:rsidR="00971D04" w:rsidRPr="00423B19" w:rsidRDefault="00423B19" w:rsidP="00423B19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Beyond them far</w:t>
      </w:r>
    </w:p>
    <w:p w14:paraId="6BB2D5F2" w14:textId="77777777" w:rsidR="00423B19" w:rsidRDefault="00971D04" w:rsidP="00423B19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23B19">
        <w:rPr>
          <w:rFonts w:ascii="Bernard MT Condensed" w:hAnsi="Bernard MT Condensed" w:cs="Times"/>
          <w:color w:val="262626"/>
          <w:sz w:val="144"/>
          <w:szCs w:val="144"/>
        </w:rPr>
        <w:lastRenderedPageBreak/>
        <w:t>And to the earth</w:t>
      </w:r>
    </w:p>
    <w:p w14:paraId="46C68D37" w14:textId="77777777" w:rsidR="00423B19" w:rsidRDefault="00423B19" w:rsidP="00423B19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2F64CDE6" wp14:editId="3F912640">
            <wp:extent cx="5290820" cy="6613525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48" cy="661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44AD3" w14:textId="77777777" w:rsidR="00971D04" w:rsidRPr="00423B19" w:rsidRDefault="00423B19" w:rsidP="00423B19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It gave great light</w:t>
      </w:r>
    </w:p>
    <w:p w14:paraId="6D57644E" w14:textId="77777777" w:rsidR="00423B19" w:rsidRDefault="00971D04" w:rsidP="00423B19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23B19">
        <w:rPr>
          <w:rFonts w:ascii="Bernard MT Condensed" w:hAnsi="Bernard MT Condensed" w:cs="Times"/>
          <w:color w:val="262626"/>
          <w:sz w:val="144"/>
          <w:szCs w:val="144"/>
        </w:rPr>
        <w:lastRenderedPageBreak/>
        <w:t>And so it continued</w:t>
      </w:r>
    </w:p>
    <w:p w14:paraId="4CAFF481" w14:textId="77777777" w:rsidR="00423B19" w:rsidRDefault="00423B19" w:rsidP="00423B19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4DEE13B" wp14:editId="4573485C">
            <wp:extent cx="6510528" cy="4973320"/>
            <wp:effectExtent l="0" t="0" r="0" b="5080"/>
            <wp:docPr id="11" name="Picture 11" descr="Macintosh HD:Users:tamarafackrell:Downloads:star-jesus-birth-15437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wnloads:star-jesus-birth-154378-galler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28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3CF8F" w14:textId="77777777" w:rsidR="00971D04" w:rsidRDefault="00423B19" w:rsidP="00423B19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B</w:t>
      </w:r>
      <w:r w:rsidR="00971D04" w:rsidRPr="00423B19">
        <w:rPr>
          <w:rFonts w:ascii="Bernard MT Condensed" w:hAnsi="Bernard MT Condensed" w:cs="Times"/>
          <w:color w:val="262626"/>
          <w:sz w:val="144"/>
          <w:szCs w:val="144"/>
        </w:rPr>
        <w:t>oth day and night</w:t>
      </w:r>
    </w:p>
    <w:p w14:paraId="657E5A7E" w14:textId="77777777" w:rsidR="00423B19" w:rsidRDefault="00423B19" w:rsidP="00423B19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3B6280CB" w14:textId="77777777" w:rsidR="00423B19" w:rsidRDefault="00423B19" w:rsidP="00423B19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23B19">
        <w:rPr>
          <w:rFonts w:ascii="Bernard MT Condensed" w:hAnsi="Bernard MT Condensed" w:cs="Times"/>
          <w:color w:val="262626"/>
          <w:sz w:val="144"/>
          <w:szCs w:val="144"/>
        </w:rPr>
        <w:lastRenderedPageBreak/>
        <w:t>Noel, Noel, Noel, Noel! </w:t>
      </w:r>
    </w:p>
    <w:p w14:paraId="4CF3D099" w14:textId="77777777" w:rsidR="00423B19" w:rsidRDefault="00423B19" w:rsidP="00423B19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2ABC68A" wp14:editId="63A53B5E">
            <wp:extent cx="5544820" cy="5063228"/>
            <wp:effectExtent l="0" t="0" r="0" b="0"/>
            <wp:docPr id="5" name="Picture 5" descr="Macintosh HD:Users:tamarafackrell:Pictures:baby jesus and 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Pictures:baby jesus and mary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08" cy="506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66A27" w14:textId="08BF23F1" w:rsidR="00423B19" w:rsidRDefault="00423B19" w:rsidP="00423B19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423B19">
        <w:rPr>
          <w:rFonts w:ascii="Bernard MT Condensed" w:hAnsi="Bernard MT Condensed" w:cs="Times"/>
          <w:color w:val="262626"/>
          <w:sz w:val="144"/>
          <w:szCs w:val="144"/>
        </w:rPr>
        <w:t>Born is the King of Israel!</w:t>
      </w:r>
    </w:p>
    <w:p w14:paraId="536B7E32" w14:textId="77777777" w:rsidR="006A46F5" w:rsidRPr="002451A8" w:rsidRDefault="006A46F5" w:rsidP="006A46F5">
      <w:pPr>
        <w:jc w:val="center"/>
        <w:rPr>
          <w:rFonts w:ascii="Bernard MT Condensed" w:hAnsi="Bernard MT Condensed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lastRenderedPageBreak/>
        <w:t xml:space="preserve">Alleluia, </w:t>
      </w:r>
    </w:p>
    <w:p w14:paraId="5DD52A97" w14:textId="77777777" w:rsidR="006A46F5" w:rsidRPr="002451A8" w:rsidRDefault="006A46F5" w:rsidP="006A46F5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F44564B" wp14:editId="1BAF3BB0">
            <wp:extent cx="5486400" cy="7124700"/>
            <wp:effectExtent l="0" t="0" r="0" b="12700"/>
            <wp:docPr id="4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8CAD" w14:textId="667B6036" w:rsidR="006A46F5" w:rsidRPr="00423B19" w:rsidRDefault="006A46F5" w:rsidP="006A46F5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2451A8">
        <w:rPr>
          <w:rFonts w:ascii="Bernard MT Condensed" w:hAnsi="Bernard MT Condensed"/>
          <w:sz w:val="144"/>
          <w:szCs w:val="144"/>
        </w:rPr>
        <w:t>Alleluia</w:t>
      </w:r>
    </w:p>
    <w:sectPr w:rsidR="006A46F5" w:rsidRPr="00423B19" w:rsidSect="00423B19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2826595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D04"/>
    <w:rsid w:val="000F03E3"/>
    <w:rsid w:val="002B1263"/>
    <w:rsid w:val="003B52BC"/>
    <w:rsid w:val="00423B19"/>
    <w:rsid w:val="00547B43"/>
    <w:rsid w:val="005E08D9"/>
    <w:rsid w:val="006A46F5"/>
    <w:rsid w:val="00971D04"/>
    <w:rsid w:val="00DF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6C8AF02"/>
  <w14:defaultImageDpi w14:val="300"/>
  <w15:docId w15:val="{F69A166E-57D1-B348-9222-49F9E13E6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B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B1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dcterms:created xsi:type="dcterms:W3CDTF">2022-11-20T02:21:00Z</dcterms:created>
  <dcterms:modified xsi:type="dcterms:W3CDTF">2022-11-20T22:04:00Z</dcterms:modified>
</cp:coreProperties>
</file>