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FFBBA6" w14:textId="02CE9D3C" w:rsidR="007E4354" w:rsidRP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</w:p>
    <w:p w14:paraId="51BCFD94" w14:textId="3208B37E" w:rsidR="007E4354" w:rsidRPr="007E4354" w:rsidRDefault="007E4354" w:rsidP="00F02016">
      <w:pPr>
        <w:spacing w:line="240" w:lineRule="auto"/>
        <w:jc w:val="center"/>
        <w:rPr>
          <w:rFonts w:ascii="Bernard MT Condensed" w:hAnsi="Bernard MT Condensed"/>
          <w:b/>
          <w:bCs/>
          <w:sz w:val="144"/>
          <w:szCs w:val="144"/>
        </w:rPr>
      </w:pPr>
      <w:r w:rsidRPr="007E4354">
        <w:rPr>
          <w:rFonts w:ascii="Bernard MT Condensed" w:hAnsi="Bernard MT Condensed"/>
          <w:b/>
          <w:bCs/>
          <w:sz w:val="144"/>
          <w:szCs w:val="144"/>
        </w:rPr>
        <w:t>The Creation Song</w:t>
      </w:r>
    </w:p>
    <w:p w14:paraId="69BCDCFF" w14:textId="0D7700E6" w:rsidR="007E4354" w:rsidRDefault="007E4354" w:rsidP="00F02016">
      <w:pPr>
        <w:spacing w:line="240" w:lineRule="auto"/>
        <w:jc w:val="center"/>
        <w:rPr>
          <w:rFonts w:ascii="Bernard MT Condensed" w:hAnsi="Bernard MT Condensed"/>
          <w:b/>
          <w:bCs/>
          <w:sz w:val="144"/>
          <w:szCs w:val="144"/>
        </w:rPr>
      </w:pPr>
      <w:r w:rsidRPr="007E4354">
        <w:rPr>
          <w:rFonts w:ascii="Bernard MT Condensed" w:hAnsi="Bernard MT Condensed"/>
          <w:b/>
          <w:bCs/>
          <w:sz w:val="144"/>
          <w:szCs w:val="144"/>
        </w:rPr>
        <w:t>By</w:t>
      </w:r>
    </w:p>
    <w:p w14:paraId="7174B815" w14:textId="12DAAA1D" w:rsidR="007E4354" w:rsidRPr="007E4354" w:rsidRDefault="007E4354" w:rsidP="00F02016">
      <w:pPr>
        <w:spacing w:line="240" w:lineRule="auto"/>
        <w:jc w:val="center"/>
        <w:rPr>
          <w:rFonts w:ascii="Bernard MT Condensed" w:hAnsi="Bernard MT Condensed"/>
          <w:b/>
          <w:bCs/>
          <w:sz w:val="144"/>
          <w:szCs w:val="144"/>
        </w:rPr>
      </w:pPr>
      <w:r w:rsidRPr="007E4354">
        <w:rPr>
          <w:rFonts w:ascii="Bernard MT Condensed" w:hAnsi="Bernard MT Condensed"/>
          <w:b/>
          <w:bCs/>
          <w:sz w:val="144"/>
          <w:szCs w:val="144"/>
        </w:rPr>
        <w:t>Shawna Edwards</w:t>
      </w:r>
    </w:p>
    <w:p w14:paraId="68FC4C51" w14:textId="77777777" w:rsidR="007E4354" w:rsidRPr="007E4354" w:rsidRDefault="007E4354" w:rsidP="00F02016">
      <w:pPr>
        <w:spacing w:after="0" w:line="240" w:lineRule="auto"/>
        <w:jc w:val="center"/>
        <w:rPr>
          <w:rFonts w:ascii="Bernard MT Condensed" w:hAnsi="Bernard MT Condensed"/>
          <w:sz w:val="144"/>
          <w:szCs w:val="144"/>
        </w:rPr>
      </w:pPr>
      <w:r w:rsidRPr="007E4354">
        <w:rPr>
          <w:rFonts w:ascii="Bernard MT Condensed" w:hAnsi="Bernard MT Condensed"/>
          <w:sz w:val="144"/>
          <w:szCs w:val="144"/>
        </w:rPr>
        <w:br w:type="page"/>
      </w:r>
    </w:p>
    <w:p w14:paraId="5DF926A4" w14:textId="6BE74236" w:rsid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 w:rsidRPr="007E4354">
        <w:rPr>
          <w:rFonts w:ascii="Bernard MT Condensed" w:hAnsi="Bernard MT Condensed"/>
          <w:sz w:val="144"/>
          <w:szCs w:val="144"/>
        </w:rPr>
        <w:lastRenderedPageBreak/>
        <w:t>In the first verse of the Bible</w:t>
      </w:r>
    </w:p>
    <w:p w14:paraId="7E45B662" w14:textId="7E685DAC" w:rsidR="00F02016" w:rsidRPr="007E4354" w:rsidRDefault="00F02016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 w:rsidRPr="00D47388">
        <w:rPr>
          <w:noProof/>
        </w:rPr>
        <w:drawing>
          <wp:inline distT="0" distB="0" distL="0" distR="0" wp14:anchorId="0765E418" wp14:editId="326FED4F">
            <wp:extent cx="4501662" cy="4869502"/>
            <wp:effectExtent l="0" t="0" r="0" b="0"/>
            <wp:docPr id="150" name="Picture 150" descr="A picture containing person, sitting, outdoor,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 descr="A picture containing person, sitting, outdoor, child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504128" cy="4872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C526C" w14:textId="79BF3AAB" w:rsidR="007E4354" w:rsidRP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W</w:t>
      </w:r>
      <w:r w:rsidRPr="007E4354">
        <w:rPr>
          <w:rFonts w:ascii="Bernard MT Condensed" w:hAnsi="Bernard MT Condensed"/>
          <w:sz w:val="144"/>
          <w:szCs w:val="144"/>
        </w:rPr>
        <w:t>e read these wondrous words</w:t>
      </w:r>
    </w:p>
    <w:p w14:paraId="1D02C1D8" w14:textId="052463C3" w:rsidR="007E4354" w:rsidRP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 w:rsidRPr="007E4354">
        <w:rPr>
          <w:rFonts w:ascii="Bernard MT Condensed" w:hAnsi="Bernard MT Condensed"/>
          <w:sz w:val="144"/>
          <w:szCs w:val="144"/>
        </w:rPr>
        <w:lastRenderedPageBreak/>
        <w:t>In the</w:t>
      </w:r>
      <w:r>
        <w:rPr>
          <w:rFonts w:ascii="Bernard MT Condensed" w:hAnsi="Bernard MT Condensed"/>
          <w:sz w:val="144"/>
          <w:szCs w:val="144"/>
        </w:rPr>
        <w:t xml:space="preserve"> </w:t>
      </w:r>
      <w:r w:rsidRPr="007E4354">
        <w:rPr>
          <w:rFonts w:ascii="Bernard MT Condensed" w:hAnsi="Bernard MT Condensed"/>
          <w:sz w:val="144"/>
          <w:szCs w:val="144"/>
        </w:rPr>
        <w:t>beginning God created</w:t>
      </w:r>
    </w:p>
    <w:p w14:paraId="7012C8A9" w14:textId="729E6BFA" w:rsidR="007E4354" w:rsidRDefault="00F02016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 w:rsidRPr="00E348E9">
        <w:rPr>
          <w:noProof/>
        </w:rPr>
        <w:drawing>
          <wp:inline distT="0" distB="0" distL="0" distR="0" wp14:anchorId="647C875B" wp14:editId="46912BFA">
            <wp:extent cx="5014402" cy="4734218"/>
            <wp:effectExtent l="0" t="0" r="2540" b="3175"/>
            <wp:docPr id="517" name="Picture 517" descr="A picture containing blu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Picture 517" descr="A picture containing blue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14544" cy="4734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32F53" w14:textId="35C2B02D" w:rsidR="007E4354" w:rsidRP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T</w:t>
      </w:r>
      <w:r w:rsidRPr="007E4354">
        <w:rPr>
          <w:rFonts w:ascii="Bernard MT Condensed" w:hAnsi="Bernard MT Condensed"/>
          <w:sz w:val="144"/>
          <w:szCs w:val="144"/>
        </w:rPr>
        <w:t>he heaven and the earth</w:t>
      </w:r>
    </w:p>
    <w:p w14:paraId="79CB2AF0" w14:textId="08ED7203" w:rsidR="007E4354" w:rsidRP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 w:rsidRPr="007E4354">
        <w:rPr>
          <w:rFonts w:ascii="Bernard MT Condensed" w:hAnsi="Bernard MT Condensed"/>
          <w:sz w:val="144"/>
          <w:szCs w:val="144"/>
        </w:rPr>
        <w:lastRenderedPageBreak/>
        <w:t>Every time we look around us</w:t>
      </w:r>
    </w:p>
    <w:p w14:paraId="64B87B71" w14:textId="4DBE5980" w:rsidR="007E4354" w:rsidRDefault="00F02016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 w:rsidRPr="00E348E9">
        <w:rPr>
          <w:noProof/>
        </w:rPr>
        <w:drawing>
          <wp:inline distT="0" distB="0" distL="0" distR="0" wp14:anchorId="3C268D87" wp14:editId="70AC22A2">
            <wp:extent cx="4358410" cy="4808222"/>
            <wp:effectExtent l="0" t="0" r="0" b="5080"/>
            <wp:docPr id="514" name="Picture 514" descr="A picture containing text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Picture 514" descr="A picture containing text, colorful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59802" cy="4809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B2457" w14:textId="405BAA39" w:rsidR="007E4354" w:rsidRP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W</w:t>
      </w:r>
      <w:r w:rsidRPr="007E4354">
        <w:rPr>
          <w:rFonts w:ascii="Bernard MT Condensed" w:hAnsi="Bernard MT Condensed"/>
          <w:sz w:val="144"/>
          <w:szCs w:val="144"/>
        </w:rPr>
        <w:t>e can see His love displayed</w:t>
      </w:r>
    </w:p>
    <w:p w14:paraId="31EDC77E" w14:textId="67AB771E" w:rsid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lastRenderedPageBreak/>
        <w:t>I</w:t>
      </w:r>
      <w:r w:rsidRPr="007E4354">
        <w:rPr>
          <w:rFonts w:ascii="Bernard MT Condensed" w:hAnsi="Bernard MT Condensed"/>
          <w:sz w:val="144"/>
          <w:szCs w:val="144"/>
        </w:rPr>
        <w:t xml:space="preserve">n </w:t>
      </w:r>
      <w:proofErr w:type="gramStart"/>
      <w:r w:rsidRPr="007E4354">
        <w:rPr>
          <w:rFonts w:ascii="Bernard MT Condensed" w:hAnsi="Bernard MT Condensed"/>
          <w:sz w:val="144"/>
          <w:szCs w:val="144"/>
        </w:rPr>
        <w:t>every single thing</w:t>
      </w:r>
      <w:proofErr w:type="gramEnd"/>
      <w:r w:rsidRPr="007E4354">
        <w:rPr>
          <w:rFonts w:ascii="Bernard MT Condensed" w:hAnsi="Bernard MT Condensed"/>
          <w:sz w:val="144"/>
          <w:szCs w:val="144"/>
        </w:rPr>
        <w:t xml:space="preserve"> He made</w:t>
      </w:r>
    </w:p>
    <w:p w14:paraId="0A0AF4DC" w14:textId="7C0C5F5C" w:rsidR="007E4354" w:rsidRPr="007E4354" w:rsidRDefault="00F02016" w:rsidP="00F02016">
      <w:pPr>
        <w:spacing w:after="0" w:line="240" w:lineRule="auto"/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01B334A7" wp14:editId="493BCFBE">
            <wp:extent cx="6540183" cy="4935416"/>
            <wp:effectExtent l="0" t="0" r="635" b="5080"/>
            <wp:docPr id="88" name="Picture 88" descr="Macintosh HD:Users:tamarafackrell:Documents:church:Primary Chorister:Primary Clip Art:New Clip Art:girls in the mead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tamarafackrell:Documents:church:Primary Chorister:Primary Clip Art:New Clip Art:girls in the meadow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183" cy="4935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4354">
        <w:rPr>
          <w:rFonts w:ascii="Bernard MT Condensed" w:hAnsi="Bernard MT Condensed"/>
          <w:sz w:val="144"/>
          <w:szCs w:val="144"/>
        </w:rPr>
        <w:br w:type="page"/>
      </w:r>
    </w:p>
    <w:p w14:paraId="61605C5C" w14:textId="6867E659" w:rsid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 w:rsidRPr="007E4354">
        <w:rPr>
          <w:rFonts w:ascii="Bernard MT Condensed" w:hAnsi="Bernard MT Condensed"/>
          <w:sz w:val="144"/>
          <w:szCs w:val="144"/>
        </w:rPr>
        <w:lastRenderedPageBreak/>
        <w:t>He made the night and the day</w:t>
      </w:r>
    </w:p>
    <w:p w14:paraId="49C6D623" w14:textId="05779050" w:rsidR="007E4354" w:rsidRDefault="00F02016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 w:rsidRPr="009058BA">
        <w:rPr>
          <w:noProof/>
        </w:rPr>
        <w:drawing>
          <wp:inline distT="0" distB="0" distL="0" distR="0" wp14:anchorId="71FC84A7" wp14:editId="7F79F9F8">
            <wp:extent cx="3784600" cy="4914900"/>
            <wp:effectExtent l="0" t="0" r="0" b="0"/>
            <wp:docPr id="169" name="Picture 169" descr="A picture containing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 descr="A picture containing background pattern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4175A" w14:textId="05ED59E8" w:rsidR="007E4354" w:rsidRP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T</w:t>
      </w:r>
      <w:r w:rsidRPr="007E4354">
        <w:rPr>
          <w:rFonts w:ascii="Bernard MT Condensed" w:hAnsi="Bernard MT Condensed"/>
          <w:sz w:val="144"/>
          <w:szCs w:val="144"/>
        </w:rPr>
        <w:t>he sun and the rain</w:t>
      </w:r>
    </w:p>
    <w:p w14:paraId="25C0C10C" w14:textId="1BED826F" w:rsid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lastRenderedPageBreak/>
        <w:t>T</w:t>
      </w:r>
      <w:r w:rsidRPr="007E4354">
        <w:rPr>
          <w:rFonts w:ascii="Bernard MT Condensed" w:hAnsi="Bernard MT Condensed"/>
          <w:sz w:val="144"/>
          <w:szCs w:val="144"/>
        </w:rPr>
        <w:t>he mountains and the morning dew</w:t>
      </w:r>
    </w:p>
    <w:p w14:paraId="66515F6A" w14:textId="6B399566" w:rsidR="007E4354" w:rsidRPr="007E4354" w:rsidRDefault="00F02016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58D35997" wp14:editId="5AF20E76">
            <wp:extent cx="4592523" cy="4954811"/>
            <wp:effectExtent l="0" t="0" r="5080" b="0"/>
            <wp:docPr id="79" name="Picture 79" descr="Macintosh HD:Users:tamarafackrell:Documents:church:Primary Chorister:Primary Clip Art:New Clip Art: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tamarafackrell:Documents:church:Primary Chorister:Primary Clip Art:New Clip Art:nature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483" cy="4955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D9E9F" w14:textId="1F3F81EF" w:rsid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 w:rsidRPr="007E4354">
        <w:rPr>
          <w:rFonts w:ascii="Bernard MT Condensed" w:hAnsi="Bernard MT Condensed"/>
          <w:sz w:val="144"/>
          <w:szCs w:val="144"/>
        </w:rPr>
        <w:t>He made the rivers that flow</w:t>
      </w:r>
    </w:p>
    <w:p w14:paraId="0A58B5D0" w14:textId="0D890DF2" w:rsid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lastRenderedPageBreak/>
        <w:t>A</w:t>
      </w:r>
      <w:r w:rsidRPr="007E4354">
        <w:rPr>
          <w:rFonts w:ascii="Bernard MT Condensed" w:hAnsi="Bernard MT Condensed"/>
          <w:sz w:val="144"/>
          <w:szCs w:val="144"/>
        </w:rPr>
        <w:t>nd the flowers that grow</w:t>
      </w:r>
    </w:p>
    <w:p w14:paraId="5AF9322B" w14:textId="59B3CEC3" w:rsidR="00F02016" w:rsidRDefault="00F02016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4502CF1B" wp14:editId="7E205B8A">
            <wp:extent cx="5334713" cy="6927718"/>
            <wp:effectExtent l="0" t="0" r="0" b="0"/>
            <wp:docPr id="113" name="Picture 113" descr="Macintosh HD:Users:tamarafackrell:Documents:church:Primary Chorister:Primary Clip Art:Nature:Girl in 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amarafackrell:Documents:church:Primary Chorister:Primary Clip Art:Nature:Girl in nature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669" cy="6928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39541" w14:textId="62686BB7" w:rsid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lastRenderedPageBreak/>
        <w:t>T</w:t>
      </w:r>
      <w:r w:rsidRPr="007E4354">
        <w:rPr>
          <w:rFonts w:ascii="Bernard MT Condensed" w:hAnsi="Bernard MT Condensed"/>
          <w:sz w:val="144"/>
          <w:szCs w:val="144"/>
        </w:rPr>
        <w:t>he fireflies and fishes, too</w:t>
      </w:r>
    </w:p>
    <w:p w14:paraId="7ABA6A72" w14:textId="502DC110" w:rsidR="007E4354" w:rsidRPr="007E4354" w:rsidRDefault="00F02016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313A3A61" wp14:editId="21DE76CE">
            <wp:extent cx="5168900" cy="4381500"/>
            <wp:effectExtent l="0" t="0" r="12700" b="12700"/>
            <wp:docPr id="26" name="Picture 26" descr="Macintosh HD:Users:tamarafackrell:Documents:church:Primary Chorister:Primary Clip Art:New Clip Art:Kids with fireflies in 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intosh HD:Users:tamarafackrell:Documents:church:Primary Chorister:Primary Clip Art:New Clip Art:Kids with fireflies in nature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90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DE3A7" w14:textId="25068652" w:rsidR="007E4354" w:rsidRP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 w:rsidRPr="007E4354">
        <w:rPr>
          <w:rFonts w:ascii="Bernard MT Condensed" w:hAnsi="Bernard MT Condensed"/>
          <w:sz w:val="144"/>
          <w:szCs w:val="144"/>
        </w:rPr>
        <w:t>Oh, all the fruit on the trees</w:t>
      </w:r>
    </w:p>
    <w:p w14:paraId="51EF0678" w14:textId="0873B29E" w:rsidR="007E4354" w:rsidRP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lastRenderedPageBreak/>
        <w:t>E</w:t>
      </w:r>
      <w:r w:rsidRPr="007E4354">
        <w:rPr>
          <w:rFonts w:ascii="Bernard MT Condensed" w:hAnsi="Bernard MT Condensed"/>
          <w:sz w:val="144"/>
          <w:szCs w:val="144"/>
        </w:rPr>
        <w:t>very color you see</w:t>
      </w:r>
    </w:p>
    <w:p w14:paraId="098BF5ED" w14:textId="59663487" w:rsidR="00F02016" w:rsidRDefault="00F02016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 w:rsidRPr="005B3A4C">
        <w:rPr>
          <w:noProof/>
        </w:rPr>
        <w:drawing>
          <wp:inline distT="0" distB="0" distL="0" distR="0" wp14:anchorId="40F9F80F" wp14:editId="76B741CB">
            <wp:extent cx="5017477" cy="6695736"/>
            <wp:effectExtent l="0" t="0" r="0" b="0"/>
            <wp:docPr id="1" name="Picture 1" descr="A picture containing toy, doll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oy, doll, colorful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18024" cy="669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80E99" w14:textId="065BC472" w:rsidR="007E4354" w:rsidRP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lastRenderedPageBreak/>
        <w:t>T</w:t>
      </w:r>
      <w:r w:rsidRPr="007E4354">
        <w:rPr>
          <w:rFonts w:ascii="Bernard MT Condensed" w:hAnsi="Bernard MT Condensed"/>
          <w:sz w:val="144"/>
          <w:szCs w:val="144"/>
        </w:rPr>
        <w:t>he hawks and the hippos</w:t>
      </w:r>
    </w:p>
    <w:p w14:paraId="6D2533AC" w14:textId="25375D9E" w:rsidR="00F02016" w:rsidRDefault="00F02016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 w:rsidRPr="005368E7">
        <w:drawing>
          <wp:inline distT="0" distB="0" distL="0" distR="0" wp14:anchorId="0928D91A" wp14:editId="7E4D7B6C">
            <wp:extent cx="4890868" cy="5005754"/>
            <wp:effectExtent l="0" t="0" r="0" b="0"/>
            <wp:docPr id="37" name="Picture 37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picture containing calenda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91944" cy="500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4D7BA" w14:textId="21DF7853" w:rsidR="007E4354" w:rsidRP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A</w:t>
      </w:r>
      <w:r w:rsidRPr="007E4354">
        <w:rPr>
          <w:rFonts w:ascii="Bernard MT Condensed" w:hAnsi="Bernard MT Condensed"/>
          <w:sz w:val="144"/>
          <w:szCs w:val="144"/>
        </w:rPr>
        <w:t>nd the honeybees</w:t>
      </w:r>
    </w:p>
    <w:p w14:paraId="44C4D3BC" w14:textId="1517BEDA" w:rsidR="007E4354" w:rsidRP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 w:rsidRPr="007E4354">
        <w:rPr>
          <w:rFonts w:ascii="Bernard MT Condensed" w:hAnsi="Bernard MT Condensed"/>
          <w:sz w:val="144"/>
          <w:szCs w:val="144"/>
        </w:rPr>
        <w:lastRenderedPageBreak/>
        <w:t>And last, but not least</w:t>
      </w:r>
    </w:p>
    <w:p w14:paraId="76B8719B" w14:textId="7952781F" w:rsidR="007E4354" w:rsidRDefault="00F02016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 w:rsidRPr="00F131B7">
        <w:drawing>
          <wp:inline distT="0" distB="0" distL="0" distR="0" wp14:anchorId="6954497A" wp14:editId="6193ACA1">
            <wp:extent cx="3390900" cy="4914900"/>
            <wp:effectExtent l="0" t="0" r="0" b="0"/>
            <wp:docPr id="2" name="Picture 2" descr="A picture containing plant, decorat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plant, decorated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BB2FB" w14:textId="63BA2208" w:rsidR="007E4354" w:rsidRP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 w:rsidRPr="007E4354">
        <w:rPr>
          <w:rFonts w:ascii="Bernard MT Condensed" w:hAnsi="Bernard MT Condensed"/>
          <w:sz w:val="144"/>
          <w:szCs w:val="144"/>
        </w:rPr>
        <w:t>He made Adam and Eve</w:t>
      </w:r>
    </w:p>
    <w:p w14:paraId="4C0E1F4D" w14:textId="09DB3610" w:rsidR="007E4354" w:rsidRP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lastRenderedPageBreak/>
        <w:t>A</w:t>
      </w:r>
      <w:r w:rsidRPr="007E4354">
        <w:rPr>
          <w:rFonts w:ascii="Bernard MT Condensed" w:hAnsi="Bernard MT Condensed"/>
          <w:sz w:val="144"/>
          <w:szCs w:val="144"/>
        </w:rPr>
        <w:t>nd then the world was complete!</w:t>
      </w:r>
    </w:p>
    <w:p w14:paraId="6DD3BDD2" w14:textId="0006568A" w:rsidR="00F02016" w:rsidRPr="007E4354" w:rsidRDefault="00F02016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 w:rsidRPr="00F131B7">
        <w:drawing>
          <wp:inline distT="0" distB="0" distL="0" distR="0" wp14:anchorId="1EBDCE9F" wp14:editId="7BFBA56E">
            <wp:extent cx="5699095" cy="6342185"/>
            <wp:effectExtent l="0" t="0" r="3810" b="0"/>
            <wp:docPr id="8" name="Picture 8" descr="A picture containing flower, plant, colorful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flower, plant, colorful, drawing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00422" cy="6343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4ECB7" w14:textId="39B5C29A" w:rsid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 w:rsidRPr="007E4354">
        <w:rPr>
          <w:rFonts w:ascii="Bernard MT Condensed" w:hAnsi="Bernard MT Condensed"/>
          <w:sz w:val="144"/>
          <w:szCs w:val="144"/>
        </w:rPr>
        <w:lastRenderedPageBreak/>
        <w:t>Every seed and stone and season</w:t>
      </w:r>
    </w:p>
    <w:p w14:paraId="4FCE7362" w14:textId="36A3C412" w:rsidR="007E4354" w:rsidRPr="007E4354" w:rsidRDefault="00F02016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7EA1688D" wp14:editId="01CFF196">
            <wp:extent cx="3489543" cy="4726745"/>
            <wp:effectExtent l="0" t="0" r="3175" b="0"/>
            <wp:docPr id="28" name="Picture 28" descr="Macintosh HD:Users:tamarafackrell:Documents:church:Primary Chorister:Primary Clip Art:New Clip Art:logan-temple-art-lds-845484-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intosh HD:Users:tamarafackrell:Documents:church:Primary Chorister:Primary Clip Art:New Clip Art:logan-temple-art-lds-845484-gallery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940" cy="4727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9DE47" w14:textId="197F0570" w:rsidR="007E4354" w:rsidRP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S</w:t>
      </w:r>
      <w:r w:rsidRPr="007E4354">
        <w:rPr>
          <w:rFonts w:ascii="Bernard MT Condensed" w:hAnsi="Bernard MT Condensed"/>
          <w:sz w:val="144"/>
          <w:szCs w:val="144"/>
        </w:rPr>
        <w:t>how more of God’s design</w:t>
      </w:r>
    </w:p>
    <w:p w14:paraId="2DE14AAC" w14:textId="77777777" w:rsidR="007E4354" w:rsidRP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 w:rsidRPr="007E4354">
        <w:rPr>
          <w:rFonts w:ascii="Bernard MT Condensed" w:hAnsi="Bernard MT Condensed"/>
          <w:sz w:val="144"/>
          <w:szCs w:val="144"/>
        </w:rPr>
        <w:lastRenderedPageBreak/>
        <w:t>Stunning views and sweeping valleys</w:t>
      </w:r>
    </w:p>
    <w:p w14:paraId="1AEB0DC3" w14:textId="61C67557" w:rsidR="007E4354" w:rsidRDefault="00F02016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0D1217FE" wp14:editId="5730EBD8">
            <wp:extent cx="3580245" cy="4649346"/>
            <wp:effectExtent l="0" t="0" r="127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362" cy="4650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A6C25" w14:textId="467BB786" w:rsidR="007E4354" w:rsidRP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 w:rsidRPr="007E4354">
        <w:rPr>
          <w:rFonts w:ascii="Bernard MT Condensed" w:hAnsi="Bernard MT Condensed"/>
          <w:sz w:val="144"/>
          <w:szCs w:val="144"/>
        </w:rPr>
        <w:t>He made with us in mind</w:t>
      </w:r>
    </w:p>
    <w:p w14:paraId="4013A21B" w14:textId="4805226E" w:rsid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 w:rsidRPr="007E4354">
        <w:rPr>
          <w:rFonts w:ascii="Bernard MT Condensed" w:hAnsi="Bernard MT Condensed"/>
          <w:sz w:val="144"/>
          <w:szCs w:val="144"/>
        </w:rPr>
        <w:lastRenderedPageBreak/>
        <w:t>We can smell the grass beneath us</w:t>
      </w:r>
    </w:p>
    <w:p w14:paraId="77161B76" w14:textId="063F3898" w:rsidR="00F02016" w:rsidRPr="007E4354" w:rsidRDefault="00F02016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317CEF65" wp14:editId="001A6530">
            <wp:extent cx="3655510" cy="4659930"/>
            <wp:effectExtent l="0" t="0" r="2540" b="1270"/>
            <wp:docPr id="225" name="Picture 22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 descr="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240" cy="4660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EB768" w14:textId="3E135386" w:rsidR="007E4354" w:rsidRPr="007E4354" w:rsidRDefault="00F02016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W</w:t>
      </w:r>
      <w:r w:rsidR="007E4354" w:rsidRPr="007E4354">
        <w:rPr>
          <w:rFonts w:ascii="Bernard MT Condensed" w:hAnsi="Bernard MT Condensed"/>
          <w:sz w:val="144"/>
          <w:szCs w:val="144"/>
        </w:rPr>
        <w:t>e can hear the birds above</w:t>
      </w:r>
    </w:p>
    <w:p w14:paraId="1D0EE334" w14:textId="0FA89504" w:rsidR="007E4354" w:rsidRPr="007E4354" w:rsidRDefault="007E4354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 w:rsidRPr="007E4354">
        <w:rPr>
          <w:rFonts w:ascii="Bernard MT Condensed" w:hAnsi="Bernard MT Condensed"/>
          <w:sz w:val="144"/>
          <w:szCs w:val="144"/>
        </w:rPr>
        <w:lastRenderedPageBreak/>
        <w:t>In all these things we feel His Love</w:t>
      </w:r>
    </w:p>
    <w:p w14:paraId="4B72B6AD" w14:textId="5169853B" w:rsidR="007E4354" w:rsidRPr="007E4354" w:rsidRDefault="00F02016" w:rsidP="00F02016">
      <w:pPr>
        <w:spacing w:line="240" w:lineRule="auto"/>
        <w:jc w:val="center"/>
        <w:rPr>
          <w:rFonts w:ascii="Bernard MT Condensed" w:hAnsi="Bernard MT Condensed"/>
          <w:sz w:val="144"/>
          <w:szCs w:val="144"/>
        </w:rPr>
      </w:pPr>
      <w:r w:rsidRPr="009058BA">
        <w:rPr>
          <w:noProof/>
        </w:rPr>
        <w:drawing>
          <wp:inline distT="0" distB="0" distL="0" distR="0" wp14:anchorId="589B7AAE" wp14:editId="60D85A64">
            <wp:extent cx="6828161" cy="6049108"/>
            <wp:effectExtent l="0" t="0" r="4445" b="0"/>
            <wp:docPr id="190" name="Picture 190" descr="A picture containing text,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 descr="A picture containing text, old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29340" cy="6050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E4354" w:rsidRPr="007E4354" w:rsidSect="007E4354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8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4354"/>
    <w:rsid w:val="00477CDA"/>
    <w:rsid w:val="007E12FF"/>
    <w:rsid w:val="007E4354"/>
    <w:rsid w:val="00CC30CD"/>
    <w:rsid w:val="00F020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154C79A"/>
  <w15:chartTrackingRefBased/>
  <w15:docId w15:val="{1A1B75AA-F14C-B943-B206-56C8AE39E0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E4354"/>
    <w:pPr>
      <w:spacing w:after="160" w:line="259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tiff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jpeg"/><Relationship Id="rId5" Type="http://schemas.openxmlformats.org/officeDocument/2006/relationships/image" Target="media/image2.tiff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17</Pages>
  <Words>124</Words>
  <Characters>711</Characters>
  <Application>Microsoft Office Word</Application>
  <DocSecurity>0</DocSecurity>
  <Lines>5</Lines>
  <Paragraphs>1</Paragraphs>
  <ScaleCrop>false</ScaleCrop>
  <Company/>
  <LinksUpToDate>false</LinksUpToDate>
  <CharactersWithSpaces>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2022-01-21T21:45:00Z</dcterms:created>
  <dcterms:modified xsi:type="dcterms:W3CDTF">2022-01-21T23:45:00Z</dcterms:modified>
</cp:coreProperties>
</file>