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33593E" w14:textId="77777777" w:rsidR="00EC0E88" w:rsidRDefault="00F011DB" w:rsidP="00EC0E88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bookmarkStart w:id="0" w:name="_GoBack"/>
      <w:bookmarkEnd w:id="0"/>
      <w:r w:rsidRPr="00EC0E88">
        <w:rPr>
          <w:rFonts w:ascii="Bernard MT Condensed" w:hAnsi="Bernard MT Condensed" w:cs="Times"/>
          <w:color w:val="262626"/>
          <w:sz w:val="144"/>
          <w:szCs w:val="144"/>
        </w:rPr>
        <w:t>Tell me the stories of Jesus</w:t>
      </w:r>
    </w:p>
    <w:p w14:paraId="08F39564" w14:textId="77777777" w:rsidR="00EC0E88" w:rsidRDefault="006A5E3F" w:rsidP="006A5E3F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5EAFE2CC" wp14:editId="1C9C825B">
            <wp:extent cx="6149340" cy="5071768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067" cy="507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6C62B" w14:textId="77777777" w:rsidR="00EC0E88" w:rsidRDefault="00F011DB" w:rsidP="00FD6CB7">
      <w:pPr>
        <w:widowControl w:val="0"/>
        <w:autoSpaceDE w:val="0"/>
        <w:autoSpaceDN w:val="0"/>
        <w:adjustRightInd w:val="0"/>
        <w:spacing w:after="400"/>
        <w:ind w:hanging="200"/>
        <w:jc w:val="center"/>
        <w:outlineLvl w:val="0"/>
        <w:rPr>
          <w:rFonts w:ascii="Bernard MT Condensed" w:hAnsi="Bernard MT Condensed" w:cs="Times"/>
          <w:color w:val="262626"/>
          <w:sz w:val="144"/>
          <w:szCs w:val="144"/>
        </w:rPr>
      </w:pPr>
      <w:r w:rsidRPr="00EC0E88">
        <w:rPr>
          <w:rFonts w:ascii="Bernard MT Condensed" w:hAnsi="Bernard MT Condensed" w:cs="Times"/>
          <w:color w:val="262626"/>
          <w:sz w:val="144"/>
          <w:szCs w:val="144"/>
        </w:rPr>
        <w:t>I love to hear</w:t>
      </w:r>
    </w:p>
    <w:p w14:paraId="15DD12E0" w14:textId="77777777" w:rsidR="00EC0E88" w:rsidRDefault="00F011DB" w:rsidP="00EC0E88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EC0E88">
        <w:rPr>
          <w:rFonts w:ascii="Bernard MT Condensed" w:hAnsi="Bernard MT Condensed" w:cs="Times"/>
          <w:color w:val="262626"/>
          <w:sz w:val="144"/>
          <w:szCs w:val="144"/>
        </w:rPr>
        <w:lastRenderedPageBreak/>
        <w:t>Things I would ask him to tell me</w:t>
      </w:r>
    </w:p>
    <w:p w14:paraId="5D29D824" w14:textId="77777777" w:rsidR="00EC0E88" w:rsidRDefault="006A5E3F" w:rsidP="006A5E3F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3B419328" wp14:editId="5DB744EA">
            <wp:extent cx="4777323" cy="5001260"/>
            <wp:effectExtent l="0" t="0" r="0" b="254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323" cy="500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5C2D5" w14:textId="77777777" w:rsidR="00EC0E88" w:rsidRDefault="00EC0E88" w:rsidP="00FD6CB7">
      <w:pPr>
        <w:widowControl w:val="0"/>
        <w:autoSpaceDE w:val="0"/>
        <w:autoSpaceDN w:val="0"/>
        <w:adjustRightInd w:val="0"/>
        <w:spacing w:after="400"/>
        <w:ind w:hanging="200"/>
        <w:jc w:val="center"/>
        <w:outlineLvl w:val="0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If he were here</w:t>
      </w:r>
    </w:p>
    <w:p w14:paraId="5A20327B" w14:textId="77777777" w:rsidR="00EC0E88" w:rsidRDefault="00EC0E88" w:rsidP="00EC0E88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lastRenderedPageBreak/>
        <w:t>Scenes by the wayside</w:t>
      </w:r>
    </w:p>
    <w:p w14:paraId="203D6F01" w14:textId="77777777" w:rsidR="00EC0E88" w:rsidRDefault="006A5E3F" w:rsidP="006A5E3F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5ADBA79D" wp14:editId="37BA0D60">
            <wp:extent cx="4161922" cy="5229860"/>
            <wp:effectExtent l="0" t="0" r="3810" b="254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116" cy="523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8366D" w14:textId="77777777" w:rsidR="00EC0E88" w:rsidRDefault="00EC0E88" w:rsidP="00FD6CB7">
      <w:pPr>
        <w:widowControl w:val="0"/>
        <w:autoSpaceDE w:val="0"/>
        <w:autoSpaceDN w:val="0"/>
        <w:adjustRightInd w:val="0"/>
        <w:spacing w:after="400"/>
        <w:ind w:hanging="200"/>
        <w:jc w:val="center"/>
        <w:outlineLvl w:val="0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Tales of the sea</w:t>
      </w:r>
    </w:p>
    <w:p w14:paraId="54ACF539" w14:textId="77777777" w:rsidR="00EC0E88" w:rsidRDefault="00EC0E88" w:rsidP="00EC0E88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lastRenderedPageBreak/>
        <w:t>Stories of Jesus</w:t>
      </w:r>
    </w:p>
    <w:p w14:paraId="0A486ED7" w14:textId="77777777" w:rsidR="00EC0E88" w:rsidRDefault="006A5E3F" w:rsidP="006A5E3F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779FDF75" wp14:editId="4B4C8590">
            <wp:extent cx="5181427" cy="6322060"/>
            <wp:effectExtent l="0" t="0" r="635" b="254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427" cy="632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0ED7F" w14:textId="77777777" w:rsidR="00F011DB" w:rsidRPr="00EC0E88" w:rsidRDefault="00EC0E88" w:rsidP="00FD6CB7">
      <w:pPr>
        <w:widowControl w:val="0"/>
        <w:autoSpaceDE w:val="0"/>
        <w:autoSpaceDN w:val="0"/>
        <w:adjustRightInd w:val="0"/>
        <w:spacing w:after="400"/>
        <w:ind w:hanging="200"/>
        <w:jc w:val="center"/>
        <w:outlineLvl w:val="0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Tell them to me</w:t>
      </w:r>
    </w:p>
    <w:p w14:paraId="4533EE3D" w14:textId="77777777" w:rsidR="00EC0E88" w:rsidRDefault="00F011DB" w:rsidP="00EC0E88">
      <w:pPr>
        <w:widowControl w:val="0"/>
        <w:autoSpaceDE w:val="0"/>
        <w:autoSpaceDN w:val="0"/>
        <w:adjustRightInd w:val="0"/>
        <w:spacing w:after="400"/>
        <w:ind w:left="-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EC0E88">
        <w:rPr>
          <w:rFonts w:ascii="Bernard MT Condensed" w:hAnsi="Bernard MT Condensed" w:cs="Times"/>
          <w:color w:val="262626"/>
          <w:sz w:val="144"/>
          <w:szCs w:val="144"/>
        </w:rPr>
        <w:lastRenderedPageBreak/>
        <w:t xml:space="preserve">Oh, let me hear how the children </w:t>
      </w:r>
    </w:p>
    <w:p w14:paraId="7447707A" w14:textId="77777777" w:rsidR="00EC0E88" w:rsidRDefault="00EC0E88" w:rsidP="00EC0E88">
      <w:pPr>
        <w:widowControl w:val="0"/>
        <w:autoSpaceDE w:val="0"/>
        <w:autoSpaceDN w:val="0"/>
        <w:adjustRightInd w:val="0"/>
        <w:spacing w:after="400"/>
        <w:ind w:left="-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5956BD">
        <w:rPr>
          <w:noProof/>
        </w:rPr>
        <w:drawing>
          <wp:inline distT="0" distB="0" distL="0" distR="0" wp14:anchorId="51ACBB1B" wp14:editId="6A92D3D2">
            <wp:extent cx="3302824" cy="442976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826" cy="4431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B2DBBF" w14:textId="77777777" w:rsidR="00EC0E88" w:rsidRDefault="00EC0E88" w:rsidP="00EC0E88">
      <w:pPr>
        <w:widowControl w:val="0"/>
        <w:autoSpaceDE w:val="0"/>
        <w:autoSpaceDN w:val="0"/>
        <w:adjustRightInd w:val="0"/>
        <w:spacing w:after="400"/>
        <w:ind w:left="-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EC0E88">
        <w:rPr>
          <w:rFonts w:ascii="Bernard MT Condensed" w:hAnsi="Bernard MT Condensed" w:cs="Times"/>
          <w:color w:val="262626"/>
          <w:sz w:val="144"/>
          <w:szCs w:val="144"/>
        </w:rPr>
        <w:t>S</w:t>
      </w:r>
      <w:r w:rsidR="00F011DB" w:rsidRPr="00EC0E88">
        <w:rPr>
          <w:rFonts w:ascii="Bernard MT Condensed" w:hAnsi="Bernard MT Condensed" w:cs="Times"/>
          <w:color w:val="262626"/>
          <w:sz w:val="144"/>
          <w:szCs w:val="144"/>
        </w:rPr>
        <w:t>tood</w:t>
      </w:r>
      <w:r>
        <w:rPr>
          <w:rFonts w:ascii="Bernard MT Condensed" w:hAnsi="Bernard MT Condensed" w:cs="Times"/>
          <w:color w:val="262626"/>
          <w:sz w:val="144"/>
          <w:szCs w:val="144"/>
        </w:rPr>
        <w:t xml:space="preserve"> round his knee</w:t>
      </w:r>
    </w:p>
    <w:p w14:paraId="2FA53017" w14:textId="77777777" w:rsidR="00EC0E88" w:rsidRDefault="00F011DB" w:rsidP="00EC0E88">
      <w:pPr>
        <w:widowControl w:val="0"/>
        <w:autoSpaceDE w:val="0"/>
        <w:autoSpaceDN w:val="0"/>
        <w:adjustRightInd w:val="0"/>
        <w:spacing w:after="400"/>
        <w:ind w:left="-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EC0E88">
        <w:rPr>
          <w:rFonts w:ascii="Bernard MT Condensed" w:hAnsi="Bernard MT Condensed" w:cs="Times"/>
          <w:color w:val="262626"/>
          <w:sz w:val="144"/>
          <w:szCs w:val="144"/>
        </w:rPr>
        <w:lastRenderedPageBreak/>
        <w:t>I shall imagine his blessings</w:t>
      </w:r>
    </w:p>
    <w:p w14:paraId="6F32A603" w14:textId="77777777" w:rsidR="00EC0E88" w:rsidRDefault="00EC0E88" w:rsidP="00EC0E88">
      <w:pPr>
        <w:widowControl w:val="0"/>
        <w:autoSpaceDE w:val="0"/>
        <w:autoSpaceDN w:val="0"/>
        <w:adjustRightInd w:val="0"/>
        <w:spacing w:after="400"/>
        <w:ind w:left="-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1DD51767" wp14:editId="12EF846A">
            <wp:extent cx="3791084" cy="5458460"/>
            <wp:effectExtent l="0" t="0" r="0" b="2540"/>
            <wp:docPr id="76" name="Picture 57" descr=":::Primary Clip Art:Jesus Miracle 2 GA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:::Primary Clip Art:Jesus Miracle 2 GAK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374" cy="5458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17C21F" w14:textId="77777777" w:rsidR="00EC0E88" w:rsidRDefault="00EC0E88" w:rsidP="00FD6CB7">
      <w:pPr>
        <w:widowControl w:val="0"/>
        <w:autoSpaceDE w:val="0"/>
        <w:autoSpaceDN w:val="0"/>
        <w:adjustRightInd w:val="0"/>
        <w:spacing w:after="400"/>
        <w:ind w:left="-200"/>
        <w:jc w:val="center"/>
        <w:outlineLvl w:val="0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R</w:t>
      </w:r>
      <w:r w:rsidR="00F011DB" w:rsidRPr="00EC0E88">
        <w:rPr>
          <w:rFonts w:ascii="Bernard MT Condensed" w:hAnsi="Bernard MT Condensed" w:cs="Times"/>
          <w:color w:val="262626"/>
          <w:sz w:val="144"/>
          <w:szCs w:val="144"/>
        </w:rPr>
        <w:t xml:space="preserve">esting on </w:t>
      </w:r>
      <w:r>
        <w:rPr>
          <w:rFonts w:ascii="Bernard MT Condensed" w:hAnsi="Bernard MT Condensed" w:cs="Times"/>
          <w:color w:val="262626"/>
          <w:sz w:val="144"/>
          <w:szCs w:val="144"/>
        </w:rPr>
        <w:t>me</w:t>
      </w:r>
    </w:p>
    <w:p w14:paraId="7B7ECAA4" w14:textId="77777777" w:rsidR="00EC0E88" w:rsidRDefault="00EC0E88" w:rsidP="00EC0E88">
      <w:pPr>
        <w:widowControl w:val="0"/>
        <w:autoSpaceDE w:val="0"/>
        <w:autoSpaceDN w:val="0"/>
        <w:adjustRightInd w:val="0"/>
        <w:spacing w:after="400"/>
        <w:ind w:left="-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lastRenderedPageBreak/>
        <w:t>Words full of kindness</w:t>
      </w:r>
    </w:p>
    <w:p w14:paraId="4A30FC4D" w14:textId="77777777" w:rsidR="00EC0E88" w:rsidRDefault="00EC0E88" w:rsidP="00EC0E88">
      <w:pPr>
        <w:widowControl w:val="0"/>
        <w:autoSpaceDE w:val="0"/>
        <w:autoSpaceDN w:val="0"/>
        <w:adjustRightInd w:val="0"/>
        <w:spacing w:after="400"/>
        <w:ind w:left="-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5956BD">
        <w:rPr>
          <w:noProof/>
        </w:rPr>
        <w:drawing>
          <wp:inline distT="0" distB="0" distL="0" distR="0" wp14:anchorId="09B7A09E" wp14:editId="64997329">
            <wp:extent cx="6144260" cy="4718422"/>
            <wp:effectExtent l="0" t="0" r="2540" b="635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60" cy="4718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4BE03A" w14:textId="77777777" w:rsidR="00EC0E88" w:rsidRDefault="00EC0E88" w:rsidP="00EC0E88">
      <w:pPr>
        <w:widowControl w:val="0"/>
        <w:autoSpaceDE w:val="0"/>
        <w:autoSpaceDN w:val="0"/>
        <w:adjustRightInd w:val="0"/>
        <w:spacing w:after="400"/>
        <w:ind w:left="-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Deeds full of grace</w:t>
      </w:r>
    </w:p>
    <w:p w14:paraId="7DE5EB21" w14:textId="77777777" w:rsidR="00F011DB" w:rsidRPr="00EC0E88" w:rsidRDefault="00F011DB" w:rsidP="00EC0E88">
      <w:pPr>
        <w:widowControl w:val="0"/>
        <w:autoSpaceDE w:val="0"/>
        <w:autoSpaceDN w:val="0"/>
        <w:adjustRightInd w:val="0"/>
        <w:spacing w:after="400"/>
        <w:ind w:left="-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EC0E88">
        <w:rPr>
          <w:rFonts w:ascii="Bernard MT Condensed" w:hAnsi="Bernard MT Condensed" w:cs="Times"/>
          <w:color w:val="262626"/>
          <w:sz w:val="144"/>
          <w:szCs w:val="144"/>
        </w:rPr>
        <w:lastRenderedPageBreak/>
        <w:t> All i</w:t>
      </w:r>
      <w:r w:rsidR="00EC0E88">
        <w:rPr>
          <w:rFonts w:ascii="Bernard MT Condensed" w:hAnsi="Bernard MT Condensed" w:cs="Times"/>
          <w:color w:val="262626"/>
          <w:sz w:val="144"/>
          <w:szCs w:val="144"/>
        </w:rPr>
        <w:t>n the love-light of Jesus' face</w:t>
      </w:r>
    </w:p>
    <w:p w14:paraId="787A5DED" w14:textId="77777777" w:rsidR="00EC0E88" w:rsidRDefault="00EC0E88" w:rsidP="00EC0E88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5956BD">
        <w:rPr>
          <w:noProof/>
        </w:rPr>
        <w:drawing>
          <wp:inline distT="0" distB="0" distL="0" distR="0" wp14:anchorId="6DE3DAB6" wp14:editId="594A6AC2">
            <wp:extent cx="5053610" cy="6715760"/>
            <wp:effectExtent l="0" t="0" r="127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401" cy="6716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724091" w14:textId="77777777" w:rsidR="00EC0E88" w:rsidRDefault="00EC0E88" w:rsidP="00EC0E88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lastRenderedPageBreak/>
        <w:t>Tell me, in accents of wonder</w:t>
      </w:r>
    </w:p>
    <w:p w14:paraId="7F23AAB4" w14:textId="77777777" w:rsidR="00EC0E88" w:rsidRDefault="00EC0E88" w:rsidP="00EC0E88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1658A5CB" w14:textId="77777777" w:rsidR="00EC0E88" w:rsidRDefault="00EC0E88" w:rsidP="00EC0E88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16EE6B06" wp14:editId="538C70C9">
            <wp:extent cx="7065645" cy="2765593"/>
            <wp:effectExtent l="0" t="0" r="0" b="3175"/>
            <wp:docPr id="2" name="Picture 2" descr="Macintosh HD:Users:tamarafackrell:Pictures:sea of galile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marafackrell:Pictures:sea of galilea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185" cy="276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D0D86" w14:textId="77777777" w:rsidR="00EC0E88" w:rsidRDefault="00EC0E88" w:rsidP="00EC0E88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785CB108" w14:textId="77777777" w:rsidR="00EC0E88" w:rsidRDefault="00EC0E88" w:rsidP="00EC0E88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How rolled the sea</w:t>
      </w:r>
    </w:p>
    <w:p w14:paraId="17007A91" w14:textId="77777777" w:rsidR="00EC0E88" w:rsidRDefault="00F011DB" w:rsidP="00EC0E88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EC0E88">
        <w:rPr>
          <w:rFonts w:ascii="Bernard MT Condensed" w:hAnsi="Bernard MT Condensed" w:cs="Times"/>
          <w:color w:val="262626"/>
          <w:sz w:val="144"/>
          <w:szCs w:val="144"/>
        </w:rPr>
        <w:lastRenderedPageBreak/>
        <w:t>Tossing the boat in a tempest</w:t>
      </w:r>
    </w:p>
    <w:p w14:paraId="086ACD7E" w14:textId="77777777" w:rsidR="00EC0E88" w:rsidRDefault="00EC0E88" w:rsidP="00EC0E88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4DCFC448" wp14:editId="36A9E243">
            <wp:extent cx="6863756" cy="4544060"/>
            <wp:effectExtent l="0" t="0" r="0" b="2540"/>
            <wp:docPr id="1" name="Picture 1" descr="Macintosh HD:Users:tamarafackrell:Pictures:sea of galile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Pictures:sea of galilea 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208" cy="454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A12D3" w14:textId="77777777" w:rsidR="00EC0E88" w:rsidRDefault="00EC0E88" w:rsidP="00FD6CB7">
      <w:pPr>
        <w:widowControl w:val="0"/>
        <w:autoSpaceDE w:val="0"/>
        <w:autoSpaceDN w:val="0"/>
        <w:adjustRightInd w:val="0"/>
        <w:spacing w:after="400"/>
        <w:ind w:hanging="200"/>
        <w:jc w:val="center"/>
        <w:outlineLvl w:val="0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O</w:t>
      </w:r>
      <w:r w:rsidR="00F011DB" w:rsidRPr="00EC0E88">
        <w:rPr>
          <w:rFonts w:ascii="Bernard MT Condensed" w:hAnsi="Bernard MT Condensed" w:cs="Times"/>
          <w:color w:val="262626"/>
          <w:sz w:val="144"/>
          <w:szCs w:val="144"/>
        </w:rPr>
        <w:t>n Galilee! </w:t>
      </w:r>
    </w:p>
    <w:p w14:paraId="0E90D709" w14:textId="77777777" w:rsidR="00EC0E88" w:rsidRDefault="00F011DB" w:rsidP="00EC0E88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EC0E88">
        <w:rPr>
          <w:rFonts w:ascii="Bernard MT Condensed" w:hAnsi="Bernard MT Condensed" w:cs="Times"/>
          <w:color w:val="262626"/>
          <w:sz w:val="144"/>
          <w:szCs w:val="144"/>
        </w:rPr>
        <w:lastRenderedPageBreak/>
        <w:t>And how the Master,</w:t>
      </w:r>
    </w:p>
    <w:p w14:paraId="65963874" w14:textId="77777777" w:rsidR="00EC0E88" w:rsidRDefault="00EC0E88" w:rsidP="00EC0E88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4F009F38" w14:textId="77777777" w:rsidR="00EC0E88" w:rsidRDefault="00EC0E88" w:rsidP="00EC0E88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2E59F198" wp14:editId="4B96121C">
            <wp:extent cx="7161195" cy="3464560"/>
            <wp:effectExtent l="0" t="0" r="1905" b="0"/>
            <wp:docPr id="3" name="Picture 3" descr="Macintosh HD:Users:tamarafackrell:Pictures:sea pf galile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amarafackrell:Pictures:sea pf galilea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439" cy="346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90274" w14:textId="77777777" w:rsidR="00EC0E88" w:rsidRDefault="00EC0E88" w:rsidP="00EC0E88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3710178C" w14:textId="77777777" w:rsidR="00EC0E88" w:rsidRDefault="00EC0E88" w:rsidP="00FD6CB7">
      <w:pPr>
        <w:widowControl w:val="0"/>
        <w:autoSpaceDE w:val="0"/>
        <w:autoSpaceDN w:val="0"/>
        <w:adjustRightInd w:val="0"/>
        <w:spacing w:after="400"/>
        <w:ind w:hanging="200"/>
        <w:jc w:val="center"/>
        <w:outlineLvl w:val="0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Ready and kind</w:t>
      </w:r>
    </w:p>
    <w:p w14:paraId="7F6435EA" w14:textId="77777777" w:rsidR="00EC0E88" w:rsidRDefault="00F011DB" w:rsidP="00EC0E88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EC0E88">
        <w:rPr>
          <w:rFonts w:ascii="Bernard MT Condensed" w:hAnsi="Bernard MT Condensed" w:cs="Times"/>
          <w:color w:val="262626"/>
          <w:sz w:val="144"/>
          <w:szCs w:val="144"/>
        </w:rPr>
        <w:lastRenderedPageBreak/>
        <w:t> </w:t>
      </w:r>
      <w:r w:rsidR="00EC0E88">
        <w:rPr>
          <w:rFonts w:ascii="Bernard MT Condensed" w:hAnsi="Bernard MT Condensed" w:cs="Times"/>
          <w:color w:val="262626"/>
          <w:sz w:val="144"/>
          <w:szCs w:val="144"/>
        </w:rPr>
        <w:t>Chided the billows</w:t>
      </w:r>
    </w:p>
    <w:p w14:paraId="42754CF7" w14:textId="77777777" w:rsidR="00EC0E88" w:rsidRDefault="00EC0E88" w:rsidP="00EC0E88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5741975C" wp14:editId="0A588070">
            <wp:extent cx="7173693" cy="5064760"/>
            <wp:effectExtent l="0" t="0" r="0" b="0"/>
            <wp:docPr id="4" name="Picture 4" descr="Macintosh HD:Users:tamarafackrell:Pictures:sea of galile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amarafackrell:Pictures:sea of galilea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359" cy="506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67C6B" w14:textId="77777777" w:rsidR="003B52BC" w:rsidRPr="00EC0E88" w:rsidRDefault="00EC0E88" w:rsidP="00EC0E88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And hushed the wind</w:t>
      </w:r>
    </w:p>
    <w:sectPr w:rsidR="003B52BC" w:rsidRPr="00EC0E88" w:rsidSect="00EC0E88">
      <w:pgSz w:w="12240" w:h="15840"/>
      <w:pgMar w:top="576" w:right="576" w:bottom="576" w:left="576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1DB"/>
    <w:rsid w:val="003B52BC"/>
    <w:rsid w:val="006A5E3F"/>
    <w:rsid w:val="00EC0E88"/>
    <w:rsid w:val="00F011DB"/>
    <w:rsid w:val="00FD6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B7E254F"/>
  <w14:defaultImageDpi w14:val="300"/>
  <w15:docId w15:val="{288A962F-704C-EC48-9716-5EF7497C1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0E8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E8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80</Words>
  <Characters>461</Characters>
  <Application>Microsoft Office Word</Application>
  <DocSecurity>0</DocSecurity>
  <Lines>3</Lines>
  <Paragraphs>1</Paragraphs>
  <ScaleCrop>false</ScaleCrop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Microsoft Office User</cp:lastModifiedBy>
  <cp:revision>2</cp:revision>
  <dcterms:created xsi:type="dcterms:W3CDTF">2018-12-01T22:27:00Z</dcterms:created>
  <dcterms:modified xsi:type="dcterms:W3CDTF">2018-12-01T22:27:00Z</dcterms:modified>
</cp:coreProperties>
</file>