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5406" w:rsidRDefault="009F5406" w:rsidP="009F5406">
      <w:pPr>
        <w:jc w:val="center"/>
        <w:outlineLvl w:val="0"/>
        <w:rPr>
          <w:rFonts w:ascii="Bernard MT Condensed" w:hAnsi="Bernard MT Condensed" w:cs="Times New Roman (Body CS)"/>
          <w:sz w:val="144"/>
          <w:szCs w:val="36"/>
        </w:rPr>
      </w:pPr>
    </w:p>
    <w:p w:rsidR="00BB6A7B" w:rsidRPr="009F5406" w:rsidRDefault="00BB6A7B" w:rsidP="009F5406">
      <w:pPr>
        <w:jc w:val="center"/>
        <w:outlineLvl w:val="0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t>Starlight</w:t>
      </w:r>
    </w:p>
    <w:p w:rsidR="009F5406" w:rsidRDefault="009F5406" w:rsidP="009F5406">
      <w:pPr>
        <w:jc w:val="center"/>
        <w:rPr>
          <w:rFonts w:ascii="Bernard MT Condensed" w:hAnsi="Bernard MT Condensed" w:cs="Times New Roman (Body CS)"/>
          <w:sz w:val="144"/>
          <w:szCs w:val="28"/>
        </w:rPr>
      </w:pPr>
    </w:p>
    <w:p w:rsidR="0052470E" w:rsidRPr="009F5406" w:rsidRDefault="00BB6A7B" w:rsidP="009F5406">
      <w:pPr>
        <w:jc w:val="center"/>
        <w:rPr>
          <w:rFonts w:ascii="Bernard MT Condensed" w:hAnsi="Bernard MT Condensed" w:cs="Times New Roman (Body CS)"/>
          <w:sz w:val="110"/>
          <w:szCs w:val="110"/>
        </w:rPr>
      </w:pPr>
      <w:r w:rsidRPr="009F5406">
        <w:rPr>
          <w:rFonts w:ascii="Bernard MT Condensed" w:hAnsi="Bernard MT Condensed" w:cs="Times New Roman (Body CS)"/>
          <w:sz w:val="110"/>
          <w:szCs w:val="110"/>
        </w:rPr>
        <w:t>Music by Monica Scott</w:t>
      </w:r>
    </w:p>
    <w:p w:rsidR="009F5406" w:rsidRDefault="00BB6A7B" w:rsidP="009F5406">
      <w:pPr>
        <w:jc w:val="center"/>
        <w:rPr>
          <w:rFonts w:ascii="Bernard MT Condensed" w:hAnsi="Bernard MT Condensed" w:cs="Times New Roman (Body CS)"/>
          <w:sz w:val="110"/>
          <w:szCs w:val="110"/>
        </w:rPr>
      </w:pPr>
      <w:r w:rsidRPr="009F5406">
        <w:rPr>
          <w:rFonts w:ascii="Bernard MT Condensed" w:hAnsi="Bernard MT Condensed" w:cs="Times New Roman (Body CS)"/>
          <w:sz w:val="110"/>
          <w:szCs w:val="110"/>
        </w:rPr>
        <w:t>Lyrics by</w:t>
      </w:r>
    </w:p>
    <w:p w:rsidR="00BB6A7B" w:rsidRPr="009F5406" w:rsidRDefault="00BB6A7B" w:rsidP="009F5406">
      <w:pPr>
        <w:jc w:val="center"/>
        <w:rPr>
          <w:rFonts w:ascii="Bernard MT Condensed" w:hAnsi="Bernard MT Condensed" w:cs="Times New Roman (Body CS)"/>
          <w:sz w:val="110"/>
          <w:szCs w:val="110"/>
        </w:rPr>
      </w:pPr>
      <w:r w:rsidRPr="009F5406">
        <w:rPr>
          <w:rFonts w:ascii="Bernard MT Condensed" w:hAnsi="Bernard MT Condensed" w:cs="Times New Roman (Body CS)"/>
          <w:sz w:val="110"/>
          <w:szCs w:val="110"/>
        </w:rPr>
        <w:t>Kyle and Monica Scott</w:t>
      </w:r>
    </w:p>
    <w:p w:rsidR="00BB6A7B" w:rsidRP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28"/>
        </w:rPr>
      </w:pPr>
    </w:p>
    <w:p w:rsidR="009F5406" w:rsidRPr="009F5406" w:rsidRDefault="009F5406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br w:type="page"/>
      </w:r>
    </w:p>
    <w:p w:rsid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lastRenderedPageBreak/>
        <w:t>If I was a shepherd</w:t>
      </w:r>
    </w:p>
    <w:p w:rsidR="009F5406" w:rsidRDefault="00F928E2" w:rsidP="00F928E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2BC47711" wp14:editId="2B188FDC">
            <wp:extent cx="4480692" cy="5828665"/>
            <wp:effectExtent l="0" t="0" r="2540" b="635"/>
            <wp:docPr id="379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34" cy="583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06" w:rsidRDefault="00F928E2" w:rsidP="00F928E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O</w:t>
      </w:r>
      <w:r w:rsidR="009F5406">
        <w:rPr>
          <w:rFonts w:ascii="Bernard MT Condensed" w:hAnsi="Bernard MT Condensed" w:cs="Times New Roman (Body CS)"/>
          <w:sz w:val="144"/>
          <w:szCs w:val="36"/>
        </w:rPr>
        <w:t>n that night long ago</w:t>
      </w:r>
    </w:p>
    <w:p w:rsidR="009F5406" w:rsidRDefault="009F5406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lastRenderedPageBreak/>
        <w:t>W</w:t>
      </w:r>
      <w:r w:rsidR="00BB6A7B" w:rsidRPr="009F5406">
        <w:rPr>
          <w:rFonts w:ascii="Bernard MT Condensed" w:hAnsi="Bernard MT Condensed" w:cs="Times New Roman (Body CS)"/>
          <w:sz w:val="144"/>
          <w:szCs w:val="36"/>
        </w:rPr>
        <w:t>hen the new star appeared</w:t>
      </w:r>
    </w:p>
    <w:p w:rsidR="009F5406" w:rsidRDefault="00F928E2" w:rsidP="00F928E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63B61AEC" wp14:editId="5C33AC0B">
            <wp:extent cx="4889500" cy="6185445"/>
            <wp:effectExtent l="0" t="0" r="0" b="0"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93" cy="6209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06" w:rsidRPr="009F5406" w:rsidRDefault="00F928E2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A</w:t>
      </w:r>
      <w:r w:rsidR="009F5406">
        <w:rPr>
          <w:rFonts w:ascii="Bernard MT Condensed" w:hAnsi="Bernard MT Condensed" w:cs="Times New Roman (Body CS)"/>
          <w:sz w:val="144"/>
          <w:szCs w:val="36"/>
        </w:rPr>
        <w:t>nd started to glow</w:t>
      </w:r>
    </w:p>
    <w:p w:rsid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lastRenderedPageBreak/>
        <w:t>I would follow that star</w:t>
      </w:r>
    </w:p>
    <w:p w:rsidR="009F5406" w:rsidRDefault="0081624B" w:rsidP="0081624B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57E523B4" wp14:editId="0C978630">
            <wp:extent cx="3651591" cy="4802505"/>
            <wp:effectExtent l="0" t="0" r="6350" b="0"/>
            <wp:docPr id="473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517" cy="480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7B" w:rsidRPr="009F5406" w:rsidRDefault="007B3E12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T</w:t>
      </w:r>
      <w:r w:rsidR="009F5406">
        <w:rPr>
          <w:rFonts w:ascii="Bernard MT Condensed" w:hAnsi="Bernard MT Condensed" w:cs="Times New Roman (Body CS)"/>
          <w:sz w:val="144"/>
          <w:szCs w:val="36"/>
        </w:rPr>
        <w:t>hat would never grow dim</w:t>
      </w:r>
    </w:p>
    <w:p w:rsidR="009F5406" w:rsidRDefault="009F5406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lastRenderedPageBreak/>
        <w:t>I would follow that star</w:t>
      </w:r>
    </w:p>
    <w:p w:rsidR="009F5406" w:rsidRDefault="00F928E2" w:rsidP="00F928E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14A9BA2A" wp14:editId="4E57A7F6">
            <wp:extent cx="3911731" cy="5080000"/>
            <wp:effectExtent l="0" t="0" r="0" b="0"/>
            <wp:docPr id="6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184" cy="510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7B" w:rsidRP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t xml:space="preserve">It would </w:t>
      </w:r>
      <w:r w:rsidR="00F928E2">
        <w:rPr>
          <w:rFonts w:ascii="Bernard MT Condensed" w:hAnsi="Bernard MT Condensed" w:cs="Times New Roman (Body CS)"/>
          <w:sz w:val="144"/>
          <w:szCs w:val="36"/>
        </w:rPr>
        <w:t>lead me to Him</w:t>
      </w:r>
    </w:p>
    <w:p w:rsidR="009F5406" w:rsidRDefault="009F5406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lastRenderedPageBreak/>
        <w:t>Starlight shining bright</w:t>
      </w:r>
    </w:p>
    <w:p w:rsidR="009F5406" w:rsidRDefault="007B3E12" w:rsidP="007B3E1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3D0DED77" wp14:editId="5A5BCA3E">
            <wp:extent cx="4136656" cy="5372100"/>
            <wp:effectExtent l="0" t="0" r="3810" b="0"/>
            <wp:docPr id="456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38" cy="5376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06" w:rsidRDefault="00BB6A7B" w:rsidP="007B3E1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t>Lighting my way</w:t>
      </w:r>
    </w:p>
    <w:p w:rsid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lastRenderedPageBreak/>
        <w:t>His light shining bright</w:t>
      </w:r>
    </w:p>
    <w:p w:rsidR="009F5406" w:rsidRDefault="00F928E2" w:rsidP="00F928E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00EC3F8D" wp14:editId="024EAF9C">
            <wp:extent cx="4257478" cy="5545455"/>
            <wp:effectExtent l="0" t="0" r="0" b="4445"/>
            <wp:docPr id="421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456" cy="554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7B" w:rsidRPr="009F5406" w:rsidRDefault="0081624B" w:rsidP="00F928E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F</w:t>
      </w:r>
      <w:r w:rsidR="00BB6A7B" w:rsidRPr="009F5406">
        <w:rPr>
          <w:rFonts w:ascii="Bernard MT Condensed" w:hAnsi="Bernard MT Condensed" w:cs="Times New Roman (Body CS)"/>
          <w:sz w:val="144"/>
          <w:szCs w:val="36"/>
        </w:rPr>
        <w:t>orever will stay</w:t>
      </w:r>
    </w:p>
    <w:p w:rsid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lastRenderedPageBreak/>
        <w:t>I’ll be like that shepherd</w:t>
      </w:r>
    </w:p>
    <w:p w:rsidR="009F5406" w:rsidRDefault="00F928E2" w:rsidP="00F928E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60530E21" wp14:editId="6D51E892">
            <wp:extent cx="3890625" cy="5067300"/>
            <wp:effectExtent l="0" t="0" r="0" b="0"/>
            <wp:docPr id="357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229" cy="509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7B" w:rsidRPr="009F5406" w:rsidRDefault="00F928E2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O</w:t>
      </w:r>
      <w:r w:rsidR="009F5406">
        <w:rPr>
          <w:rFonts w:ascii="Bernard MT Condensed" w:hAnsi="Bernard MT Condensed" w:cs="Times New Roman (Body CS)"/>
          <w:sz w:val="144"/>
          <w:szCs w:val="36"/>
        </w:rPr>
        <w:t>n that night long ago</w:t>
      </w:r>
    </w:p>
    <w:p w:rsid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lastRenderedPageBreak/>
        <w:t>Who trusted the light</w:t>
      </w:r>
    </w:p>
    <w:p w:rsidR="009F5406" w:rsidRDefault="007B3E12" w:rsidP="007B3E1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7360872B" wp14:editId="592E770D">
            <wp:extent cx="4292600" cy="5365750"/>
            <wp:effectExtent l="0" t="0" r="0" b="635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536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7B" w:rsidRPr="009F5406" w:rsidRDefault="009F5406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A</w:t>
      </w:r>
      <w:r w:rsidR="00BB6A7B" w:rsidRPr="009F5406">
        <w:rPr>
          <w:rFonts w:ascii="Bernard MT Condensed" w:hAnsi="Bernard MT Condensed" w:cs="Times New Roman (Body CS)"/>
          <w:sz w:val="144"/>
          <w:szCs w:val="36"/>
        </w:rPr>
        <w:t>nd decided to go</w:t>
      </w:r>
    </w:p>
    <w:p w:rsid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lastRenderedPageBreak/>
        <w:t>I will follow His light</w:t>
      </w:r>
    </w:p>
    <w:p w:rsidR="009F5406" w:rsidRDefault="0081624B" w:rsidP="007B3E1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79A91BCD" wp14:editId="679C77F0">
            <wp:extent cx="4931803" cy="5029200"/>
            <wp:effectExtent l="0" t="0" r="0" b="0"/>
            <wp:docPr id="7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45" cy="504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6A7B" w:rsidRPr="009F5406" w:rsidRDefault="009F5406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that will never grow dim</w:t>
      </w:r>
    </w:p>
    <w:p w:rsid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lastRenderedPageBreak/>
        <w:t>I will follow His light</w:t>
      </w:r>
    </w:p>
    <w:p w:rsidR="009F5406" w:rsidRDefault="0081624B" w:rsidP="00F928E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6C38FCDF" wp14:editId="6149DA71">
            <wp:extent cx="4021455" cy="5090585"/>
            <wp:effectExtent l="0" t="0" r="4445" b="2540"/>
            <wp:docPr id="1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41" cy="510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7B" w:rsidRPr="009F5406" w:rsidRDefault="0081624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T</w:t>
      </w:r>
      <w:r w:rsidR="00F928E2">
        <w:rPr>
          <w:rFonts w:ascii="Bernard MT Condensed" w:hAnsi="Bernard MT Condensed" w:cs="Times New Roman (Body CS)"/>
          <w:sz w:val="144"/>
          <w:szCs w:val="36"/>
        </w:rPr>
        <w:t>hat will lead me to Him</w:t>
      </w:r>
    </w:p>
    <w:p w:rsidR="009F5406" w:rsidRDefault="009F5406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lastRenderedPageBreak/>
        <w:t>Starlight shining bright</w:t>
      </w:r>
    </w:p>
    <w:p w:rsidR="009F5406" w:rsidRDefault="007B3E12" w:rsidP="007B3E1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01FBBBA8" wp14:editId="315ACFE2">
            <wp:extent cx="5161104" cy="6134100"/>
            <wp:effectExtent l="0" t="0" r="0" b="0"/>
            <wp:docPr id="606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520" cy="615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06" w:rsidRDefault="009F5406" w:rsidP="007B3E1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Lighting my way</w:t>
      </w:r>
    </w:p>
    <w:p w:rsid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lastRenderedPageBreak/>
        <w:t>His light shining bright</w:t>
      </w:r>
    </w:p>
    <w:p w:rsidR="009F5406" w:rsidRDefault="007B3E12" w:rsidP="007B3E1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861649">
        <w:rPr>
          <w:noProof/>
        </w:rPr>
        <w:drawing>
          <wp:inline distT="0" distB="0" distL="0" distR="0" wp14:anchorId="37A357DB" wp14:editId="106E31CC">
            <wp:extent cx="7121713" cy="5969000"/>
            <wp:effectExtent l="0" t="0" r="3175" b="0"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29750" cy="5975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A7B" w:rsidRPr="009F5406" w:rsidRDefault="007B3E12" w:rsidP="007B3E1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F</w:t>
      </w:r>
      <w:r w:rsidR="009F5406">
        <w:rPr>
          <w:rFonts w:ascii="Bernard MT Condensed" w:hAnsi="Bernard MT Condensed" w:cs="Times New Roman (Body CS)"/>
          <w:sz w:val="144"/>
          <w:szCs w:val="36"/>
        </w:rPr>
        <w:t>orever will stay</w:t>
      </w:r>
    </w:p>
    <w:p w:rsid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lastRenderedPageBreak/>
        <w:t>Starlight shining bright</w:t>
      </w:r>
    </w:p>
    <w:p w:rsidR="009F5406" w:rsidRDefault="007B3E12" w:rsidP="007B3E1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2F205AA9" wp14:editId="0742C5FD">
            <wp:extent cx="4572000" cy="5937464"/>
            <wp:effectExtent l="0" t="0" r="0" b="6350"/>
            <wp:docPr id="6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897" cy="59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7B" w:rsidRPr="009F5406" w:rsidRDefault="007B3E12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L</w:t>
      </w:r>
      <w:r w:rsidR="00BB6A7B" w:rsidRPr="009F5406">
        <w:rPr>
          <w:rFonts w:ascii="Bernard MT Condensed" w:hAnsi="Bernard MT Condensed" w:cs="Times New Roman (Body CS)"/>
          <w:sz w:val="144"/>
          <w:szCs w:val="36"/>
        </w:rPr>
        <w:t>ighting my way</w:t>
      </w:r>
    </w:p>
    <w:p w:rsidR="009F5406" w:rsidRDefault="00BB6A7B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 w:rsidRPr="009F5406">
        <w:rPr>
          <w:rFonts w:ascii="Bernard MT Condensed" w:hAnsi="Bernard MT Condensed" w:cs="Times New Roman (Body CS)"/>
          <w:sz w:val="144"/>
          <w:szCs w:val="36"/>
        </w:rPr>
        <w:lastRenderedPageBreak/>
        <w:t>His light shining bright</w:t>
      </w:r>
    </w:p>
    <w:p w:rsidR="009F5406" w:rsidRDefault="007B3E12" w:rsidP="007B3E12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noProof/>
        </w:rPr>
        <w:drawing>
          <wp:inline distT="0" distB="0" distL="0" distR="0" wp14:anchorId="126C23FC" wp14:editId="59AD373D">
            <wp:extent cx="4597400" cy="5980483"/>
            <wp:effectExtent l="0" t="0" r="0" b="127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355" cy="600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6A7B" w:rsidRPr="009F5406" w:rsidRDefault="007B3E12" w:rsidP="009F5406">
      <w:pPr>
        <w:jc w:val="center"/>
        <w:rPr>
          <w:rFonts w:ascii="Bernard MT Condensed" w:hAnsi="Bernard MT Condensed" w:cs="Times New Roman (Body CS)"/>
          <w:sz w:val="144"/>
          <w:szCs w:val="36"/>
        </w:rPr>
      </w:pPr>
      <w:r>
        <w:rPr>
          <w:rFonts w:ascii="Bernard MT Condensed" w:hAnsi="Bernard MT Condensed" w:cs="Times New Roman (Body CS)"/>
          <w:sz w:val="144"/>
          <w:szCs w:val="36"/>
        </w:rPr>
        <w:t>F</w:t>
      </w:r>
      <w:r w:rsidR="00BB6A7B" w:rsidRPr="009F5406">
        <w:rPr>
          <w:rFonts w:ascii="Bernard MT Condensed" w:hAnsi="Bernard MT Condensed" w:cs="Times New Roman (Body CS)"/>
          <w:sz w:val="144"/>
          <w:szCs w:val="36"/>
        </w:rPr>
        <w:t>orever will stay</w:t>
      </w:r>
    </w:p>
    <w:sectPr w:rsidR="00BB6A7B" w:rsidRPr="009F5406" w:rsidSect="009F5406">
      <w:pgSz w:w="12240" w:h="15840"/>
      <w:pgMar w:top="432" w:right="432" w:bottom="432" w:left="432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panose1 w:val="020206030504050203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A7B"/>
    <w:rsid w:val="00085893"/>
    <w:rsid w:val="001678BC"/>
    <w:rsid w:val="004C591B"/>
    <w:rsid w:val="00764E04"/>
    <w:rsid w:val="007B3E12"/>
    <w:rsid w:val="0081624B"/>
    <w:rsid w:val="009F5406"/>
    <w:rsid w:val="00BB6A7B"/>
    <w:rsid w:val="00C7758C"/>
    <w:rsid w:val="00F928E2"/>
    <w:rsid w:val="00FD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320B46"/>
  <w15:chartTrackingRefBased/>
  <w15:docId w15:val="{29A91982-D27F-FD4D-982A-7D8AC071F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tiff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Trumble</dc:creator>
  <cp:keywords/>
  <dc:description/>
  <cp:lastModifiedBy>Microsoft Office User</cp:lastModifiedBy>
  <cp:revision>4</cp:revision>
  <dcterms:created xsi:type="dcterms:W3CDTF">2018-11-10T15:24:00Z</dcterms:created>
  <dcterms:modified xsi:type="dcterms:W3CDTF">2018-11-11T16:28:00Z</dcterms:modified>
</cp:coreProperties>
</file>