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E35CF" w14:textId="77777777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 xml:space="preserve">The heavens with light </w:t>
      </w:r>
      <w:proofErr w:type="spellStart"/>
      <w:r w:rsidRPr="004A1B2B">
        <w:rPr>
          <w:rFonts w:ascii="Bernard MT Condensed" w:hAnsi="Bernard MT Condensed"/>
          <w:sz w:val="144"/>
          <w:szCs w:val="144"/>
        </w:rPr>
        <w:t>o’erflowing</w:t>
      </w:r>
      <w:proofErr w:type="spellEnd"/>
    </w:p>
    <w:p w14:paraId="735F32A1" w14:textId="05C9EC0F" w:rsidR="00BF6E95" w:rsidRDefault="00A119DE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5B2FC3">
        <w:rPr>
          <w:noProof/>
        </w:rPr>
        <w:drawing>
          <wp:inline distT="0" distB="0" distL="0" distR="0" wp14:anchorId="215C360A" wp14:editId="7F30E497">
            <wp:extent cx="1403791" cy="1390293"/>
            <wp:effectExtent l="0" t="0" r="6350" b="0"/>
            <wp:docPr id="67" name="Picture 67" descr="A screenshot of 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screenshot of a cartoon of a pers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5998" cy="139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C3">
        <w:rPr>
          <w:noProof/>
        </w:rPr>
        <w:drawing>
          <wp:inline distT="0" distB="0" distL="0" distR="0" wp14:anchorId="2E71AF87" wp14:editId="5A678ABC">
            <wp:extent cx="1676400" cy="1524000"/>
            <wp:effectExtent l="0" t="0" r="0" b="0"/>
            <wp:docPr id="46" name="Picture 46" descr="A heart with a light shining through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heart with a light shining through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C3">
        <w:rPr>
          <w:noProof/>
        </w:rPr>
        <w:drawing>
          <wp:inline distT="0" distB="0" distL="0" distR="0" wp14:anchorId="073C0846" wp14:editId="59BBB881">
            <wp:extent cx="2086471" cy="1386890"/>
            <wp:effectExtent l="0" t="0" r="0" b="0"/>
            <wp:docPr id="66" name="Picture 66" descr="A person and person hold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erson and person holding hand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4684" cy="139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A8C8" w14:textId="4B39887F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5B2FC3">
        <w:rPr>
          <w:noProof/>
        </w:rPr>
        <w:drawing>
          <wp:inline distT="0" distB="0" distL="0" distR="0" wp14:anchorId="19A52C0C" wp14:editId="322AD36E">
            <wp:extent cx="2492054" cy="2647807"/>
            <wp:effectExtent l="0" t="0" r="0" b="0"/>
            <wp:docPr id="63" name="Picture 63" descr="A group of people looking at a person in a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group of people looking at a person in a rob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3988" cy="26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C3">
        <w:rPr>
          <w:noProof/>
        </w:rPr>
        <w:drawing>
          <wp:inline distT="0" distB="0" distL="0" distR="0" wp14:anchorId="7016E929" wp14:editId="4DF9B408">
            <wp:extent cx="2667448" cy="2647541"/>
            <wp:effectExtent l="0" t="0" r="0" b="0"/>
            <wp:docPr id="64" name="Picture 64" descr="A child kneeling in fron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child kneeling in front of a pers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591" cy="26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30451" w14:textId="3F19D03B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A story of love will tell</w:t>
      </w:r>
    </w:p>
    <w:p w14:paraId="0DE96129" w14:textId="77777777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A new star will shine in glory</w:t>
      </w:r>
    </w:p>
    <w:p w14:paraId="1F072361" w14:textId="55D6970D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0B6C8C9" wp14:editId="1C507649">
            <wp:extent cx="4089491" cy="5173395"/>
            <wp:effectExtent l="0" t="0" r="0" b="0"/>
            <wp:docPr id="107" name="Picture 1" descr="A person pointing at a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" descr="A person pointing at a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32" cy="51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0B2E" w14:textId="6FE5108F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When Jesus comes on earth to dwell</w:t>
      </w:r>
    </w:p>
    <w:p w14:paraId="5356C0C5" w14:textId="77777777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bright, the world is pining</w:t>
      </w:r>
    </w:p>
    <w:p w14:paraId="321C57F4" w14:textId="405B8141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68A34C0" wp14:editId="7924F9E6">
            <wp:extent cx="3324504" cy="4317238"/>
            <wp:effectExtent l="0" t="0" r="3175" b="1270"/>
            <wp:docPr id="640" name="Picture 11" descr="A group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11" descr="A group of sheep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70" cy="4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3655" w14:textId="1A93D5FB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For you to turn night into the day</w:t>
      </w:r>
    </w:p>
    <w:p w14:paraId="01E742E2" w14:textId="3484C78A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 in heaven shining</w:t>
      </w:r>
    </w:p>
    <w:p w14:paraId="56ADBF2D" w14:textId="3554C123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342F31">
        <w:rPr>
          <w:noProof/>
        </w:rPr>
        <w:drawing>
          <wp:inline distT="0" distB="0" distL="0" distR="0" wp14:anchorId="1C3E6EF0" wp14:editId="75E6E97C">
            <wp:extent cx="6679575" cy="5250094"/>
            <wp:effectExtent l="0" t="0" r="635" b="0"/>
            <wp:docPr id="23" name="Picture 23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holding a bab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8886" cy="53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9013" w14:textId="628C0CB8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Come, glow within me on Christmas Day</w:t>
      </w:r>
    </w:p>
    <w:p w14:paraId="5D8CF6AE" w14:textId="5E33E444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Be joyful with eyes upturning</w:t>
      </w:r>
    </w:p>
    <w:p w14:paraId="48801405" w14:textId="64CB8C33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342F31">
        <w:rPr>
          <w:noProof/>
        </w:rPr>
        <w:drawing>
          <wp:inline distT="0" distB="0" distL="0" distR="0" wp14:anchorId="0C71AE3C" wp14:editId="75F4984C">
            <wp:extent cx="2567943" cy="2588485"/>
            <wp:effectExtent l="0" t="0" r="0" b="2540"/>
            <wp:docPr id="24" name="Picture 24" descr="A group of camels in front of a brigh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camels in front of a bright moon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7676" cy="266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CE6F6B" wp14:editId="5D95557A">
            <wp:extent cx="4189623" cy="4979056"/>
            <wp:effectExtent l="0" t="0" r="1905" b="0"/>
            <wp:docPr id="606" name="Picture 520" descr="A person and two children looking at shee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520" descr="A person and two children looking at sheep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467" cy="499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5086" w14:textId="748CF22F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Beholding the time at hand</w:t>
      </w:r>
    </w:p>
    <w:p w14:paraId="4F7DD9F4" w14:textId="07C8F3D3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The night sign will soon be burning</w:t>
      </w:r>
    </w:p>
    <w:p w14:paraId="107DDFB0" w14:textId="6EF93C6B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01C34AC" wp14:editId="5B87566C">
            <wp:extent cx="4828854" cy="5038104"/>
            <wp:effectExtent l="0" t="0" r="0" b="3810"/>
            <wp:docPr id="642" name="Picture 13" descr="A painting of 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13" descr="A painting of a person holding a bab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86" cy="509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451A" w14:textId="47FB2A0B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He’s coming to our promised land</w:t>
      </w:r>
    </w:p>
    <w:p w14:paraId="7446FB02" w14:textId="77777777" w:rsidR="00A119DE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bright, the world is pining</w:t>
      </w:r>
    </w:p>
    <w:p w14:paraId="621867C5" w14:textId="77777777" w:rsidR="00A119DE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3F592A82" wp14:editId="5AC098F0">
            <wp:extent cx="3324504" cy="4317238"/>
            <wp:effectExtent l="0" t="0" r="3175" b="1270"/>
            <wp:docPr id="557007695" name="Picture 11" descr="A group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11" descr="A group of sheep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70" cy="4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EDEC" w14:textId="77777777" w:rsidR="00A119DE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For you to turn night into the day</w:t>
      </w:r>
    </w:p>
    <w:p w14:paraId="2B214C27" w14:textId="77777777" w:rsidR="00A119DE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 in heaven shining</w:t>
      </w:r>
    </w:p>
    <w:p w14:paraId="377350B5" w14:textId="77777777" w:rsidR="00A119DE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342F31">
        <w:rPr>
          <w:noProof/>
        </w:rPr>
        <w:drawing>
          <wp:inline distT="0" distB="0" distL="0" distR="0" wp14:anchorId="29B8159E" wp14:editId="16220D7E">
            <wp:extent cx="6679575" cy="5250094"/>
            <wp:effectExtent l="0" t="0" r="635" b="0"/>
            <wp:docPr id="1035929516" name="Picture 1035929516" descr="A person holding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holding a bab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8886" cy="53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EFBE" w14:textId="77777777" w:rsidR="00A119DE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Come, glow within me on Christmas Day</w:t>
      </w:r>
    </w:p>
    <w:p w14:paraId="6577A7DB" w14:textId="77777777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Our Father with love is sending</w:t>
      </w:r>
    </w:p>
    <w:p w14:paraId="3E871B5A" w14:textId="53B07C23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9CEA317" wp14:editId="717FECE8">
            <wp:extent cx="4038568" cy="5244529"/>
            <wp:effectExtent l="0" t="0" r="635" b="635"/>
            <wp:docPr id="152" name="Picture 66" descr="A painting of a manger with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66" descr="A painting of a manger with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043" cy="52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76D8" w14:textId="60310F0E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The Christ child to conquer strife</w:t>
      </w:r>
    </w:p>
    <w:p w14:paraId="612F00BA" w14:textId="551B713D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His mercy to all extending</w:t>
      </w:r>
    </w:p>
    <w:p w14:paraId="27AEE3CA" w14:textId="46657F42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EBE37C5" wp14:editId="626E8EB4">
            <wp:extent cx="5372100" cy="4292600"/>
            <wp:effectExtent l="0" t="0" r="12700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CB9D" w14:textId="7B658C2E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He’s bringing everlasting life</w:t>
      </w:r>
    </w:p>
    <w:p w14:paraId="07FF4365" w14:textId="77777777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bright, the world is pining</w:t>
      </w:r>
    </w:p>
    <w:p w14:paraId="0BFE6B8E" w14:textId="05DA7E28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 w:rsidRPr="00342F31">
        <w:rPr>
          <w:noProof/>
        </w:rPr>
        <w:drawing>
          <wp:inline distT="0" distB="0" distL="0" distR="0" wp14:anchorId="76F369CD" wp14:editId="3F33D842">
            <wp:extent cx="3979417" cy="5167901"/>
            <wp:effectExtent l="0" t="0" r="0" b="1270"/>
            <wp:docPr id="7" name="Picture 7" descr="A person wearing a robe and holding a glass of w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wearing a robe and holding a glass of win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8637" cy="521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28BF" w14:textId="3A70CD1A" w:rsidR="004A1B2B" w:rsidRP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For you to turn night into the day</w:t>
      </w:r>
    </w:p>
    <w:p w14:paraId="4E2D03EC" w14:textId="14791FDC" w:rsidR="004A1B2B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lastRenderedPageBreak/>
        <w:t>O star bright in heaven shining</w:t>
      </w:r>
    </w:p>
    <w:p w14:paraId="4DFD2F3A" w14:textId="68649D3B" w:rsidR="00BF6E95" w:rsidRPr="004A1B2B" w:rsidRDefault="00A119DE" w:rsidP="00A119DE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0F9FA06" wp14:editId="05855D9A">
            <wp:extent cx="6227260" cy="4756935"/>
            <wp:effectExtent l="0" t="0" r="0" b="5715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14" cy="477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25FC4" w14:textId="44DBF52E" w:rsidR="00CC30CD" w:rsidRPr="00BF6E95" w:rsidRDefault="004A1B2B" w:rsidP="00BF6E95">
      <w:pPr>
        <w:jc w:val="center"/>
        <w:rPr>
          <w:rFonts w:ascii="Bernard MT Condensed" w:hAnsi="Bernard MT Condensed"/>
          <w:sz w:val="144"/>
          <w:szCs w:val="144"/>
        </w:rPr>
      </w:pPr>
      <w:r w:rsidRPr="004A1B2B">
        <w:rPr>
          <w:rFonts w:ascii="Bernard MT Condensed" w:hAnsi="Bernard MT Condensed"/>
          <w:sz w:val="144"/>
          <w:szCs w:val="144"/>
        </w:rPr>
        <w:t>Come, glow within me on Christmas Day</w:t>
      </w:r>
    </w:p>
    <w:sectPr w:rsidR="00CC30CD" w:rsidRPr="00BF6E95" w:rsidSect="00BF6E95">
      <w:pgSz w:w="12240" w:h="15840"/>
      <w:pgMar w:top="288" w:right="245" w:bottom="288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B2B"/>
    <w:rsid w:val="0016445A"/>
    <w:rsid w:val="003B5062"/>
    <w:rsid w:val="00477CDA"/>
    <w:rsid w:val="004A1B2B"/>
    <w:rsid w:val="006F6D92"/>
    <w:rsid w:val="007E12FF"/>
    <w:rsid w:val="00A119DE"/>
    <w:rsid w:val="00BF6E95"/>
    <w:rsid w:val="00CC30CD"/>
    <w:rsid w:val="00EB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583CA8"/>
  <w15:chartTrackingRefBased/>
  <w15:docId w15:val="{5D2CD1E5-ACE1-3B4E-80C3-A9A7F8D4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1B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1B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1B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1B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1B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1B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1B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1B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1B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1B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1B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1B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1B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1B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1B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1B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1B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1B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1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1B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1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1B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1B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1B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1B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1B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1B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1B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1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9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7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2024-11-15T23:28:00Z</dcterms:created>
  <dcterms:modified xsi:type="dcterms:W3CDTF">2024-11-16T00:02:00Z</dcterms:modified>
</cp:coreProperties>
</file>