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D5710" w14:textId="77777777" w:rsidR="008C6A9F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Our prophet has some words for you</w:t>
      </w:r>
    </w:p>
    <w:p w14:paraId="6B71EAFC" w14:textId="77777777" w:rsidR="008C4424" w:rsidRPr="0094389D" w:rsidRDefault="0013712D" w:rsidP="008C4424">
      <w:pPr>
        <w:jc w:val="center"/>
        <w:rPr>
          <w:rFonts w:ascii="Bernard MT Condensed" w:hAnsi="Bernard MT Condensed"/>
          <w:sz w:val="152"/>
          <w:szCs w:val="152"/>
        </w:rPr>
      </w:pPr>
      <w:bookmarkStart w:id="0" w:name="_GoBack"/>
      <w:r>
        <w:rPr>
          <w:noProof/>
        </w:rPr>
        <w:drawing>
          <wp:inline distT="0" distB="0" distL="0" distR="0" wp14:anchorId="7456D929" wp14:editId="42D5DD67">
            <wp:extent cx="5311648" cy="6639560"/>
            <wp:effectExtent l="0" t="0" r="0" b="0"/>
            <wp:docPr id="15" name="Picture 15" descr="../../../../../Downloads/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Downloads/Nels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68" cy="66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50AE26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lastRenderedPageBreak/>
        <w:t>And these are the words:</w:t>
      </w:r>
    </w:p>
    <w:p w14:paraId="0E35B12A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219B8B5E" wp14:editId="673E4B8B">
            <wp:extent cx="5664200" cy="5715000"/>
            <wp:effectExtent l="0" t="0" r="0" b="0"/>
            <wp:docPr id="2" name="Picture 2" descr="GIrl Faith F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Faith F9-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4511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“Be True, be true.”</w:t>
      </w:r>
    </w:p>
    <w:p w14:paraId="1C98687B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1DECFF37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At work or at play</w:t>
      </w:r>
    </w:p>
    <w:p w14:paraId="2807B43A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BE50EC0" wp14:editId="7D73D43B">
            <wp:extent cx="4102100" cy="4165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FA1DEA2" wp14:editId="5FE6C8C9">
            <wp:extent cx="3175000" cy="4114800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E757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In darkness or light</w:t>
      </w:r>
    </w:p>
    <w:p w14:paraId="0D4CDF62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59225FDB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Be true, be true,</w:t>
      </w:r>
    </w:p>
    <w:p w14:paraId="16C449AD" w14:textId="77777777" w:rsidR="0094389D" w:rsidRDefault="00FA5686" w:rsidP="0094389D">
      <w:pPr>
        <w:jc w:val="center"/>
        <w:rPr>
          <w:rFonts w:ascii="Bernard MT Condensed" w:hAnsi="Bernard MT Condensed"/>
          <w:noProof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33B1C25A" wp14:editId="4579CFC9">
            <wp:extent cx="5334000" cy="5930900"/>
            <wp:effectExtent l="0" t="0" r="0" b="1270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21A8" w14:textId="77777777" w:rsidR="008C4424" w:rsidRPr="0094389D" w:rsidRDefault="008C4424" w:rsidP="0094389D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And stand for the right</w:t>
      </w:r>
    </w:p>
    <w:sectPr w:rsidR="008C4424" w:rsidRPr="0094389D" w:rsidSect="008C4424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D7"/>
    <w:rsid w:val="0013712D"/>
    <w:rsid w:val="008C4424"/>
    <w:rsid w:val="0094389D"/>
    <w:rsid w:val="00C361D7"/>
    <w:rsid w:val="00F6610A"/>
    <w:rsid w:val="00FA56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CCA5C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6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172</CharactersWithSpaces>
  <SharedDoc>false</SharedDoc>
  <HLinks>
    <vt:vector size="6" baseType="variant">
      <vt:variant>
        <vt:i4>2686977</vt:i4>
      </vt:variant>
      <vt:variant>
        <vt:i4>2110</vt:i4>
      </vt:variant>
      <vt:variant>
        <vt:i4>1028</vt:i4>
      </vt:variant>
      <vt:variant>
        <vt:i4>1</vt:i4>
      </vt:variant>
      <vt:variant>
        <vt:lpwstr>GIrl Faith F9-8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2018-03-03T06:59:00Z</cp:lastPrinted>
  <dcterms:created xsi:type="dcterms:W3CDTF">2018-03-03T06:59:00Z</dcterms:created>
  <dcterms:modified xsi:type="dcterms:W3CDTF">2018-03-03T06:59:00Z</dcterms:modified>
</cp:coreProperties>
</file>