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D5710" w14:textId="77777777" w:rsidR="008C6A9F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Our prophet has some words for you</w:t>
      </w:r>
    </w:p>
    <w:p w14:paraId="6B71EAFC" w14:textId="77777777" w:rsidR="008C4424" w:rsidRPr="0094389D" w:rsidRDefault="0013712D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456D929" wp14:editId="42D5DD67">
            <wp:extent cx="5311648" cy="6639560"/>
            <wp:effectExtent l="0" t="0" r="0" b="0"/>
            <wp:docPr id="15" name="Picture 15" descr="../../../../../Downloads/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Downloads/Nels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68" cy="66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AE26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lastRenderedPageBreak/>
        <w:t>And these are the words:</w:t>
      </w:r>
    </w:p>
    <w:p w14:paraId="0E35B12A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219B8B5E" wp14:editId="673E4B8B">
            <wp:extent cx="5664200" cy="5715000"/>
            <wp:effectExtent l="0" t="0" r="0" b="0"/>
            <wp:docPr id="2" name="Picture 2" descr="GIrl Faith F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Faith F9-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4511" w14:textId="77777777" w:rsidR="008C4424" w:rsidRPr="0094389D" w:rsidRDefault="008C4424" w:rsidP="00F435AA">
      <w:pPr>
        <w:jc w:val="center"/>
        <w:outlineLvl w:val="0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“Be True, be true.”</w:t>
      </w:r>
    </w:p>
    <w:p w14:paraId="1C98687B" w14:textId="77777777" w:rsidR="0094389D" w:rsidRDefault="0094389D" w:rsidP="008C4424">
      <w:pPr>
        <w:jc w:val="center"/>
        <w:rPr>
          <w:rFonts w:ascii="Bernard MT Condensed" w:hAnsi="Bernard MT Condensed"/>
          <w:sz w:val="152"/>
          <w:szCs w:val="152"/>
        </w:rPr>
      </w:pPr>
    </w:p>
    <w:p w14:paraId="1DECFF37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At work or at play</w:t>
      </w:r>
    </w:p>
    <w:p w14:paraId="2807B43A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BE50EC0" wp14:editId="7D73D43B">
            <wp:extent cx="4102100" cy="4165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FA1DEA2" wp14:editId="5FE6C8C9">
            <wp:extent cx="3175000" cy="4114800"/>
            <wp:effectExtent l="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E757" w14:textId="77777777" w:rsidR="008C4424" w:rsidRPr="0094389D" w:rsidRDefault="008C4424" w:rsidP="00F435AA">
      <w:pPr>
        <w:jc w:val="center"/>
        <w:outlineLvl w:val="0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In darkness or light</w:t>
      </w:r>
    </w:p>
    <w:p w14:paraId="0D4CDF62" w14:textId="77777777" w:rsidR="0094389D" w:rsidRDefault="0094389D" w:rsidP="008C4424">
      <w:pPr>
        <w:jc w:val="center"/>
        <w:rPr>
          <w:rFonts w:ascii="Bernard MT Condensed" w:hAnsi="Bernard MT Condensed"/>
          <w:sz w:val="152"/>
          <w:szCs w:val="152"/>
        </w:rPr>
      </w:pPr>
    </w:p>
    <w:p w14:paraId="59225FDB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lastRenderedPageBreak/>
        <w:t>Be true, be true,</w:t>
      </w:r>
    </w:p>
    <w:p w14:paraId="16C449AD" w14:textId="77777777" w:rsidR="0094389D" w:rsidRDefault="00FA5686" w:rsidP="0094389D">
      <w:pPr>
        <w:jc w:val="center"/>
        <w:rPr>
          <w:rFonts w:ascii="Bernard MT Condensed" w:hAnsi="Bernard MT Condensed"/>
          <w:noProof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33B1C25A" wp14:editId="4579CFC9">
            <wp:extent cx="5334000" cy="5930900"/>
            <wp:effectExtent l="0" t="0" r="0" b="1270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21A8" w14:textId="11C42D52" w:rsidR="008C4424" w:rsidRDefault="008C4424" w:rsidP="0094389D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And stand for the right</w:t>
      </w:r>
    </w:p>
    <w:p w14:paraId="1BC87F0B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5C0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Dare to do right!</w:t>
      </w:r>
    </w:p>
    <w:p w14:paraId="75BE90C6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EC04FF" wp14:editId="3A8883A7">
            <wp:extent cx="6132710" cy="6459220"/>
            <wp:effectExtent l="0" t="0" r="0" b="0"/>
            <wp:docPr id="10" name="Picture 10" descr="Macintosh HD:Users:tamarafackrell:Documents:church:Primary Chorister:Primary Clip Art:Girl:Friend 2008-09 pg 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cuments:church:Primary Chorister:Primary Clip Art:Girl:Friend 2008-09 pg 38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16" cy="64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FC95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5C0A">
        <w:rPr>
          <w:rFonts w:ascii="Bernard MT Condensed" w:hAnsi="Bernard MT Condensed" w:cs="Times"/>
          <w:color w:val="262626"/>
          <w:sz w:val="144"/>
          <w:szCs w:val="144"/>
        </w:rPr>
        <w:t>Dare to be true! </w:t>
      </w:r>
    </w:p>
    <w:p w14:paraId="621AB552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5C0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You have a work</w:t>
      </w:r>
    </w:p>
    <w:p w14:paraId="35AAF8C9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22F6F6B" wp14:editId="10D215DE">
            <wp:extent cx="5165427" cy="7030720"/>
            <wp:effectExtent l="0" t="0" r="0" b="5080"/>
            <wp:docPr id="26" name="Picture 26" descr="Macintosh HD:Users:tamarafackrell:Documents:church:Primary Chorister:Primary Clip Art:New Art 2:SERVICE BOY AND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New Art 2:SERVICE BOY AND GIR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00" cy="70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035E" w14:textId="77777777" w:rsidR="0014302B" w:rsidRPr="00464059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Bernard MT Condensed" w:hAnsi="Bernard MT Condensed" w:cs="Times"/>
          <w:color w:val="262626"/>
          <w:sz w:val="132"/>
          <w:szCs w:val="132"/>
        </w:rPr>
      </w:pPr>
      <w:r w:rsidRPr="00464059">
        <w:rPr>
          <w:rFonts w:ascii="Bernard MT Condensed" w:hAnsi="Bernard MT Condensed" w:cs="Times"/>
          <w:color w:val="262626"/>
          <w:sz w:val="132"/>
          <w:szCs w:val="132"/>
        </w:rPr>
        <w:t>That no other can do</w:t>
      </w:r>
    </w:p>
    <w:p w14:paraId="3CE930DF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5C0A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Do it </w:t>
      </w:r>
      <w:r>
        <w:rPr>
          <w:rFonts w:ascii="Bernard MT Condensed" w:hAnsi="Bernard MT Condensed" w:cs="Times"/>
          <w:color w:val="262626"/>
          <w:sz w:val="144"/>
          <w:szCs w:val="144"/>
        </w:rPr>
        <w:t>so bravely</w:t>
      </w:r>
    </w:p>
    <w:p w14:paraId="5904C170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69DAFC0" wp14:editId="4A6C4B3D">
            <wp:extent cx="5413836" cy="7030720"/>
            <wp:effectExtent l="0" t="0" r="0" b="5080"/>
            <wp:docPr id="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31" cy="70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CB24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So kindly so well</w:t>
      </w:r>
    </w:p>
    <w:p w14:paraId="42E6FBAB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 w:rsidRPr="00EF5C0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Angels will hasten</w:t>
      </w:r>
    </w:p>
    <w:p w14:paraId="3251B5ED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3BD00AB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78F51FB" wp14:editId="1048D677">
            <wp:extent cx="6528434" cy="4644390"/>
            <wp:effectExtent l="0" t="0" r="0" b="0"/>
            <wp:docPr id="9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48" cy="46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631C" w14:textId="77777777" w:rsidR="0014302B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319EB7C" w14:textId="77777777" w:rsidR="0014302B" w:rsidRPr="00EF5C0A" w:rsidRDefault="0014302B" w:rsidP="00143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story to tell</w:t>
      </w:r>
    </w:p>
    <w:p w14:paraId="346BC45F" w14:textId="77777777" w:rsidR="0014302B" w:rsidRDefault="0014302B" w:rsidP="0014302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Dare, dare, dare to do right</w:t>
      </w:r>
    </w:p>
    <w:p w14:paraId="25593F90" w14:textId="77777777" w:rsidR="0014302B" w:rsidRDefault="0014302B" w:rsidP="0014302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5584342" wp14:editId="36192560">
            <wp:extent cx="3692807" cy="4795520"/>
            <wp:effectExtent l="0" t="0" r="0" b="5080"/>
            <wp:docPr id="11" name="Picture 11" descr="Macintosh HD:Users:tamarafackrell:Documents:church:Primary Chorister:Primary Clip Art:Girl:helping a 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cuments:church:Primary Chorister:Primary Clip Art:Girl:helping a frie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42" cy="47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42FD" w14:textId="77777777" w:rsidR="0014302B" w:rsidRDefault="0014302B" w:rsidP="0014302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Dare, dare, dare to be true</w:t>
      </w:r>
    </w:p>
    <w:p w14:paraId="485ECF48" w14:textId="77777777" w:rsidR="0014302B" w:rsidRDefault="0014302B" w:rsidP="0014302B">
      <w:pPr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Dare to be true</w:t>
      </w:r>
    </w:p>
    <w:p w14:paraId="7842E23B" w14:textId="77777777" w:rsidR="0014302B" w:rsidRDefault="0014302B" w:rsidP="0014302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DBBAB03" wp14:editId="239C9BCF">
            <wp:extent cx="5486400" cy="7124700"/>
            <wp:effectExtent l="0" t="0" r="0" b="1270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6EC5" w14:textId="3336539B" w:rsidR="0014302B" w:rsidRPr="0014302B" w:rsidRDefault="0014302B" w:rsidP="0014302B">
      <w:pPr>
        <w:jc w:val="center"/>
        <w:outlineLvl w:val="0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Dare to be true</w:t>
      </w:r>
      <w:bookmarkStart w:id="0" w:name="_GoBack"/>
      <w:bookmarkEnd w:id="0"/>
    </w:p>
    <w:sectPr w:rsidR="0014302B" w:rsidRPr="0014302B" w:rsidSect="008C4424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1D7"/>
    <w:rsid w:val="0013712D"/>
    <w:rsid w:val="0014302B"/>
    <w:rsid w:val="008C4424"/>
    <w:rsid w:val="0094389D"/>
    <w:rsid w:val="00C361D7"/>
    <w:rsid w:val="00F435AA"/>
    <w:rsid w:val="00FA56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CCA5C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6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6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420</CharactersWithSpaces>
  <SharedDoc>false</SharedDoc>
  <HLinks>
    <vt:vector size="6" baseType="variant">
      <vt:variant>
        <vt:i4>2686977</vt:i4>
      </vt:variant>
      <vt:variant>
        <vt:i4>2110</vt:i4>
      </vt:variant>
      <vt:variant>
        <vt:i4>1028</vt:i4>
      </vt:variant>
      <vt:variant>
        <vt:i4>1</vt:i4>
      </vt:variant>
      <vt:variant>
        <vt:lpwstr>GIrl Faith F9-8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3</cp:revision>
  <cp:lastPrinted>2010-11-20T19:14:00Z</cp:lastPrinted>
  <dcterms:created xsi:type="dcterms:W3CDTF">2018-12-31T23:30:00Z</dcterms:created>
  <dcterms:modified xsi:type="dcterms:W3CDTF">2018-12-31T23:33:00Z</dcterms:modified>
</cp:coreProperties>
</file>