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EF48A7" w14:textId="77777777" w:rsidR="002C0506" w:rsidRPr="002C0506" w:rsidRDefault="002C0506" w:rsidP="007572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2C0506">
        <w:rPr>
          <w:rFonts w:ascii="Bernard MT Condensed" w:hAnsi="Bernard MT Condensed" w:cs="Arial"/>
          <w:color w:val="333333"/>
          <w:sz w:val="144"/>
          <w:szCs w:val="144"/>
        </w:rPr>
        <w:t xml:space="preserve">Se teu rosto </w:t>
      </w:r>
    </w:p>
    <w:p w14:paraId="69C2FA91" w14:textId="77777777" w:rsidR="007572CF" w:rsidRPr="002C0506" w:rsidRDefault="002C0506" w:rsidP="007572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C0506">
        <w:rPr>
          <w:rFonts w:ascii="Bernard MT Condensed" w:hAnsi="Bernard MT Condensed" w:cs="Arial"/>
          <w:color w:val="333333"/>
          <w:sz w:val="144"/>
          <w:szCs w:val="144"/>
        </w:rPr>
        <w:t xml:space="preserve">tão gentil </w:t>
      </w:r>
      <w:r w:rsidR="007572CF" w:rsidRPr="002C0506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63F8A82" wp14:editId="0EB183A8">
            <wp:extent cx="5029200" cy="4559300"/>
            <wp:effectExtent l="0" t="0" r="0" b="12700"/>
            <wp:docPr id="1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8CF3" w14:textId="77777777" w:rsidR="002C0506" w:rsidRPr="002C0506" w:rsidRDefault="002C0506" w:rsidP="007572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C0506">
        <w:rPr>
          <w:rFonts w:ascii="Bernard MT Condensed" w:hAnsi="Bernard MT Condensed" w:cs="Arial"/>
          <w:color w:val="333333"/>
          <w:sz w:val="144"/>
          <w:szCs w:val="144"/>
        </w:rPr>
        <w:t>carrancudo está</w:t>
      </w:r>
      <w:r w:rsidRPr="002C0506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21134548" w14:textId="77777777" w:rsidR="007572CF" w:rsidRPr="002C0506" w:rsidRDefault="002C0506" w:rsidP="007572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C0506">
        <w:rPr>
          <w:rFonts w:ascii="Bernard MT Condensed" w:hAnsi="Bernard MT Condensed" w:cs="Arial"/>
          <w:color w:val="333333"/>
          <w:sz w:val="144"/>
          <w:szCs w:val="144"/>
        </w:rPr>
        <w:lastRenderedPageBreak/>
        <w:t xml:space="preserve">No mais sorridente </w:t>
      </w:r>
      <w:r w:rsidR="007572CF" w:rsidRPr="002C0506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B14831F" wp14:editId="6CF713DA">
            <wp:extent cx="5732844" cy="4271749"/>
            <wp:effectExtent l="19050" t="0" r="1206" b="0"/>
            <wp:docPr id="12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44" cy="427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B07F" w14:textId="77777777" w:rsidR="002C0506" w:rsidRPr="002C0506" w:rsidRDefault="00260FC3" w:rsidP="002C0506">
      <w:pPr>
        <w:spacing w:after="120"/>
        <w:ind w:right="36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r>
        <w:rPr>
          <w:rFonts w:ascii="Bernard MT Condensed" w:hAnsi="Bernard MT Condensed" w:cs="Arial"/>
          <w:color w:val="333333"/>
          <w:sz w:val="144"/>
          <w:szCs w:val="144"/>
        </w:rPr>
        <w:t>tu o podes transformar</w:t>
      </w:r>
    </w:p>
    <w:p w14:paraId="2160F412" w14:textId="77777777" w:rsidR="00260FC3" w:rsidRDefault="002C0506" w:rsidP="007572C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2C0506">
        <w:rPr>
          <w:rFonts w:ascii="Bernard MT Condensed" w:hAnsi="Bernard MT Condensed" w:cs="Arial"/>
          <w:color w:val="333333"/>
          <w:sz w:val="144"/>
          <w:szCs w:val="144"/>
        </w:rPr>
        <w:lastRenderedPageBreak/>
        <w:t xml:space="preserve">Do teu rosto </w:t>
      </w:r>
    </w:p>
    <w:p w14:paraId="1F801ACD" w14:textId="77777777" w:rsidR="002C0506" w:rsidRPr="002C0506" w:rsidRDefault="002C0506" w:rsidP="007572C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2C0506">
        <w:rPr>
          <w:rFonts w:ascii="Bernard MT Condensed" w:hAnsi="Bernard MT Condensed" w:cs="Arial"/>
          <w:color w:val="333333"/>
          <w:sz w:val="144"/>
          <w:szCs w:val="144"/>
        </w:rPr>
        <w:t xml:space="preserve">infeliz </w:t>
      </w:r>
    </w:p>
    <w:p w14:paraId="1090F029" w14:textId="77777777" w:rsidR="007572CF" w:rsidRPr="002C0506" w:rsidRDefault="007572CF" w:rsidP="007572C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C0506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DC178FF" wp14:editId="624BB091">
            <wp:extent cx="4107285" cy="4338320"/>
            <wp:effectExtent l="0" t="0" r="0" b="5080"/>
            <wp:docPr id="1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46" cy="43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A0586" w14:textId="77777777" w:rsidR="002C0506" w:rsidRPr="002C0506" w:rsidRDefault="002C0506" w:rsidP="002C0506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r w:rsidRPr="002C0506">
        <w:rPr>
          <w:rFonts w:ascii="Bernard MT Condensed" w:hAnsi="Bernard MT Condensed" w:cs="Arial"/>
          <w:color w:val="333333"/>
          <w:sz w:val="144"/>
          <w:szCs w:val="144"/>
        </w:rPr>
        <w:t>ninguém vai gostar</w:t>
      </w:r>
    </w:p>
    <w:p w14:paraId="4F92BB19" w14:textId="77777777" w:rsidR="00260FC3" w:rsidRDefault="002C0506" w:rsidP="007572C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2C0506">
        <w:rPr>
          <w:rFonts w:ascii="Bernard MT Condensed" w:hAnsi="Bernard MT Condensed" w:cs="Arial"/>
          <w:color w:val="333333"/>
          <w:sz w:val="144"/>
          <w:szCs w:val="144"/>
        </w:rPr>
        <w:lastRenderedPageBreak/>
        <w:t xml:space="preserve">Torne o mundo </w:t>
      </w:r>
    </w:p>
    <w:p w14:paraId="4B208A9E" w14:textId="77777777" w:rsidR="002C0506" w:rsidRPr="002C0506" w:rsidRDefault="002C0506" w:rsidP="007572CF">
      <w:pPr>
        <w:jc w:val="center"/>
        <w:rPr>
          <w:rFonts w:ascii="Bernard MT Condensed" w:hAnsi="Bernard MT Condensed"/>
          <w:noProof/>
          <w:sz w:val="144"/>
          <w:szCs w:val="144"/>
        </w:rPr>
      </w:pPr>
      <w:r w:rsidRPr="002C0506">
        <w:rPr>
          <w:rFonts w:ascii="Bernard MT Condensed" w:hAnsi="Bernard MT Condensed" w:cs="Arial"/>
          <w:color w:val="333333"/>
          <w:sz w:val="144"/>
          <w:szCs w:val="144"/>
        </w:rPr>
        <w:t>bem melhor</w:t>
      </w:r>
      <w:r w:rsidR="009C5281">
        <w:rPr>
          <w:rFonts w:ascii="Bernard MT Condensed" w:hAnsi="Bernard MT Condensed"/>
          <w:noProof/>
          <w:sz w:val="144"/>
          <w:szCs w:val="144"/>
        </w:rPr>
        <w:t xml:space="preserve"> </w:t>
      </w:r>
      <w:bookmarkStart w:id="0" w:name="_GoBack"/>
      <w:bookmarkEnd w:id="0"/>
    </w:p>
    <w:p w14:paraId="3A72B5C0" w14:textId="77777777" w:rsidR="007572CF" w:rsidRPr="002C0506" w:rsidRDefault="007572CF" w:rsidP="007572C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C0506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CC19407" wp14:editId="795892DA">
            <wp:extent cx="2793739" cy="4909820"/>
            <wp:effectExtent l="0" t="0" r="635" b="0"/>
            <wp:docPr id="9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76" cy="49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3653C" w14:textId="77777777" w:rsidR="003B52BC" w:rsidRPr="002C0506" w:rsidRDefault="002C0506" w:rsidP="00260FC3">
      <w:pPr>
        <w:spacing w:after="120"/>
        <w:ind w:right="-540"/>
        <w:jc w:val="center"/>
        <w:textAlignment w:val="baseline"/>
        <w:rPr>
          <w:rFonts w:ascii="Bernard MT Condensed" w:hAnsi="Bernard MT Condensed"/>
          <w:sz w:val="144"/>
          <w:szCs w:val="144"/>
        </w:rPr>
      </w:pPr>
      <w:r w:rsidRPr="002C0506">
        <w:rPr>
          <w:rFonts w:ascii="Bernard MT Condensed" w:hAnsi="Bernard MT Condensed" w:cs="Arial"/>
          <w:color w:val="333333"/>
          <w:sz w:val="144"/>
          <w:szCs w:val="144"/>
        </w:rPr>
        <w:t>sorrindo sem cessar</w:t>
      </w:r>
    </w:p>
    <w:sectPr w:rsidR="003B52BC" w:rsidRPr="002C0506" w:rsidSect="00260FC3">
      <w:pgSz w:w="12240" w:h="15840"/>
      <w:pgMar w:top="1440" w:right="432" w:bottom="144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DA76603"/>
    <w:multiLevelType w:val="multilevel"/>
    <w:tmpl w:val="7640D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62DD8"/>
    <w:rsid w:val="00062DD8"/>
    <w:rsid w:val="00260FC3"/>
    <w:rsid w:val="00286A55"/>
    <w:rsid w:val="002C0506"/>
    <w:rsid w:val="003A5085"/>
    <w:rsid w:val="003B52BC"/>
    <w:rsid w:val="007572CF"/>
    <w:rsid w:val="009C5281"/>
    <w:rsid w:val="00EF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30BF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6A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2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2C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27</Words>
  <Characters>154</Characters>
  <Application>Microsoft Macintosh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5</cp:revision>
  <dcterms:created xsi:type="dcterms:W3CDTF">2017-02-26T07:27:00Z</dcterms:created>
  <dcterms:modified xsi:type="dcterms:W3CDTF">2017-09-11T22:27:00Z</dcterms:modified>
</cp:coreProperties>
</file>