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E0A7A" w14:textId="6D871D9D" w:rsidR="00455B25" w:rsidRDefault="00B53D7E" w:rsidP="00455B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bookmarkEnd w:id="0"/>
      <w:r w:rsidRPr="00455B25">
        <w:rPr>
          <w:rFonts w:ascii="Bernard MT Condensed" w:hAnsi="Bernard MT Condensed" w:cs="Times"/>
          <w:color w:val="262626"/>
          <w:sz w:val="144"/>
          <w:szCs w:val="144"/>
        </w:rPr>
        <w:t>Silent night! Holy night</w:t>
      </w:r>
      <w:proofErr w:type="gramStart"/>
      <w:r w:rsidRPr="00455B25">
        <w:rPr>
          <w:rFonts w:ascii="Bernard MT Condensed" w:hAnsi="Bernard MT Condensed" w:cs="Times"/>
          <w:color w:val="262626"/>
          <w:sz w:val="144"/>
          <w:szCs w:val="144"/>
        </w:rPr>
        <w:t>! </w:t>
      </w:r>
      <w:proofErr w:type="gramEnd"/>
    </w:p>
    <w:p w14:paraId="0D04B51A" w14:textId="77777777" w:rsidR="00455B25" w:rsidRPr="00455B25" w:rsidRDefault="00455B25" w:rsidP="00455B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9482975" wp14:editId="41D36EDE">
            <wp:extent cx="6144538" cy="4909820"/>
            <wp:effectExtent l="0" t="0" r="2540" b="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38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46491" w14:textId="77777777" w:rsidR="00455B25" w:rsidRDefault="00B53D7E" w:rsidP="00455B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55B25">
        <w:rPr>
          <w:rFonts w:ascii="Bernard MT Condensed" w:hAnsi="Bernard MT Condensed" w:cs="Times"/>
          <w:color w:val="262626"/>
          <w:sz w:val="144"/>
          <w:szCs w:val="144"/>
        </w:rPr>
        <w:t>All is calm, all is bright </w:t>
      </w:r>
    </w:p>
    <w:p w14:paraId="25B2B20B" w14:textId="77777777" w:rsidR="00455B25" w:rsidRDefault="00B53D7E" w:rsidP="00455B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55B25">
        <w:rPr>
          <w:rFonts w:ascii="Bernard MT Condensed" w:hAnsi="Bernard MT Condensed" w:cs="Times"/>
          <w:color w:val="262626"/>
          <w:sz w:val="144"/>
          <w:szCs w:val="144"/>
        </w:rPr>
        <w:lastRenderedPageBreak/>
        <w:t>Rou</w:t>
      </w:r>
      <w:r w:rsidR="00455B25">
        <w:rPr>
          <w:rFonts w:ascii="Bernard MT Condensed" w:hAnsi="Bernard MT Condensed" w:cs="Times"/>
          <w:color w:val="262626"/>
          <w:sz w:val="144"/>
          <w:szCs w:val="144"/>
        </w:rPr>
        <w:t>nd yon virgin mother and Child</w:t>
      </w:r>
    </w:p>
    <w:p w14:paraId="53651FA5" w14:textId="77777777" w:rsidR="00455B25" w:rsidRPr="00455B25" w:rsidRDefault="00455B25" w:rsidP="00455B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39BF318" wp14:editId="41F49269">
            <wp:extent cx="3741420" cy="4896325"/>
            <wp:effectExtent l="0" t="0" r="0" b="6350"/>
            <wp:docPr id="315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51" cy="489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BDA00" w14:textId="77777777" w:rsidR="00455B25" w:rsidRPr="00455B25" w:rsidRDefault="00455B25" w:rsidP="00455B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Holy Infant, so tender and mild</w:t>
      </w:r>
    </w:p>
    <w:p w14:paraId="4F6722C4" w14:textId="77777777" w:rsidR="00455B25" w:rsidRDefault="00B53D7E" w:rsidP="00455B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55B25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455B25">
        <w:rPr>
          <w:rFonts w:ascii="Bernard MT Condensed" w:hAnsi="Bernard MT Condensed" w:cs="Times"/>
          <w:color w:val="262626"/>
          <w:sz w:val="144"/>
          <w:szCs w:val="144"/>
        </w:rPr>
        <w:t>Sleep in heavenly peace</w:t>
      </w:r>
    </w:p>
    <w:p w14:paraId="42ADA134" w14:textId="77777777" w:rsidR="00455B25" w:rsidRPr="00455B25" w:rsidRDefault="00455B25" w:rsidP="00455B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131CA8D" wp14:editId="26072842">
            <wp:extent cx="6622737" cy="4909820"/>
            <wp:effectExtent l="0" t="0" r="698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544" cy="49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263A" w14:textId="77777777" w:rsidR="00B53D7E" w:rsidRPr="00455B25" w:rsidRDefault="00B53D7E" w:rsidP="00455B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55B25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455B25">
        <w:rPr>
          <w:rFonts w:ascii="Bernard MT Condensed" w:hAnsi="Bernard MT Condensed" w:cs="Times"/>
          <w:color w:val="262626"/>
          <w:sz w:val="144"/>
          <w:szCs w:val="144"/>
        </w:rPr>
        <w:t>Sleep in heavenly peace</w:t>
      </w:r>
    </w:p>
    <w:p w14:paraId="24270C86" w14:textId="77777777" w:rsidR="005F3B93" w:rsidRDefault="005F3B93" w:rsidP="005F3B93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Heavenly Father, are you really there?</w:t>
      </w:r>
    </w:p>
    <w:p w14:paraId="09183192" w14:textId="77777777" w:rsidR="005F3B93" w:rsidRDefault="005F3B93" w:rsidP="005F3B93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33ED7C75" wp14:editId="38CC552B">
            <wp:extent cx="6978843" cy="3679190"/>
            <wp:effectExtent l="25400" t="0" r="6157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60" cy="36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326D0F" w14:textId="77777777" w:rsidR="005F3B93" w:rsidRDefault="005F3B93" w:rsidP="005F3B93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And do you hear and answer every child’s prayer?</w:t>
      </w:r>
    </w:p>
    <w:p w14:paraId="298E82B6" w14:textId="77777777" w:rsidR="005F3B93" w:rsidRDefault="005F3B93" w:rsidP="005F3B93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Some say that Heaven is far away</w:t>
      </w:r>
    </w:p>
    <w:p w14:paraId="5B3944AD" w14:textId="77777777" w:rsidR="005F3B93" w:rsidRDefault="005F3B93" w:rsidP="005F3B93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11EC2319" wp14:editId="2B0B2CB5">
            <wp:extent cx="3486179" cy="527939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79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C90CA" w14:textId="77777777" w:rsidR="005F3B93" w:rsidRDefault="005F3B93" w:rsidP="005F3B93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But I feel it close around me as I pray</w:t>
      </w:r>
    </w:p>
    <w:p w14:paraId="601B7D75" w14:textId="77777777" w:rsidR="005F3B93" w:rsidRDefault="005F3B93" w:rsidP="005F3B93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Heavenly Father I remember now</w:t>
      </w:r>
    </w:p>
    <w:p w14:paraId="19A8D6CF" w14:textId="77777777" w:rsidR="005F3B93" w:rsidRDefault="005F3B93" w:rsidP="005F3B93">
      <w:pPr>
        <w:jc w:val="center"/>
        <w:rPr>
          <w:rFonts w:ascii="Bernard MT Condensed" w:hAnsi="Bernard MT Condensed"/>
          <w:sz w:val="120"/>
        </w:rPr>
      </w:pPr>
      <w:r w:rsidRPr="00D26B11">
        <w:rPr>
          <w:rFonts w:ascii="Bernard MT Condensed" w:hAnsi="Bernard MT Condensed"/>
          <w:noProof/>
          <w:sz w:val="120"/>
        </w:rPr>
        <w:drawing>
          <wp:inline distT="0" distB="0" distL="0" distR="0" wp14:anchorId="66BEDF30" wp14:editId="4385208F">
            <wp:extent cx="5860415" cy="5322503"/>
            <wp:effectExtent l="2540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3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458CDA" w14:textId="77777777" w:rsidR="005F3B93" w:rsidRPr="009A72AF" w:rsidRDefault="005F3B93" w:rsidP="005F3B93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Something that Jesus told disciples long ago </w:t>
      </w:r>
    </w:p>
    <w:p w14:paraId="7039763D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“Suffer the children to come to me.”</w:t>
      </w:r>
    </w:p>
    <w:p w14:paraId="6779E37D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 w:rsidRPr="00331AEB">
        <w:rPr>
          <w:rFonts w:ascii="Bernard MT Condensed" w:hAnsi="Bernard MT Condensed"/>
          <w:noProof/>
          <w:sz w:val="134"/>
        </w:rPr>
        <w:drawing>
          <wp:inline distT="0" distB="0" distL="0" distR="0" wp14:anchorId="653EEBE8" wp14:editId="39ED1AF1">
            <wp:extent cx="6909434" cy="4606290"/>
            <wp:effectExtent l="2540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39" cy="46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930D0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Father in prayer I’m coming now to thee</w:t>
      </w:r>
    </w:p>
    <w:p w14:paraId="437285D0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Pray, he is there</w:t>
      </w:r>
    </w:p>
    <w:p w14:paraId="1B8445C5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582F6C76" wp14:editId="2E60CDB3">
            <wp:extent cx="5453380" cy="7018701"/>
            <wp:effectExtent l="25400" t="0" r="7620" b="0"/>
            <wp:docPr id="115" name="Picture 7" descr="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30" cy="70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55BCD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proofErr w:type="gramStart"/>
      <w:r>
        <w:rPr>
          <w:rFonts w:ascii="Bernard MT Condensed" w:hAnsi="Bernard MT Condensed"/>
          <w:sz w:val="134"/>
        </w:rPr>
        <w:t>Speak</w:t>
      </w:r>
      <w:proofErr w:type="gramEnd"/>
      <w:r>
        <w:rPr>
          <w:rFonts w:ascii="Bernard MT Condensed" w:hAnsi="Bernard MT Condensed"/>
          <w:sz w:val="134"/>
        </w:rPr>
        <w:t xml:space="preserve">, </w:t>
      </w:r>
      <w:proofErr w:type="gramStart"/>
      <w:r>
        <w:rPr>
          <w:rFonts w:ascii="Bernard MT Condensed" w:hAnsi="Bernard MT Condensed"/>
          <w:sz w:val="134"/>
        </w:rPr>
        <w:t>he is listening</w:t>
      </w:r>
      <w:proofErr w:type="gramEnd"/>
    </w:p>
    <w:p w14:paraId="7D4F9B04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You are his child</w:t>
      </w:r>
    </w:p>
    <w:p w14:paraId="71FAD698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52C015E8" wp14:editId="2E1542DE">
            <wp:extent cx="3942715" cy="5313425"/>
            <wp:effectExtent l="25400" t="0" r="0" b="0"/>
            <wp:docPr id="1" name="Picture 49" descr="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531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78605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His </w:t>
      </w:r>
      <w:r w:rsidRPr="00561939">
        <w:rPr>
          <w:rFonts w:ascii="Bernard MT Condensed" w:hAnsi="Bernard MT Condensed"/>
          <w:noProof/>
          <w:sz w:val="134"/>
        </w:rPr>
        <w:drawing>
          <wp:inline distT="0" distB="0" distL="0" distR="0" wp14:anchorId="00B31379" wp14:editId="70FEADBF">
            <wp:extent cx="1206500" cy="1143000"/>
            <wp:effectExtent l="25400" t="0" r="0" b="0"/>
            <wp:docPr id="10" name="Picture 4" descr="bright_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ght_red_hear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sz w:val="134"/>
        </w:rPr>
        <w:t>love now surrounds you</w:t>
      </w:r>
    </w:p>
    <w:p w14:paraId="1EAD50F3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He hears your prayer</w:t>
      </w:r>
    </w:p>
    <w:p w14:paraId="7A0739AA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755C5958" wp14:editId="72DC6BFE">
            <wp:extent cx="4418854" cy="5850890"/>
            <wp:effectExtent l="25400" t="0" r="746" b="0"/>
            <wp:docPr id="2" name="Picture 3" descr="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54" cy="58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C223A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He</w:t>
      </w: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0D27E630" wp14:editId="4EB67D1A">
            <wp:extent cx="1206500" cy="1143000"/>
            <wp:effectExtent l="25400" t="0" r="0" b="0"/>
            <wp:docPr id="3" name="Picture 4" descr="bright_red_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ght_red_hear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sz w:val="134"/>
        </w:rPr>
        <w:t xml:space="preserve"> loves  </w:t>
      </w:r>
    </w:p>
    <w:p w14:paraId="57F9BB19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proofErr w:type="gramStart"/>
      <w:r>
        <w:rPr>
          <w:rFonts w:ascii="Bernard MT Condensed" w:hAnsi="Bernard MT Condensed"/>
          <w:sz w:val="134"/>
        </w:rPr>
        <w:t>the</w:t>
      </w:r>
      <w:proofErr w:type="gramEnd"/>
      <w:r>
        <w:rPr>
          <w:rFonts w:ascii="Bernard MT Condensed" w:hAnsi="Bernard MT Condensed"/>
          <w:sz w:val="134"/>
        </w:rPr>
        <w:t xml:space="preserve"> children</w:t>
      </w:r>
    </w:p>
    <w:p w14:paraId="228B987C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Of </w:t>
      </w:r>
      <w:proofErr w:type="gramStart"/>
      <w:r>
        <w:rPr>
          <w:rFonts w:ascii="Bernard MT Condensed" w:hAnsi="Bernard MT Condensed"/>
          <w:sz w:val="134"/>
        </w:rPr>
        <w:t>Such</w:t>
      </w:r>
      <w:proofErr w:type="gramEnd"/>
      <w:r>
        <w:rPr>
          <w:rFonts w:ascii="Bernard MT Condensed" w:hAnsi="Bernard MT Condensed"/>
          <w:sz w:val="134"/>
        </w:rPr>
        <w:t xml:space="preserve"> is the kingdom</w:t>
      </w:r>
    </w:p>
    <w:p w14:paraId="606594D4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49EA3B17" wp14:editId="39E9C9BB">
            <wp:extent cx="6847722" cy="3691890"/>
            <wp:effectExtent l="25400" t="0" r="10278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22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0B634E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The kingdom of </w:t>
      </w:r>
      <w:proofErr w:type="spellStart"/>
      <w:r>
        <w:rPr>
          <w:rFonts w:ascii="Bernard MT Condensed" w:hAnsi="Bernard MT Condensed"/>
          <w:sz w:val="134"/>
        </w:rPr>
        <w:t>heav’n</w:t>
      </w:r>
      <w:proofErr w:type="spellEnd"/>
    </w:p>
    <w:p w14:paraId="1A728E18" w14:textId="77777777" w:rsidR="005F3B93" w:rsidRDefault="005F3B93" w:rsidP="005F3B93">
      <w:pPr>
        <w:jc w:val="center"/>
        <w:rPr>
          <w:rFonts w:ascii="Bernard MT Condensed" w:hAnsi="Bernard MT Condensed"/>
          <w:sz w:val="134"/>
        </w:rPr>
      </w:pPr>
    </w:p>
    <w:p w14:paraId="28C6B385" w14:textId="77777777" w:rsidR="005F3B93" w:rsidRDefault="005F3B93" w:rsidP="005F3B9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Sleep in heavenly peace</w:t>
      </w:r>
    </w:p>
    <w:p w14:paraId="69E1CA35" w14:textId="77777777" w:rsidR="005F3B93" w:rsidRPr="00455B25" w:rsidRDefault="005F3B93" w:rsidP="005F3B9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6C16E80" wp14:editId="15B8DA00">
            <wp:extent cx="6622737" cy="490982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544" cy="49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C360" w14:textId="67FABDB0" w:rsidR="005F3B93" w:rsidRPr="005F3B93" w:rsidRDefault="005F3B93" w:rsidP="005F3B9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55B25">
        <w:rPr>
          <w:rFonts w:ascii="Bernard MT Condensed" w:hAnsi="Bernard MT Condensed" w:cs="Times"/>
          <w:color w:val="262626"/>
          <w:sz w:val="144"/>
          <w:szCs w:val="144"/>
        </w:rPr>
        <w:t> </w:t>
      </w:r>
      <w:r>
        <w:rPr>
          <w:rFonts w:ascii="Bernard MT Condensed" w:hAnsi="Bernard MT Condensed" w:cs="Times"/>
          <w:color w:val="262626"/>
          <w:sz w:val="144"/>
          <w:szCs w:val="144"/>
        </w:rPr>
        <w:t>Sleep in heavenly peace</w:t>
      </w:r>
    </w:p>
    <w:sectPr w:rsidR="005F3B93" w:rsidRPr="005F3B93" w:rsidSect="00455B2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D7E"/>
    <w:rsid w:val="003B077E"/>
    <w:rsid w:val="003B52BC"/>
    <w:rsid w:val="00455B25"/>
    <w:rsid w:val="005428BD"/>
    <w:rsid w:val="005F3B93"/>
    <w:rsid w:val="00B53D7E"/>
    <w:rsid w:val="00D3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3D6FA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B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2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B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2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110</Words>
  <Characters>628</Characters>
  <Application>Microsoft Macintosh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2016-12-24T22:59:00Z</dcterms:created>
  <dcterms:modified xsi:type="dcterms:W3CDTF">2016-12-25T14:36:00Z</dcterms:modified>
</cp:coreProperties>
</file>