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03AE00" w14:textId="77777777" w:rsidR="002B128E" w:rsidRDefault="002B128E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</w:p>
    <w:p w14:paraId="43FC9F1B" w14:textId="77777777" w:rsidR="002B128E" w:rsidRDefault="002B128E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</w:p>
    <w:p w14:paraId="78ABFB53" w14:textId="77777777" w:rsidR="002B128E" w:rsidRDefault="002B128E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</w:p>
    <w:p w14:paraId="23DCAB7C" w14:textId="4D70BA68" w:rsidR="002F056D" w:rsidRPr="002B128E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t>Shine</w:t>
      </w:r>
    </w:p>
    <w:p w14:paraId="63AB747C" w14:textId="77777777" w:rsidR="002F056D" w:rsidRPr="000E4721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0E4721">
        <w:rPr>
          <w:rFonts w:ascii="Bernard MT Condensed" w:hAnsi="Bernard MT Condensed" w:cs="Times New Roman"/>
          <w:sz w:val="144"/>
          <w:szCs w:val="144"/>
        </w:rPr>
        <w:t>By Angie Killian</w:t>
      </w:r>
    </w:p>
    <w:p w14:paraId="2D18B84C" w14:textId="77777777" w:rsidR="000E4721" w:rsidRDefault="000E4721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48"/>
          <w:szCs w:val="48"/>
        </w:rPr>
      </w:pPr>
    </w:p>
    <w:p w14:paraId="4BC7E6F1" w14:textId="7585E7C0" w:rsidR="002B128E" w:rsidRPr="000E4721" w:rsidRDefault="000E4721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48"/>
          <w:szCs w:val="48"/>
        </w:rPr>
      </w:pPr>
      <w:r w:rsidRPr="000E4721">
        <w:rPr>
          <w:rFonts w:ascii="Bernard MT Condensed" w:hAnsi="Bernard MT Condensed" w:cs="Times New Roman"/>
          <w:sz w:val="48"/>
          <w:szCs w:val="48"/>
        </w:rPr>
        <w:t>Sheet Music</w:t>
      </w:r>
    </w:p>
    <w:p w14:paraId="61AE5A27" w14:textId="227101F6" w:rsidR="000E4721" w:rsidRPr="000E4721" w:rsidRDefault="000E4721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48"/>
          <w:szCs w:val="48"/>
        </w:rPr>
      </w:pPr>
      <w:r w:rsidRPr="000E4721">
        <w:rPr>
          <w:rFonts w:ascii="Bernard MT Condensed" w:hAnsi="Bernard MT Condensed" w:cs="Times New Roman"/>
          <w:sz w:val="48"/>
          <w:szCs w:val="48"/>
        </w:rPr>
        <w:t xml:space="preserve">Available at </w:t>
      </w:r>
    </w:p>
    <w:p w14:paraId="6464F46F" w14:textId="286305B7" w:rsidR="000E4721" w:rsidRPr="000E4721" w:rsidRDefault="000E4721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48"/>
          <w:szCs w:val="48"/>
        </w:rPr>
      </w:pPr>
      <w:r w:rsidRPr="000E4721">
        <w:rPr>
          <w:rFonts w:ascii="Bernard MT Condensed" w:hAnsi="Bernard MT Condensed" w:cs="Times New Roman"/>
          <w:sz w:val="48"/>
          <w:szCs w:val="48"/>
        </w:rPr>
        <w:t>https://www.angiekillian.com</w:t>
      </w:r>
    </w:p>
    <w:p w14:paraId="339A770D" w14:textId="60B66C83" w:rsidR="002B128E" w:rsidRDefault="002B128E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</w:p>
    <w:p w14:paraId="7B47333F" w14:textId="77777777" w:rsidR="000E4721" w:rsidRPr="002B128E" w:rsidRDefault="000E4721" w:rsidP="000E4721">
      <w:pPr>
        <w:autoSpaceDE w:val="0"/>
        <w:autoSpaceDN w:val="0"/>
        <w:adjustRightInd w:val="0"/>
        <w:rPr>
          <w:rFonts w:ascii="Bernard MT Condensed" w:hAnsi="Bernard MT Condensed" w:cs="Times New Roman"/>
          <w:sz w:val="144"/>
          <w:szCs w:val="144"/>
        </w:rPr>
      </w:pPr>
    </w:p>
    <w:p w14:paraId="058E3958" w14:textId="75DD7469" w:rsidR="002F056D" w:rsidRPr="002B128E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When staring at the starry sky</w:t>
      </w:r>
    </w:p>
    <w:p w14:paraId="524C8495" w14:textId="63002062" w:rsidR="002D035A" w:rsidRDefault="00F73989" w:rsidP="00F73989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70CAEF92" wp14:editId="3F59618C">
            <wp:extent cx="4059295" cy="5135196"/>
            <wp:effectExtent l="0" t="0" r="5080" b="0"/>
            <wp:docPr id="1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087" cy="513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A8F4E" w14:textId="3B87D995" w:rsidR="002F056D" w:rsidRPr="002D035A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30"/>
          <w:szCs w:val="130"/>
        </w:rPr>
      </w:pPr>
      <w:r w:rsidRPr="002D035A">
        <w:rPr>
          <w:rFonts w:ascii="Bernard MT Condensed" w:hAnsi="Bernard MT Condensed" w:cs="Times New Roman"/>
          <w:sz w:val="130"/>
          <w:szCs w:val="130"/>
        </w:rPr>
        <w:t>That winks and blinks within the night</w:t>
      </w:r>
    </w:p>
    <w:p w14:paraId="2D986EDD" w14:textId="77777777" w:rsidR="002F056D" w:rsidRPr="002B128E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I wonder if I see the light</w:t>
      </w:r>
    </w:p>
    <w:p w14:paraId="29BBB394" w14:textId="77777777" w:rsidR="00F73989" w:rsidRDefault="00F73989" w:rsidP="00F73989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771850FF" wp14:editId="7DA39D09">
            <wp:extent cx="3740877" cy="4857945"/>
            <wp:effectExtent l="0" t="0" r="5715" b="6350"/>
            <wp:docPr id="64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611" cy="486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1F1B8" w14:textId="06814EE1" w:rsidR="002F056D" w:rsidRPr="002B128E" w:rsidRDefault="002F056D" w:rsidP="00F73989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t>That marked the Savior’s birth</w:t>
      </w:r>
    </w:p>
    <w:p w14:paraId="36030D17" w14:textId="08CC6313" w:rsidR="002F056D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That light once led the wisest men</w:t>
      </w:r>
    </w:p>
    <w:p w14:paraId="1629BFE0" w14:textId="58BCFB5D" w:rsidR="00F73989" w:rsidRPr="002B128E" w:rsidRDefault="00F73989" w:rsidP="00F73989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5568635A" wp14:editId="20B8485E">
            <wp:extent cx="5486400" cy="5063026"/>
            <wp:effectExtent l="0" t="0" r="0" b="0"/>
            <wp:docPr id="4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95" t="28342" r="-1157" b="-713"/>
                    <a:stretch/>
                  </pic:blipFill>
                  <pic:spPr bwMode="auto">
                    <a:xfrm>
                      <a:off x="0" y="0"/>
                      <a:ext cx="5486400" cy="506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19FEC1" w14:textId="77777777" w:rsidR="002F056D" w:rsidRPr="002B128E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t>To find the Babe of Bethlehem</w:t>
      </w:r>
    </w:p>
    <w:p w14:paraId="364EEBF5" w14:textId="650407FC" w:rsidR="002F056D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Does it still shine as it did then</w:t>
      </w:r>
    </w:p>
    <w:p w14:paraId="1541D218" w14:textId="2653B04F" w:rsidR="00F73989" w:rsidRPr="002B128E" w:rsidRDefault="00F73989" w:rsidP="00F73989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1BA5012F" wp14:editId="030A1FD7">
            <wp:extent cx="6691107" cy="5111262"/>
            <wp:effectExtent l="0" t="0" r="1905" b="0"/>
            <wp:docPr id="22" name="Picture 22" descr="Macintosh HD:Users:tamarafackrell:Downloads:star-jesus-birth-154378-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tamarafackrell:Downloads:star-jesus-birth-154378-gallery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0249" cy="512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EF88A" w14:textId="77777777" w:rsidR="002F056D" w:rsidRPr="002B128E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t>An emblem to the earth?</w:t>
      </w:r>
    </w:p>
    <w:p w14:paraId="15517424" w14:textId="36743ACC" w:rsidR="002F056D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Alleluia! Alleluia! Alleluia!</w:t>
      </w:r>
    </w:p>
    <w:p w14:paraId="70F5515E" w14:textId="1002F726" w:rsidR="00F73989" w:rsidRPr="002B128E" w:rsidRDefault="00F73989" w:rsidP="00F73989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2661CA26" wp14:editId="4EA30E4B">
            <wp:extent cx="3891205" cy="5053163"/>
            <wp:effectExtent l="0" t="0" r="0" b="1905"/>
            <wp:docPr id="6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294" cy="506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150C8" w14:textId="77777777" w:rsidR="002F056D" w:rsidRPr="002B128E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t>Shine for all the world!</w:t>
      </w:r>
    </w:p>
    <w:p w14:paraId="0EE50258" w14:textId="77777777" w:rsidR="002F056D" w:rsidRPr="002B128E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The Baby born so long ago</w:t>
      </w:r>
    </w:p>
    <w:p w14:paraId="685F7721" w14:textId="5207E881" w:rsidR="00F73989" w:rsidRDefault="00F73989" w:rsidP="00F73989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146F9128" wp14:editId="515B4388">
            <wp:extent cx="6688996" cy="4407877"/>
            <wp:effectExtent l="0" t="0" r="4445" b="0"/>
            <wp:docPr id="28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770" cy="4418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D8FA7" w14:textId="353AA4FA" w:rsidR="00F73989" w:rsidRPr="00F73989" w:rsidRDefault="002F056D" w:rsidP="00F73989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30"/>
          <w:szCs w:val="130"/>
        </w:rPr>
      </w:pPr>
      <w:r w:rsidRPr="00F73989">
        <w:rPr>
          <w:rFonts w:ascii="Bernard MT Condensed" w:hAnsi="Bernard MT Condensed" w:cs="Times New Roman"/>
          <w:sz w:val="130"/>
          <w:szCs w:val="130"/>
        </w:rPr>
        <w:t>Who dreamed beneath that brilliant glow</w:t>
      </w:r>
    </w:p>
    <w:p w14:paraId="0D68F120" w14:textId="160A9E8D" w:rsidR="002F056D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Was sent to earth so all could know</w:t>
      </w:r>
    </w:p>
    <w:p w14:paraId="76A7934F" w14:textId="41AAF3F0" w:rsidR="00F73989" w:rsidRPr="002B128E" w:rsidRDefault="00F73989" w:rsidP="00056E6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787D4450" wp14:editId="78B2B7B5">
            <wp:extent cx="5410200" cy="4940300"/>
            <wp:effectExtent l="0" t="0" r="0" b="12700"/>
            <wp:docPr id="5" name="Picture 5" descr="Macintosh HD:Users:tamarafackrell:Pictures:baby jesus and ma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Pictures:baby jesus and mary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94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70643" w14:textId="77777777" w:rsidR="002F056D" w:rsidRPr="002B128E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t>The source of love and hope</w:t>
      </w:r>
    </w:p>
    <w:p w14:paraId="58B7F435" w14:textId="7107FF36" w:rsidR="002F056D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Yes, Jesus is the guiding light</w:t>
      </w:r>
    </w:p>
    <w:p w14:paraId="43CEAF5C" w14:textId="77777777" w:rsidR="00056E6E" w:rsidRDefault="00056E6E" w:rsidP="00056E6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5F05B15C" wp14:editId="244A2C34">
            <wp:extent cx="3563815" cy="4710505"/>
            <wp:effectExtent l="0" t="0" r="5080" b="1270"/>
            <wp:docPr id="17" name="Picture 17" descr="Macintosh HD:Users:tamarafackrell:Documents:church:Primary Chorister:Primary Clip Art:New Clip Art:christmas manger cu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tamarafackrell:Documents:church:Primary Chorister:Primary Clip Art:New Clip Art:christmas manger cute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466" cy="473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0741D" w14:textId="1329C09B" w:rsidR="002F056D" w:rsidRPr="00056E6E" w:rsidRDefault="002F056D" w:rsidP="00056E6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30"/>
          <w:szCs w:val="130"/>
        </w:rPr>
      </w:pPr>
      <w:r w:rsidRPr="00056E6E">
        <w:rPr>
          <w:rFonts w:ascii="Bernard MT Condensed" w:hAnsi="Bernard MT Condensed" w:cs="Times New Roman"/>
          <w:sz w:val="130"/>
          <w:szCs w:val="130"/>
        </w:rPr>
        <w:t>The star that leads through darkest night</w:t>
      </w:r>
    </w:p>
    <w:p w14:paraId="0C1354BB" w14:textId="6B2A26F9" w:rsidR="002F056D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He shines for us, so pure and bright,</w:t>
      </w:r>
    </w:p>
    <w:p w14:paraId="4B261465" w14:textId="7C905404" w:rsidR="00056E6E" w:rsidRPr="002B128E" w:rsidRDefault="00056E6E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47F40767" wp14:editId="5A1509B8">
            <wp:extent cx="4801593" cy="5009662"/>
            <wp:effectExtent l="0" t="0" r="0" b="0"/>
            <wp:docPr id="64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961" cy="504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63564" w14:textId="77777777" w:rsidR="002F056D" w:rsidRPr="002B128E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t>To bring us safely home</w:t>
      </w:r>
    </w:p>
    <w:p w14:paraId="6F5B24A7" w14:textId="1D9C26C2" w:rsidR="002F056D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Alleluia! Alleluia! Alleluia!</w:t>
      </w:r>
    </w:p>
    <w:p w14:paraId="0A87A8A3" w14:textId="115D3CA0" w:rsidR="00056E6E" w:rsidRPr="002B128E" w:rsidRDefault="00056E6E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40EB7D92" wp14:editId="01116854">
            <wp:extent cx="3954000" cy="5134708"/>
            <wp:effectExtent l="0" t="0" r="0" b="0"/>
            <wp:docPr id="542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600" cy="515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A0704" w14:textId="77777777" w:rsidR="002F056D" w:rsidRPr="002B128E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t>Shine for all the world!</w:t>
      </w:r>
    </w:p>
    <w:p w14:paraId="1C1B3B2F" w14:textId="789740D3" w:rsidR="00056E6E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I’ll shine His light,</w:t>
      </w:r>
    </w:p>
    <w:p w14:paraId="10C5A826" w14:textId="3980E3A2" w:rsidR="00056E6E" w:rsidRDefault="00056E6E" w:rsidP="00056E6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52F7E66D" wp14:editId="2E316F20">
            <wp:extent cx="4778328" cy="6223440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762" cy="6229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BF11B" w14:textId="5BBA2FB9" w:rsidR="002F056D" w:rsidRPr="002B128E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t xml:space="preserve"> His light that shines in me</w:t>
      </w:r>
    </w:p>
    <w:p w14:paraId="1B2D6BAF" w14:textId="6EFEDDB7" w:rsidR="00056E6E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(It shines in me)</w:t>
      </w:r>
    </w:p>
    <w:p w14:paraId="26D97FB4" w14:textId="599077B7" w:rsidR="002F056D" w:rsidRPr="002B128E" w:rsidRDefault="0062275D" w:rsidP="0062275D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6155B9">
        <w:rPr>
          <w:noProof/>
        </w:rPr>
        <w:drawing>
          <wp:inline distT="0" distB="0" distL="0" distR="0" wp14:anchorId="5C07FF0C" wp14:editId="5C78536E">
            <wp:extent cx="6669864" cy="7369908"/>
            <wp:effectExtent l="0" t="0" r="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75611" cy="7376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1B715" w14:textId="77777777" w:rsidR="0062275D" w:rsidRDefault="002F056D" w:rsidP="0062275D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I’ll shine so bright,</w:t>
      </w:r>
    </w:p>
    <w:p w14:paraId="5628DDA3" w14:textId="78CBA854" w:rsidR="0062275D" w:rsidRDefault="0062275D" w:rsidP="0062275D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0D6005">
        <w:rPr>
          <w:noProof/>
        </w:rPr>
        <w:drawing>
          <wp:inline distT="0" distB="0" distL="0" distR="0" wp14:anchorId="4A3C9BA5" wp14:editId="71E66768">
            <wp:extent cx="5020171" cy="6112702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41388" cy="6138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8C801" w14:textId="6EFF6093" w:rsidR="002F056D" w:rsidRPr="002B128E" w:rsidRDefault="002F056D" w:rsidP="0062275D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proofErr w:type="gramStart"/>
      <w:r w:rsidRPr="002B128E">
        <w:rPr>
          <w:rFonts w:ascii="Bernard MT Condensed" w:hAnsi="Bernard MT Condensed" w:cs="Times New Roman"/>
          <w:sz w:val="144"/>
          <w:szCs w:val="144"/>
        </w:rPr>
        <w:t>so</w:t>
      </w:r>
      <w:proofErr w:type="gramEnd"/>
      <w:r w:rsidRPr="002B128E">
        <w:rPr>
          <w:rFonts w:ascii="Bernard MT Condensed" w:hAnsi="Bernard MT Condensed" w:cs="Times New Roman"/>
          <w:sz w:val="144"/>
          <w:szCs w:val="144"/>
        </w:rPr>
        <w:t xml:space="preserve"> all the world can see</w:t>
      </w:r>
    </w:p>
    <w:p w14:paraId="726DA760" w14:textId="52E81882" w:rsidR="002F056D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(I’ll shine so all can see)</w:t>
      </w:r>
    </w:p>
    <w:p w14:paraId="2D011888" w14:textId="1E16E310" w:rsidR="0062275D" w:rsidRDefault="0062275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6F11A57E" wp14:editId="59603B1E">
            <wp:extent cx="6575220" cy="4783016"/>
            <wp:effectExtent l="0" t="0" r="3810" b="508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897" cy="479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2893E" w14:textId="1AE7D968" w:rsidR="0062275D" w:rsidRDefault="0062275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</w:p>
    <w:p w14:paraId="4199EB74" w14:textId="77777777" w:rsidR="0062275D" w:rsidRPr="002B128E" w:rsidRDefault="0062275D" w:rsidP="0062275D">
      <w:pPr>
        <w:autoSpaceDE w:val="0"/>
        <w:autoSpaceDN w:val="0"/>
        <w:adjustRightInd w:val="0"/>
        <w:rPr>
          <w:rFonts w:ascii="Bernard MT Condensed" w:hAnsi="Bernard MT Condensed" w:cs="Times New Roman"/>
          <w:sz w:val="144"/>
          <w:szCs w:val="144"/>
        </w:rPr>
      </w:pPr>
    </w:p>
    <w:p w14:paraId="6A8D29DC" w14:textId="77777777" w:rsidR="0062275D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 xml:space="preserve">I’ll shine His light, </w:t>
      </w:r>
    </w:p>
    <w:p w14:paraId="52C43F70" w14:textId="60AE8F66" w:rsidR="0062275D" w:rsidRDefault="0062275D" w:rsidP="0062275D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23B1FCFA" wp14:editId="6C55A440">
            <wp:extent cx="6660246" cy="5642708"/>
            <wp:effectExtent l="0" t="0" r="0" b="0"/>
            <wp:docPr id="22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922" cy="565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B67D7" w14:textId="2C8B2D8D" w:rsidR="0062275D" w:rsidRDefault="002F056D" w:rsidP="0062275D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t>His light that shines in me</w:t>
      </w:r>
    </w:p>
    <w:p w14:paraId="68E174FA" w14:textId="725F4F43" w:rsidR="002F056D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(I’ll shine His light; it shines in me)</w:t>
      </w:r>
    </w:p>
    <w:p w14:paraId="4D70C3C3" w14:textId="4A9B7462" w:rsidR="0062275D" w:rsidRDefault="0062275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48CCA2E0" wp14:editId="3012E904">
            <wp:extent cx="6127848" cy="6205416"/>
            <wp:effectExtent l="0" t="0" r="0" b="5080"/>
            <wp:docPr id="4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194" cy="621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CEDDC" w14:textId="77777777" w:rsidR="0062275D" w:rsidRPr="002B128E" w:rsidRDefault="0062275D" w:rsidP="0062275D">
      <w:pPr>
        <w:autoSpaceDE w:val="0"/>
        <w:autoSpaceDN w:val="0"/>
        <w:adjustRightInd w:val="0"/>
        <w:rPr>
          <w:rFonts w:ascii="Bernard MT Condensed" w:hAnsi="Bernard MT Condensed" w:cs="Times New Roman"/>
          <w:sz w:val="144"/>
          <w:szCs w:val="144"/>
        </w:rPr>
      </w:pPr>
    </w:p>
    <w:p w14:paraId="790A9101" w14:textId="77777777" w:rsidR="0062275D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I’ll shine so bright,</w:t>
      </w:r>
    </w:p>
    <w:p w14:paraId="6442DD52" w14:textId="35CCFC29" w:rsidR="0062275D" w:rsidRDefault="0062275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13F27C93" wp14:editId="58A1D869">
            <wp:extent cx="5486400" cy="6121400"/>
            <wp:effectExtent l="0" t="0" r="0" b="0"/>
            <wp:docPr id="58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E8EB7" w14:textId="53F81926" w:rsidR="00056E6E" w:rsidRPr="002B128E" w:rsidRDefault="002F056D" w:rsidP="0062275D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t xml:space="preserve"> </w:t>
      </w:r>
      <w:proofErr w:type="gramStart"/>
      <w:r w:rsidRPr="002B128E">
        <w:rPr>
          <w:rFonts w:ascii="Bernard MT Condensed" w:hAnsi="Bernard MT Condensed" w:cs="Times New Roman"/>
          <w:sz w:val="144"/>
          <w:szCs w:val="144"/>
        </w:rPr>
        <w:t>so</w:t>
      </w:r>
      <w:proofErr w:type="gramEnd"/>
      <w:r w:rsidRPr="002B128E">
        <w:rPr>
          <w:rFonts w:ascii="Bernard MT Condensed" w:hAnsi="Bernard MT Condensed" w:cs="Times New Roman"/>
          <w:sz w:val="144"/>
          <w:szCs w:val="144"/>
        </w:rPr>
        <w:t xml:space="preserve"> all the world can see Him</w:t>
      </w:r>
    </w:p>
    <w:p w14:paraId="506795DA" w14:textId="77777777" w:rsidR="002F056D" w:rsidRPr="002B128E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(I’ll shine so all can see Him)</w:t>
      </w:r>
    </w:p>
    <w:p w14:paraId="740E8AF9" w14:textId="74BE53E6" w:rsidR="00056E6E" w:rsidRDefault="00056E6E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44A59CF3" wp14:editId="27BEA990">
            <wp:extent cx="6993266" cy="5588000"/>
            <wp:effectExtent l="0" t="0" r="4445" b="0"/>
            <wp:docPr id="6" name="Picture 6" descr="Macintosh HD:Users:tamarafackrell:Pictures:manger jesu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tamarafackrell:Pictures:manger jesus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8432" cy="559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60762" w14:textId="77777777" w:rsidR="00056E6E" w:rsidRDefault="00056E6E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</w:p>
    <w:p w14:paraId="30ECB745" w14:textId="079609F4" w:rsidR="002F056D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Alleluia! Alleluia! Alleluia!</w:t>
      </w:r>
    </w:p>
    <w:p w14:paraId="220896D5" w14:textId="3E8F1DE7" w:rsidR="00056E6E" w:rsidRPr="002B128E" w:rsidRDefault="00056E6E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137B0D6C" wp14:editId="05FDE08F">
            <wp:extent cx="4573881" cy="5939693"/>
            <wp:effectExtent l="0" t="0" r="0" b="4445"/>
            <wp:docPr id="1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226" cy="5973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F9B33" w14:textId="77777777" w:rsidR="002F056D" w:rsidRPr="002B128E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t>Shine for all!</w:t>
      </w:r>
    </w:p>
    <w:p w14:paraId="1731B1CC" w14:textId="27DA5F06" w:rsidR="002F056D" w:rsidRDefault="002F056D" w:rsidP="002B128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Alleluia! Alleluia! Alleluia!</w:t>
      </w:r>
    </w:p>
    <w:p w14:paraId="469FF229" w14:textId="77777777" w:rsidR="00056E6E" w:rsidRDefault="00056E6E" w:rsidP="00056E6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1A6D034C" wp14:editId="007F1993">
            <wp:extent cx="3670858" cy="477520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237" cy="4813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85760" w14:textId="2704CB29" w:rsidR="00056E6E" w:rsidRDefault="002F056D" w:rsidP="00056E6E">
      <w:pPr>
        <w:autoSpaceDE w:val="0"/>
        <w:autoSpaceDN w:val="0"/>
        <w:adjustRightInd w:val="0"/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t>Shine for all the world!</w:t>
      </w:r>
    </w:p>
    <w:p w14:paraId="4B8D1617" w14:textId="570CBC84" w:rsidR="00CC30CD" w:rsidRDefault="002F056D" w:rsidP="002B128E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2B128E">
        <w:rPr>
          <w:rFonts w:ascii="Bernard MT Condensed" w:hAnsi="Bernard MT Condensed" w:cs="Times New Roman"/>
          <w:sz w:val="144"/>
          <w:szCs w:val="144"/>
        </w:rPr>
        <w:lastRenderedPageBreak/>
        <w:t>Shine</w:t>
      </w:r>
    </w:p>
    <w:p w14:paraId="1EA8E81A" w14:textId="50DCE03F" w:rsidR="00056E6E" w:rsidRPr="002B128E" w:rsidRDefault="00056E6E" w:rsidP="002B128E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4493B092" wp14:editId="567372AC">
            <wp:extent cx="6543635" cy="8190523"/>
            <wp:effectExtent l="0" t="0" r="0" b="1270"/>
            <wp:docPr id="474" name="Picture 474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52497" cy="820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6E6E" w:rsidRPr="002B128E" w:rsidSect="002B128E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056D"/>
    <w:rsid w:val="00056E6E"/>
    <w:rsid w:val="000E4721"/>
    <w:rsid w:val="002B128E"/>
    <w:rsid w:val="002D035A"/>
    <w:rsid w:val="002F056D"/>
    <w:rsid w:val="00477CDA"/>
    <w:rsid w:val="0062275D"/>
    <w:rsid w:val="007E12FF"/>
    <w:rsid w:val="00CC30CD"/>
    <w:rsid w:val="00EB6FF5"/>
    <w:rsid w:val="00F739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14C0653"/>
  <w15:chartTrackingRefBased/>
  <w15:docId w15:val="{3C891364-9177-C94E-808D-4D1B59D703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22</Pages>
  <Words>176</Words>
  <Characters>1008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4</cp:revision>
  <dcterms:created xsi:type="dcterms:W3CDTF">2022-11-18T15:52:00Z</dcterms:created>
  <dcterms:modified xsi:type="dcterms:W3CDTF">2022-11-18T21:27:00Z</dcterms:modified>
</cp:coreProperties>
</file>