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DBF914" w14:textId="77777777" w:rsidR="00E542BE" w:rsidRDefault="00E542BE" w:rsidP="00E542B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My light is but a little one</w:t>
      </w:r>
    </w:p>
    <w:p w14:paraId="5BEF5F69" w14:textId="18102FD1" w:rsidR="00E542BE" w:rsidRDefault="00266044" w:rsidP="0026604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0072331" wp14:editId="17772B96">
            <wp:extent cx="2738335" cy="5049519"/>
            <wp:effectExtent l="0" t="0" r="0" b="571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16" cy="505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D876941" wp14:editId="46B42EBB">
            <wp:extent cx="3868841" cy="5024120"/>
            <wp:effectExtent l="0" t="0" r="0" b="508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94" cy="502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92C359C" w14:textId="77777777" w:rsidR="00E542BE" w:rsidRDefault="00E542BE" w:rsidP="00E542B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My light of faith and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prayer</w:t>
      </w:r>
      <w:proofErr w:type="gramEnd"/>
    </w:p>
    <w:p w14:paraId="45D783DC" w14:textId="6865BDC0" w:rsidR="00266044" w:rsidRDefault="001F024E" w:rsidP="0026604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542BE">
        <w:rPr>
          <w:rFonts w:ascii="Bernard MT Condensed" w:hAnsi="Bernard MT Condensed" w:cs="Times"/>
          <w:color w:val="262626"/>
          <w:sz w:val="144"/>
          <w:szCs w:val="144"/>
        </w:rPr>
        <w:lastRenderedPageBreak/>
        <w:t>But lo!</w:t>
      </w:r>
      <w:r w:rsidR="00E542BE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gramStart"/>
      <w:r w:rsidR="00E542BE">
        <w:rPr>
          <w:rFonts w:ascii="Bernard MT Condensed" w:hAnsi="Bernard MT Condensed" w:cs="Times"/>
          <w:color w:val="262626"/>
          <w:sz w:val="144"/>
          <w:szCs w:val="144"/>
        </w:rPr>
        <w:t>it</w:t>
      </w:r>
      <w:proofErr w:type="gramEnd"/>
      <w:r w:rsidR="00E542BE">
        <w:rPr>
          <w:rFonts w:ascii="Bernard MT Condensed" w:hAnsi="Bernard MT Condensed" w:cs="Times"/>
          <w:color w:val="262626"/>
          <w:sz w:val="144"/>
          <w:szCs w:val="144"/>
        </w:rPr>
        <w:t xml:space="preserve"> glows like God's great sun</w:t>
      </w:r>
    </w:p>
    <w:p w14:paraId="34FC38F8" w14:textId="77777777" w:rsidR="00E542BE" w:rsidRDefault="009925BE" w:rsidP="009925B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A9402ED" wp14:editId="6B410354">
            <wp:extent cx="3956858" cy="5138420"/>
            <wp:effectExtent l="0" t="0" r="571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37" cy="513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245FB" w14:textId="77777777" w:rsidR="00E542BE" w:rsidRDefault="00E542BE" w:rsidP="009925B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For it was lighted there</w:t>
      </w:r>
    </w:p>
    <w:p w14:paraId="7CE38506" w14:textId="77777777" w:rsidR="00E542BE" w:rsidRDefault="00E542BE" w:rsidP="00E542B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 may not hide my little light</w:t>
      </w:r>
    </w:p>
    <w:p w14:paraId="3F732506" w14:textId="77777777" w:rsidR="00E542BE" w:rsidRDefault="009925BE" w:rsidP="009925B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829A76D" wp14:editId="3108C875">
            <wp:extent cx="4117662" cy="5024120"/>
            <wp:effectExtent l="0" t="0" r="0" b="508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34" cy="502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03C1C" w14:textId="77777777" w:rsidR="00E542BE" w:rsidRDefault="00E542BE" w:rsidP="009925B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The Lord has told me so</w:t>
      </w:r>
    </w:p>
    <w:p w14:paraId="69EECB59" w14:textId="77777777" w:rsidR="00E542BE" w:rsidRDefault="00E542BE" w:rsidP="00E542B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'Tis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given me to keep in sight</w:t>
      </w:r>
    </w:p>
    <w:p w14:paraId="08FBF29F" w14:textId="77777777" w:rsidR="00E542BE" w:rsidRDefault="009925BE" w:rsidP="009925B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8FEEB66" wp14:editId="2699790E">
            <wp:extent cx="4018280" cy="5088304"/>
            <wp:effectExtent l="0" t="0" r="0" b="0"/>
            <wp:docPr id="19" name="Picture 19" descr="Macintosh HD:Users:tamarafackrell:Documents:church:Primary Chorister:Primary Clip Art:New Clip Art:boy-carrying-book-of-mormon-701426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amarafackrell:Documents:church:Primary Chorister:Primary Clip Art:New Clip Art:boy-carrying-book-of-mormon-701426-galle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508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776B5" w14:textId="77777777" w:rsidR="00E542BE" w:rsidRDefault="00E542BE" w:rsidP="009925B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That all may see it glow</w:t>
      </w:r>
    </w:p>
    <w:p w14:paraId="01B1D965" w14:textId="77777777" w:rsidR="00E542BE" w:rsidRDefault="001F024E" w:rsidP="00E542B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 w:rsidRPr="00E542BE">
        <w:rPr>
          <w:rFonts w:ascii="Bernard MT Condensed" w:hAnsi="Bernard MT Condensed" w:cs="Times"/>
          <w:color w:val="262626"/>
          <w:sz w:val="144"/>
          <w:szCs w:val="144"/>
        </w:rPr>
        <w:t>Shine on</w:t>
      </w:r>
      <w:proofErr w:type="gramEnd"/>
      <w:r w:rsidRPr="00E542BE">
        <w:rPr>
          <w:rFonts w:ascii="Bernard MT Condensed" w:hAnsi="Bernard MT Condensed" w:cs="Times"/>
          <w:color w:val="262626"/>
          <w:sz w:val="144"/>
          <w:szCs w:val="144"/>
        </w:rPr>
        <w:t xml:space="preserve">, </w:t>
      </w:r>
      <w:proofErr w:type="gramStart"/>
      <w:r w:rsidRPr="00E542BE">
        <w:rPr>
          <w:rFonts w:ascii="Bernard MT Condensed" w:hAnsi="Bernard MT Condensed" w:cs="Times"/>
          <w:color w:val="262626"/>
          <w:sz w:val="144"/>
          <w:szCs w:val="144"/>
        </w:rPr>
        <w:t>shine on,</w:t>
      </w:r>
      <w:proofErr w:type="gramEnd"/>
    </w:p>
    <w:p w14:paraId="1EEDB0CA" w14:textId="77777777" w:rsidR="00E542BE" w:rsidRDefault="00E542BE" w:rsidP="00E542B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542BE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8C5CF1F" wp14:editId="07A7CB95">
            <wp:extent cx="4812030" cy="624895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51" cy="624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3F899" w14:textId="77777777" w:rsidR="00E542BE" w:rsidRDefault="00E542BE" w:rsidP="00E542B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Shine on bright and clear</w:t>
      </w:r>
    </w:p>
    <w:p w14:paraId="7084CD70" w14:textId="77777777" w:rsidR="00E542BE" w:rsidRDefault="00E542BE" w:rsidP="00E542B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Shine on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,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shine on</w:t>
      </w:r>
      <w:proofErr w:type="gramEnd"/>
    </w:p>
    <w:p w14:paraId="31CA22F2" w14:textId="77777777" w:rsidR="00E542BE" w:rsidRDefault="009925BE" w:rsidP="009925B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B39B525" wp14:editId="7FE7381C">
            <wp:extent cx="6643769" cy="6459220"/>
            <wp:effectExtent l="0" t="0" r="11430" b="0"/>
            <wp:docPr id="27" name="Picture 27" descr="Macintosh HD:Users:tamarafackrell:Documents:church:Primary Chorister:Primary Clip Art:New Clip Art:chirst is the light of the 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amarafackrell:Documents:church:Primary Chorister:Primary Clip Art:New Clip Art:chirst is the light of the worl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769" cy="64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B6F10" w14:textId="77777777" w:rsidR="001F024E" w:rsidRPr="009925BE" w:rsidRDefault="00E542BE" w:rsidP="009925B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Now the day is here</w:t>
      </w:r>
    </w:p>
    <w:sectPr w:rsidR="001F024E" w:rsidRPr="009925BE" w:rsidSect="00E542BE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24E"/>
    <w:rsid w:val="001F024E"/>
    <w:rsid w:val="00266044"/>
    <w:rsid w:val="003B52BC"/>
    <w:rsid w:val="009925BE"/>
    <w:rsid w:val="00E5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C335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2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24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2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24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49</Words>
  <Characters>281</Characters>
  <Application>Microsoft Macintosh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2015-06-07T20:24:00Z</dcterms:created>
  <dcterms:modified xsi:type="dcterms:W3CDTF">2015-07-06T00:33:00Z</dcterms:modified>
</cp:coreProperties>
</file>