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9F8BE09" w14:textId="77777777" w:rsidR="00977599" w:rsidRPr="00F67AC6" w:rsidRDefault="00977599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Adão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foi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um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profeta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, Deus o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ordenou</w:t>
      </w:r>
      <w:proofErr w:type="spellEnd"/>
    </w:p>
    <w:p w14:paraId="069F4FBE" w14:textId="77777777" w:rsidR="00F00103" w:rsidRPr="00A66338" w:rsidRDefault="00AB1728" w:rsidP="00A66338">
      <w:pPr>
        <w:jc w:val="center"/>
        <w:rPr>
          <w:rFonts w:ascii="Bernard MT Condensed" w:hAnsi="Bernard MT Condensed"/>
          <w:sz w:val="144"/>
          <w:szCs w:val="144"/>
        </w:rPr>
      </w:pPr>
      <w:r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09C98214" wp14:editId="128FFCA1">
            <wp:extent cx="5022850" cy="5164185"/>
            <wp:effectExtent l="1905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850" cy="516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2D1CA" w14:textId="77777777" w:rsidR="00977599" w:rsidRPr="00F67AC6" w:rsidRDefault="00977599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No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Jardim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do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Éden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viveu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e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plantou</w:t>
      </w:r>
      <w:proofErr w:type="spellEnd"/>
    </w:p>
    <w:p w14:paraId="54F6FAD6" w14:textId="77777777" w:rsidR="00977599" w:rsidRPr="00F67AC6" w:rsidRDefault="00977599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 xml:space="preserve">As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pessoas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de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hoje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descendentes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são</w:t>
      </w:r>
      <w:proofErr w:type="spellEnd"/>
    </w:p>
    <w:p w14:paraId="2201D662" w14:textId="77777777" w:rsidR="00F00103" w:rsidRPr="00A66338" w:rsidRDefault="00AB1728" w:rsidP="00A66338">
      <w:pPr>
        <w:jc w:val="center"/>
        <w:rPr>
          <w:rFonts w:ascii="Bernard MT Condensed" w:hAnsi="Bernard MT Condensed"/>
          <w:sz w:val="144"/>
          <w:szCs w:val="144"/>
        </w:rPr>
      </w:pPr>
      <w:r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38DB6B47" wp14:editId="54AF64E0">
            <wp:extent cx="3886200" cy="4865735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486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A43FF" w14:textId="77777777" w:rsidR="00977599" w:rsidRPr="00A66338" w:rsidRDefault="00977599" w:rsidP="00A66338">
      <w:pPr>
        <w:jc w:val="center"/>
        <w:rPr>
          <w:rFonts w:ascii="Bernard MT Condensed" w:hAnsi="Bernard MT Condensed"/>
          <w:sz w:val="144"/>
          <w:szCs w:val="144"/>
        </w:rPr>
      </w:pP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Desse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patriarca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,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nosso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Pai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Adão</w:t>
      </w:r>
      <w:proofErr w:type="spellEnd"/>
    </w:p>
    <w:p w14:paraId="425F51AC" w14:textId="77777777" w:rsidR="00A66338" w:rsidRPr="00A66338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28"/>
          <w:szCs w:val="28"/>
        </w:rPr>
      </w:pPr>
    </w:p>
    <w:p w14:paraId="5DCD0AA0" w14:textId="77777777" w:rsidR="00A66338" w:rsidRPr="00F67AC6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>Enoque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foi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profeta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,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em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sua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Sião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,</w:t>
      </w:r>
    </w:p>
    <w:p w14:paraId="1E1D7F7B" w14:textId="77777777" w:rsidR="00F00103" w:rsidRPr="00A66338" w:rsidRDefault="00AB1728" w:rsidP="00A66338">
      <w:pPr>
        <w:jc w:val="center"/>
        <w:rPr>
          <w:rFonts w:ascii="Bernard MT Condensed" w:hAnsi="Bernard MT Condensed"/>
          <w:sz w:val="144"/>
          <w:szCs w:val="144"/>
        </w:rPr>
      </w:pPr>
      <w:r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67BDB64C" wp14:editId="7407620A">
            <wp:extent cx="6578600" cy="4826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48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065FA" w14:textId="77777777" w:rsidR="00A66338" w:rsidRPr="00F67AC6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Onde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o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povo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tinha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puro o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coração</w:t>
      </w:r>
      <w:proofErr w:type="spellEnd"/>
    </w:p>
    <w:p w14:paraId="46450EEC" w14:textId="77777777" w:rsidR="00A66338" w:rsidRPr="00F67AC6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>Quando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esse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povo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nunca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mais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pecou</w:t>
      </w:r>
      <w:proofErr w:type="spellEnd"/>
    </w:p>
    <w:p w14:paraId="625A4B2D" w14:textId="77777777" w:rsidR="00F00103" w:rsidRPr="00A66338" w:rsidRDefault="00AB1728" w:rsidP="00A66338">
      <w:pPr>
        <w:jc w:val="center"/>
        <w:rPr>
          <w:rFonts w:ascii="Bernard MT Condensed" w:hAnsi="Bernard MT Condensed"/>
          <w:sz w:val="144"/>
          <w:szCs w:val="144"/>
        </w:rPr>
      </w:pPr>
      <w:r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5A491111" wp14:editId="4020A7B2">
            <wp:extent cx="6845300" cy="5029200"/>
            <wp:effectExtent l="0" t="0" r="1270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3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2D637" w14:textId="77777777" w:rsidR="00A66338" w:rsidRPr="00A66338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Nosso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="00CD494D">
        <w:rPr>
          <w:rFonts w:ascii="Bernard MT Condensed" w:eastAsia="Times New Roman" w:hAnsi="Bernard MT Condensed" w:cs="Arial"/>
          <w:color w:val="333333"/>
          <w:sz w:val="144"/>
          <w:szCs w:val="144"/>
        </w:rPr>
        <w:t>Pai</w:t>
      </w:r>
      <w:proofErr w:type="spellEnd"/>
      <w:r w:rsidR="00CD494D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Celeste logo o </w:t>
      </w:r>
      <w:proofErr w:type="spellStart"/>
      <w:r w:rsidR="00CD494D">
        <w:rPr>
          <w:rFonts w:ascii="Bernard MT Condensed" w:eastAsia="Times New Roman" w:hAnsi="Bernard MT Condensed" w:cs="Arial"/>
          <w:color w:val="333333"/>
          <w:sz w:val="144"/>
          <w:szCs w:val="144"/>
        </w:rPr>
        <w:t>transladou</w:t>
      </w:r>
      <w:proofErr w:type="spellEnd"/>
    </w:p>
    <w:p w14:paraId="30E0BFCB" w14:textId="77777777" w:rsidR="00A66338" w:rsidRPr="00F67AC6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>Noé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foi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um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profeta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chamado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a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pregar</w:t>
      </w:r>
      <w:proofErr w:type="spellEnd"/>
    </w:p>
    <w:p w14:paraId="392A90FC" w14:textId="77777777" w:rsidR="00F00103" w:rsidRPr="00A66338" w:rsidRDefault="00AB1728" w:rsidP="00A66338">
      <w:pPr>
        <w:jc w:val="center"/>
        <w:rPr>
          <w:rFonts w:ascii="Bernard MT Condensed" w:hAnsi="Bernard MT Condensed"/>
          <w:sz w:val="144"/>
          <w:szCs w:val="144"/>
        </w:rPr>
      </w:pPr>
      <w:r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3FCE2E6E" wp14:editId="63D818D6">
            <wp:extent cx="6908800" cy="27940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0" cy="27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8DCE7" w14:textId="77777777" w:rsidR="00F00103" w:rsidRPr="00A66338" w:rsidRDefault="00F00103" w:rsidP="00A66338">
      <w:pPr>
        <w:jc w:val="center"/>
        <w:rPr>
          <w:rFonts w:ascii="Bernard MT Condensed" w:hAnsi="Bernard MT Condensed"/>
          <w:sz w:val="144"/>
          <w:szCs w:val="144"/>
        </w:rPr>
      </w:pPr>
    </w:p>
    <w:p w14:paraId="3C0F5D17" w14:textId="77777777" w:rsidR="00A66338" w:rsidRPr="00F67AC6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Arrependimento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,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sem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desanimar</w:t>
      </w:r>
      <w:proofErr w:type="spellEnd"/>
    </w:p>
    <w:p w14:paraId="347306A9" w14:textId="77777777" w:rsidR="00F00103" w:rsidRPr="00A66338" w:rsidRDefault="00F00103" w:rsidP="00A66338">
      <w:pPr>
        <w:jc w:val="center"/>
        <w:rPr>
          <w:rFonts w:ascii="Bernard MT Condensed" w:hAnsi="Bernard MT Condensed"/>
          <w:sz w:val="144"/>
          <w:szCs w:val="144"/>
        </w:rPr>
      </w:pPr>
    </w:p>
    <w:p w14:paraId="3BD349ED" w14:textId="77777777" w:rsidR="00A66338" w:rsidRPr="00F67AC6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 xml:space="preserve">Mas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ninguém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ouviu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,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Noé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pregou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em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vão</w:t>
      </w:r>
      <w:proofErr w:type="spellEnd"/>
    </w:p>
    <w:p w14:paraId="33C7DC58" w14:textId="77777777" w:rsidR="00F87561" w:rsidRPr="00A66338" w:rsidRDefault="00AB1728" w:rsidP="00A66338">
      <w:pPr>
        <w:jc w:val="center"/>
        <w:rPr>
          <w:rFonts w:ascii="Bernard MT Condensed" w:hAnsi="Bernard MT Condensed"/>
          <w:sz w:val="144"/>
          <w:szCs w:val="144"/>
        </w:rPr>
      </w:pPr>
      <w:r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743DB2A4" wp14:editId="7DFB22CE">
            <wp:extent cx="5016500" cy="4787900"/>
            <wp:effectExtent l="0" t="0" r="12700" b="12700"/>
            <wp:docPr id="12" name="Picture 12" descr="Noah With Anim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Noah With Animals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CEE3E" w14:textId="77777777" w:rsidR="00A66338" w:rsidRPr="00A66338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Só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c</w:t>
      </w:r>
      <w:r w:rsidR="00CD494D">
        <w:rPr>
          <w:rFonts w:ascii="Bernard MT Condensed" w:eastAsia="Times New Roman" w:hAnsi="Bernard MT Condensed" w:cs="Arial"/>
          <w:color w:val="333333"/>
          <w:sz w:val="144"/>
          <w:szCs w:val="144"/>
        </w:rPr>
        <w:t>lamaram</w:t>
      </w:r>
      <w:proofErr w:type="spellEnd"/>
      <w:r w:rsidR="00CD494D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="00CD494D">
        <w:rPr>
          <w:rFonts w:ascii="Bernard MT Condensed" w:eastAsia="Times New Roman" w:hAnsi="Bernard MT Condensed" w:cs="Arial"/>
          <w:color w:val="333333"/>
          <w:sz w:val="144"/>
          <w:szCs w:val="144"/>
        </w:rPr>
        <w:t>quando</w:t>
      </w:r>
      <w:proofErr w:type="spellEnd"/>
      <w:r w:rsidR="00CD494D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="00CD494D">
        <w:rPr>
          <w:rFonts w:ascii="Bernard MT Condensed" w:eastAsia="Times New Roman" w:hAnsi="Bernard MT Condensed" w:cs="Arial"/>
          <w:color w:val="333333"/>
          <w:sz w:val="144"/>
          <w:szCs w:val="144"/>
        </w:rPr>
        <w:t>veio</w:t>
      </w:r>
      <w:proofErr w:type="spellEnd"/>
      <w:r w:rsidR="00CD494D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a </w:t>
      </w:r>
      <w:proofErr w:type="spellStart"/>
      <w:r w:rsidR="00CD494D">
        <w:rPr>
          <w:rFonts w:ascii="Bernard MT Condensed" w:eastAsia="Times New Roman" w:hAnsi="Bernard MT Condensed" w:cs="Arial"/>
          <w:color w:val="333333"/>
          <w:sz w:val="144"/>
          <w:szCs w:val="144"/>
        </w:rPr>
        <w:t>inundação</w:t>
      </w:r>
      <w:proofErr w:type="spellEnd"/>
    </w:p>
    <w:p w14:paraId="292C84EF" w14:textId="77777777" w:rsidR="00D6372E" w:rsidRDefault="00A66338" w:rsidP="00A66338">
      <w:pPr>
        <w:jc w:val="center"/>
        <w:rPr>
          <w:rFonts w:ascii="Bernard MT Condensed" w:hAnsi="Bernard MT Condensed"/>
          <w:noProof/>
          <w:sz w:val="144"/>
          <w:szCs w:val="144"/>
        </w:rPr>
      </w:pP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>Abraão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, o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profeta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suplicou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a Deus</w:t>
      </w:r>
      <w:r w:rsidRPr="00A66338">
        <w:rPr>
          <w:rFonts w:ascii="Bernard MT Condensed" w:hAnsi="Bernard MT Condensed"/>
          <w:noProof/>
          <w:sz w:val="144"/>
          <w:szCs w:val="144"/>
        </w:rPr>
        <w:t xml:space="preserve"> </w:t>
      </w:r>
      <w:r w:rsidR="00AB1728"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267321F6" wp14:editId="29EAAE37">
            <wp:extent cx="4387850" cy="5463424"/>
            <wp:effectExtent l="19050" t="0" r="0" b="0"/>
            <wp:docPr id="18" name="Picture 18" descr="abraham-and-isaac-39463-gall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abraham-and-isaac-39463-gallery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018" cy="5466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49872" w14:textId="77777777" w:rsidR="00D6372E" w:rsidRDefault="00A66338" w:rsidP="00A66338">
      <w:pPr>
        <w:jc w:val="center"/>
        <w:rPr>
          <w:rFonts w:ascii="Bernard MT Condensed" w:eastAsia="Times New Roman" w:hAnsi="Bernard MT Condensed" w:cs="Arial"/>
          <w:color w:val="333333"/>
          <w:sz w:val="120"/>
          <w:szCs w:val="120"/>
        </w:rPr>
      </w:pPr>
      <w:r w:rsidRPr="00D6372E">
        <w:rPr>
          <w:rFonts w:ascii="Bernard MT Condensed" w:eastAsia="Times New Roman" w:hAnsi="Bernard MT Condensed" w:cs="Arial"/>
          <w:color w:val="333333"/>
          <w:sz w:val="120"/>
          <w:szCs w:val="120"/>
        </w:rPr>
        <w:t xml:space="preserve">Que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20"/>
          <w:szCs w:val="120"/>
        </w:rPr>
        <w:t>lhe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20"/>
          <w:szCs w:val="120"/>
        </w:rPr>
        <w:t xml:space="preserve">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20"/>
          <w:szCs w:val="120"/>
        </w:rPr>
        <w:t>desse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20"/>
          <w:szCs w:val="120"/>
        </w:rPr>
        <w:t xml:space="preserve"> um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20"/>
          <w:szCs w:val="120"/>
        </w:rPr>
        <w:t>filho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20"/>
          <w:szCs w:val="120"/>
        </w:rPr>
        <w:t xml:space="preserve"> </w:t>
      </w:r>
    </w:p>
    <w:p w14:paraId="61891C29" w14:textId="77777777" w:rsidR="00A66338" w:rsidRPr="00F67AC6" w:rsidRDefault="00A66338" w:rsidP="00A66338">
      <w:pPr>
        <w:jc w:val="center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D6372E">
        <w:rPr>
          <w:rFonts w:ascii="Bernard MT Condensed" w:eastAsia="Times New Roman" w:hAnsi="Bernard MT Condensed" w:cs="Arial"/>
          <w:color w:val="333333"/>
          <w:sz w:val="120"/>
          <w:szCs w:val="120"/>
        </w:rPr>
        <w:t xml:space="preserve">e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20"/>
          <w:szCs w:val="120"/>
        </w:rPr>
        <w:t>Isaque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20"/>
          <w:szCs w:val="120"/>
        </w:rPr>
        <w:t xml:space="preserve">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20"/>
          <w:szCs w:val="120"/>
        </w:rPr>
        <w:t>nasceu</w:t>
      </w:r>
      <w:proofErr w:type="spellEnd"/>
    </w:p>
    <w:p w14:paraId="640A4D6C" w14:textId="77777777" w:rsidR="00F00103" w:rsidRPr="00A66338" w:rsidRDefault="00A66338" w:rsidP="00A66338">
      <w:pPr>
        <w:jc w:val="center"/>
        <w:rPr>
          <w:rFonts w:ascii="Bernard MT Condensed" w:hAnsi="Bernard MT Condensed"/>
          <w:sz w:val="144"/>
          <w:szCs w:val="144"/>
        </w:rPr>
      </w:pP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>Isaque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gerou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Jacó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que é Israel</w:t>
      </w:r>
      <w:r w:rsidRPr="00A66338">
        <w:rPr>
          <w:rFonts w:ascii="Bernard MT Condensed" w:hAnsi="Bernard MT Condensed"/>
          <w:noProof/>
          <w:sz w:val="144"/>
          <w:szCs w:val="144"/>
        </w:rPr>
        <w:t xml:space="preserve"> </w:t>
      </w:r>
      <w:r w:rsidR="00AB1728"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2B2A3146" wp14:editId="0CB1143D">
            <wp:extent cx="6807200" cy="5096613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200" cy="5096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92416" w14:textId="77777777" w:rsidR="00A66338" w:rsidRPr="00F67AC6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Que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teve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d</w:t>
      </w:r>
      <w:r w:rsidR="00CD494D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oze </w:t>
      </w:r>
      <w:proofErr w:type="spellStart"/>
      <w:r w:rsidR="00CD494D">
        <w:rPr>
          <w:rFonts w:ascii="Bernard MT Condensed" w:eastAsia="Times New Roman" w:hAnsi="Bernard MT Condensed" w:cs="Arial"/>
          <w:color w:val="333333"/>
          <w:sz w:val="144"/>
          <w:szCs w:val="144"/>
        </w:rPr>
        <w:t>filhos</w:t>
      </w:r>
      <w:proofErr w:type="spellEnd"/>
      <w:r w:rsidR="00CD494D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, as </w:t>
      </w:r>
      <w:proofErr w:type="spellStart"/>
      <w:r w:rsidR="00CD494D">
        <w:rPr>
          <w:rFonts w:ascii="Bernard MT Condensed" w:eastAsia="Times New Roman" w:hAnsi="Bernard MT Condensed" w:cs="Arial"/>
          <w:color w:val="333333"/>
          <w:sz w:val="144"/>
          <w:szCs w:val="144"/>
        </w:rPr>
        <w:t>tribos</w:t>
      </w:r>
      <w:proofErr w:type="spellEnd"/>
      <w:r w:rsidR="00CD494D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de Israel</w:t>
      </w:r>
    </w:p>
    <w:p w14:paraId="62FA69DC" w14:textId="77777777" w:rsidR="00A66338" w:rsidRPr="00D6372E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lastRenderedPageBreak/>
        <w:t>Moisés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foi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um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profeta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que Israel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guiou</w:t>
      </w:r>
      <w:proofErr w:type="spellEnd"/>
    </w:p>
    <w:p w14:paraId="3BBBFF27" w14:textId="77777777" w:rsidR="00F00103" w:rsidRPr="00A66338" w:rsidRDefault="00AB1728" w:rsidP="00A66338">
      <w:pPr>
        <w:jc w:val="center"/>
        <w:rPr>
          <w:rFonts w:ascii="Bernard MT Condensed" w:hAnsi="Bernard MT Condensed"/>
          <w:sz w:val="144"/>
          <w:szCs w:val="144"/>
        </w:rPr>
      </w:pPr>
      <w:r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0062186B" wp14:editId="4E4F7372">
            <wp:extent cx="4762500" cy="5295616"/>
            <wp:effectExtent l="1905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5295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85A07" w14:textId="77777777" w:rsidR="00A66338" w:rsidRPr="00F67AC6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À terra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prometida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,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onde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habitou</w:t>
      </w:r>
      <w:proofErr w:type="spellEnd"/>
    </w:p>
    <w:p w14:paraId="2AE296BC" w14:textId="77777777" w:rsidR="00A66338" w:rsidRPr="00F67AC6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>Desobediente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o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povo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se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mostrou</w:t>
      </w:r>
      <w:proofErr w:type="spellEnd"/>
      <w:r w:rsidRPr="00A66338">
        <w:rPr>
          <w:rFonts w:ascii="Bernard MT Condensed" w:hAnsi="Bernard MT Condensed"/>
          <w:noProof/>
          <w:sz w:val="144"/>
          <w:szCs w:val="144"/>
        </w:rPr>
        <w:t xml:space="preserve"> </w:t>
      </w:r>
      <w:r w:rsidR="00AB1728"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590CCD8E" wp14:editId="5B36B373">
            <wp:extent cx="6191250" cy="5058705"/>
            <wp:effectExtent l="19050" t="0" r="0" b="0"/>
            <wp:docPr id="24" name="Picture 24" descr="moses-ten-commandments-37729-gall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oses-ten-commandments-37729-gallery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820" cy="506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6338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Por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quarenta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anos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no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deserto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andou</w:t>
      </w:r>
      <w:bookmarkStart w:id="0" w:name="_GoBack"/>
      <w:bookmarkEnd w:id="0"/>
      <w:proofErr w:type="spellEnd"/>
    </w:p>
    <w:p w14:paraId="51BD7C1E" w14:textId="77777777" w:rsidR="00A66338" w:rsidRPr="00D6372E" w:rsidRDefault="00A66338" w:rsidP="00A66338">
      <w:pPr>
        <w:ind w:hanging="18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lastRenderedPageBreak/>
        <w:t xml:space="preserve">Samuel era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menino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quando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foi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chamado</w:t>
      </w:r>
      <w:proofErr w:type="spellEnd"/>
    </w:p>
    <w:p w14:paraId="6D4F7239" w14:textId="77777777" w:rsidR="00F00103" w:rsidRPr="00A66338" w:rsidRDefault="00AB1728" w:rsidP="00A66338">
      <w:pPr>
        <w:jc w:val="center"/>
        <w:rPr>
          <w:rFonts w:ascii="Bernard MT Condensed" w:hAnsi="Bernard MT Condensed"/>
          <w:sz w:val="144"/>
          <w:szCs w:val="144"/>
        </w:rPr>
      </w:pPr>
      <w:r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0BD012AF" wp14:editId="48696810">
            <wp:extent cx="3384550" cy="5181144"/>
            <wp:effectExtent l="19050" t="0" r="6350" b="0"/>
            <wp:docPr id="26" name="Picture 26" descr="samu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samuel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0" cy="5181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DE10E" w14:textId="77777777" w:rsidR="00A66338" w:rsidRPr="00F67AC6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Ana,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sua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mãe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, o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havia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consagrado</w:t>
      </w:r>
      <w:proofErr w:type="spellEnd"/>
    </w:p>
    <w:p w14:paraId="2A0FA2BD" w14:textId="77777777" w:rsidR="00A66338" w:rsidRPr="00F67AC6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 xml:space="preserve">E no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tabernáculo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Samuel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escutou</w:t>
      </w:r>
      <w:proofErr w:type="spellEnd"/>
    </w:p>
    <w:p w14:paraId="34E2FF88" w14:textId="77777777" w:rsidR="00F00103" w:rsidRPr="00A66338" w:rsidRDefault="00AB1728" w:rsidP="00A66338">
      <w:pPr>
        <w:jc w:val="center"/>
        <w:rPr>
          <w:rFonts w:ascii="Bernard MT Condensed" w:hAnsi="Bernard MT Condensed"/>
          <w:sz w:val="144"/>
          <w:szCs w:val="144"/>
        </w:rPr>
      </w:pPr>
      <w:r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0ECA1943" wp14:editId="7A37E4F2">
            <wp:extent cx="6578600" cy="4857863"/>
            <wp:effectExtent l="1905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4857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1DA34" w14:textId="77777777" w:rsidR="00A66338" w:rsidRPr="00D6372E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Deus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chamar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seu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nome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e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disse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: "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Aqui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Estou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"</w:t>
      </w:r>
    </w:p>
    <w:p w14:paraId="41CCAF8B" w14:textId="77777777" w:rsidR="00A66338" w:rsidRPr="00F67AC6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 xml:space="preserve">Jonas, um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profeta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,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procurou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fugir</w:t>
      </w:r>
      <w:proofErr w:type="spellEnd"/>
    </w:p>
    <w:p w14:paraId="6477393E" w14:textId="77777777" w:rsidR="00F00103" w:rsidRPr="00A66338" w:rsidRDefault="00AB1728" w:rsidP="00A66338">
      <w:pPr>
        <w:jc w:val="center"/>
        <w:rPr>
          <w:rFonts w:ascii="Bernard MT Condensed" w:hAnsi="Bernard MT Condensed"/>
          <w:sz w:val="144"/>
          <w:szCs w:val="144"/>
        </w:rPr>
      </w:pPr>
      <w:r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4D570E4D" wp14:editId="1FCC7984">
            <wp:extent cx="7036431" cy="4406900"/>
            <wp:effectExtent l="19050" t="0" r="0" b="0"/>
            <wp:docPr id="28" name="Picture 28" descr="jonah-and-the-whale-vrl-185371-6155669-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jonah-and-the-whale-vrl-185371-6155669-full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6431" cy="440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BDFE1" w14:textId="77777777" w:rsidR="00A66338" w:rsidRPr="00F67AC6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Mas logo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entendeu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que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precisava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ouvir</w:t>
      </w:r>
      <w:proofErr w:type="spellEnd"/>
    </w:p>
    <w:p w14:paraId="2A28AB35" w14:textId="77777777" w:rsidR="00A66338" w:rsidRPr="00F67AC6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>Ser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obediente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às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ordens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de Deus</w:t>
      </w:r>
    </w:p>
    <w:p w14:paraId="753CDC61" w14:textId="77777777" w:rsidR="00F00103" w:rsidRPr="00A66338" w:rsidRDefault="00AB1728" w:rsidP="00A66338">
      <w:pPr>
        <w:jc w:val="center"/>
        <w:rPr>
          <w:rFonts w:ascii="Bernard MT Condensed" w:hAnsi="Bernard MT Condensed"/>
          <w:sz w:val="144"/>
          <w:szCs w:val="144"/>
        </w:rPr>
      </w:pPr>
      <w:r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025E72C1" wp14:editId="7C65199F">
            <wp:extent cx="6546850" cy="5061430"/>
            <wp:effectExtent l="19050" t="0" r="635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850" cy="506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F640F" w14:textId="77777777" w:rsidR="00A66338" w:rsidRPr="00F67AC6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Lá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dentro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do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peixe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Jonas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aprendeu</w:t>
      </w:r>
      <w:proofErr w:type="spellEnd"/>
    </w:p>
    <w:p w14:paraId="270E5FCE" w14:textId="77777777" w:rsidR="00A66338" w:rsidRPr="00D6372E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lastRenderedPageBreak/>
        <w:t xml:space="preserve">Daniel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foi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um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profeta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que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não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quis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pecar</w:t>
      </w:r>
      <w:proofErr w:type="spellEnd"/>
    </w:p>
    <w:p w14:paraId="6D7E18D5" w14:textId="77777777" w:rsidR="00F00103" w:rsidRPr="00A66338" w:rsidRDefault="00AB1728" w:rsidP="00A66338">
      <w:pPr>
        <w:jc w:val="center"/>
        <w:rPr>
          <w:rFonts w:ascii="Bernard MT Condensed" w:hAnsi="Bernard MT Condensed"/>
          <w:sz w:val="144"/>
          <w:szCs w:val="144"/>
        </w:rPr>
      </w:pPr>
      <w:r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4D94DBDA" wp14:editId="62C32B1C">
            <wp:extent cx="6839291" cy="4851400"/>
            <wp:effectExtent l="1905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291" cy="485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B89A9" w14:textId="77777777" w:rsidR="00A66338" w:rsidRPr="00F67AC6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Aos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leões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o rei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mandou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-o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atirar</w:t>
      </w:r>
      <w:proofErr w:type="spellEnd"/>
    </w:p>
    <w:p w14:paraId="192CC9A0" w14:textId="77777777" w:rsidR="00A66338" w:rsidRPr="00F67AC6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>Anjos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lá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do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céu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calmaram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os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leões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;</w:t>
      </w:r>
    </w:p>
    <w:p w14:paraId="663FBF90" w14:textId="77777777" w:rsidR="00F00103" w:rsidRPr="00A66338" w:rsidRDefault="00AB1728" w:rsidP="00A66338">
      <w:pPr>
        <w:jc w:val="center"/>
        <w:rPr>
          <w:rFonts w:ascii="Bernard MT Condensed" w:hAnsi="Bernard MT Condensed"/>
          <w:sz w:val="144"/>
          <w:szCs w:val="144"/>
        </w:rPr>
      </w:pPr>
      <w:r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7459C71B" wp14:editId="33385344">
            <wp:extent cx="7035800" cy="4419472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800" cy="4419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4D93F" w14:textId="77777777" w:rsidR="00A66338" w:rsidRPr="00D6372E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6"/>
          <w:szCs w:val="136"/>
        </w:rPr>
      </w:pPr>
      <w:r w:rsidRPr="00D6372E">
        <w:rPr>
          <w:rFonts w:ascii="Bernard MT Condensed" w:eastAsia="Times New Roman" w:hAnsi="Bernard MT Condensed" w:cs="Arial"/>
          <w:color w:val="333333"/>
          <w:sz w:val="136"/>
          <w:szCs w:val="136"/>
        </w:rPr>
        <w:t xml:space="preserve">Deus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6"/>
          <w:szCs w:val="136"/>
        </w:rPr>
        <w:t>salvou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6"/>
          <w:szCs w:val="136"/>
        </w:rPr>
        <w:t xml:space="preserve"> Daniel,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6"/>
          <w:szCs w:val="136"/>
        </w:rPr>
        <w:t>ouviu-lhe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6"/>
          <w:szCs w:val="136"/>
        </w:rPr>
        <w:t xml:space="preserve"> as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6"/>
          <w:szCs w:val="136"/>
        </w:rPr>
        <w:t>orações</w:t>
      </w:r>
      <w:proofErr w:type="spellEnd"/>
    </w:p>
    <w:p w14:paraId="6D2F08DF" w14:textId="77777777" w:rsidR="00A66338" w:rsidRPr="00D6372E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6"/>
          <w:szCs w:val="136"/>
        </w:rPr>
      </w:pPr>
      <w:proofErr w:type="spellStart"/>
      <w:r w:rsidRPr="00D6372E">
        <w:rPr>
          <w:rFonts w:ascii="Bernard MT Condensed" w:eastAsia="Times New Roman" w:hAnsi="Bernard MT Condensed" w:cs="Arial"/>
          <w:color w:val="333333"/>
          <w:sz w:val="136"/>
          <w:szCs w:val="136"/>
        </w:rPr>
        <w:lastRenderedPageBreak/>
        <w:t>Hoje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6"/>
          <w:szCs w:val="136"/>
        </w:rPr>
        <w:t xml:space="preserve">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6"/>
          <w:szCs w:val="136"/>
        </w:rPr>
        <w:t>pelo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6"/>
          <w:szCs w:val="136"/>
        </w:rPr>
        <w:t xml:space="preserve">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6"/>
          <w:szCs w:val="136"/>
        </w:rPr>
        <w:t>mundo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6"/>
          <w:szCs w:val="136"/>
        </w:rPr>
        <w:t xml:space="preserve">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6"/>
          <w:szCs w:val="136"/>
        </w:rPr>
        <w:t>há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6"/>
          <w:szCs w:val="136"/>
        </w:rPr>
        <w:t xml:space="preserve">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6"/>
          <w:szCs w:val="136"/>
        </w:rPr>
        <w:t>grande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6"/>
          <w:szCs w:val="136"/>
        </w:rPr>
        <w:t xml:space="preserve">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6"/>
          <w:szCs w:val="136"/>
        </w:rPr>
        <w:t>confusão</w:t>
      </w:r>
      <w:proofErr w:type="spellEnd"/>
    </w:p>
    <w:p w14:paraId="40743BB0" w14:textId="77777777" w:rsidR="00F00103" w:rsidRPr="00A66338" w:rsidRDefault="00AB1728" w:rsidP="00A66338">
      <w:pPr>
        <w:jc w:val="center"/>
        <w:rPr>
          <w:rFonts w:ascii="Bernard MT Condensed" w:hAnsi="Bernard MT Condensed"/>
          <w:sz w:val="144"/>
          <w:szCs w:val="144"/>
        </w:rPr>
      </w:pPr>
      <w:r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12DF264E" wp14:editId="15CD4692">
            <wp:extent cx="5372100" cy="5372100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29F56" w14:textId="77777777" w:rsidR="00A66338" w:rsidRPr="00D6372E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30"/>
          <w:szCs w:val="130"/>
        </w:rPr>
      </w:pPr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As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notícias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causam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preocupação</w:t>
      </w:r>
      <w:proofErr w:type="spellEnd"/>
    </w:p>
    <w:p w14:paraId="39477C43" w14:textId="77777777" w:rsidR="00A66338" w:rsidRPr="00F67AC6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 xml:space="preserve">Mas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podemos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ter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segura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144"/>
          <w:szCs w:val="144"/>
        </w:rPr>
        <w:t>orientação</w:t>
      </w:r>
      <w:proofErr w:type="spellEnd"/>
    </w:p>
    <w:p w14:paraId="0676DDE6" w14:textId="77777777" w:rsidR="00F00103" w:rsidRPr="00A66338" w:rsidRDefault="00AB1728" w:rsidP="00A66338">
      <w:pPr>
        <w:jc w:val="center"/>
        <w:rPr>
          <w:rFonts w:ascii="Bernard MT Condensed" w:hAnsi="Bernard MT Condensed"/>
          <w:sz w:val="144"/>
          <w:szCs w:val="144"/>
        </w:rPr>
      </w:pPr>
      <w:r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7F190668" wp14:editId="7E17CCE6">
            <wp:extent cx="4006850" cy="5342465"/>
            <wp:effectExtent l="1905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272" cy="5343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B85F1" w14:textId="77777777" w:rsidR="00A66338" w:rsidRDefault="00A66338" w:rsidP="00A66338">
      <w:pPr>
        <w:ind w:hanging="189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72"/>
          <w:szCs w:val="72"/>
        </w:rPr>
      </w:pPr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Se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aos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profetas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de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hoje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dermos</w:t>
      </w:r>
      <w:proofErr w:type="spellEnd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 xml:space="preserve"> </w:t>
      </w:r>
      <w:proofErr w:type="spellStart"/>
      <w:r w:rsidRPr="00D6372E">
        <w:rPr>
          <w:rFonts w:ascii="Bernard MT Condensed" w:eastAsia="Times New Roman" w:hAnsi="Bernard MT Condensed" w:cs="Arial"/>
          <w:color w:val="333333"/>
          <w:sz w:val="130"/>
          <w:szCs w:val="130"/>
        </w:rPr>
        <w:t>atenção</w:t>
      </w:r>
      <w:proofErr w:type="spellEnd"/>
    </w:p>
    <w:p w14:paraId="35BE29AC" w14:textId="77777777" w:rsidR="00F20978" w:rsidRPr="00A66338" w:rsidRDefault="00F20978" w:rsidP="00F20978">
      <w:pPr>
        <w:ind w:hanging="18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90"/>
          <w:szCs w:val="90"/>
        </w:rPr>
      </w:pPr>
      <w:r w:rsidRPr="00A66338">
        <w:rPr>
          <w:rFonts w:ascii="Bernard MT Condensed" w:eastAsia="Times New Roman" w:hAnsi="Bernard MT Condensed" w:cs="Arial"/>
          <w:color w:val="333333"/>
          <w:sz w:val="90"/>
          <w:szCs w:val="90"/>
        </w:rPr>
        <w:lastRenderedPageBreak/>
        <w:t xml:space="preserve">Segue o </w:t>
      </w:r>
      <w:proofErr w:type="spellStart"/>
      <w:r w:rsidRPr="00A66338">
        <w:rPr>
          <w:rFonts w:ascii="Bernard MT Condensed" w:eastAsia="Times New Roman" w:hAnsi="Bernard MT Condensed" w:cs="Arial"/>
          <w:color w:val="333333"/>
          <w:sz w:val="90"/>
          <w:szCs w:val="90"/>
        </w:rPr>
        <w:t>profeta</w:t>
      </w:r>
      <w:proofErr w:type="spellEnd"/>
      <w:r w:rsidRPr="00A66338">
        <w:rPr>
          <w:rFonts w:ascii="Bernard MT Condensed" w:eastAsia="Times New Roman" w:hAnsi="Bernard MT Condensed" w:cs="Arial"/>
          <w:color w:val="333333"/>
          <w:sz w:val="90"/>
          <w:szCs w:val="90"/>
        </w:rPr>
        <w:t xml:space="preserve">, </w:t>
      </w:r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 xml:space="preserve">Segue o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>profeta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>,</w:t>
      </w:r>
    </w:p>
    <w:p w14:paraId="5B516B06" w14:textId="77777777" w:rsidR="00F20978" w:rsidRPr="00A66338" w:rsidRDefault="00F20978" w:rsidP="00F20978">
      <w:pPr>
        <w:ind w:hanging="18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90"/>
          <w:szCs w:val="90"/>
        </w:rPr>
      </w:pPr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 xml:space="preserve">Segue o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>profeta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>,</w:t>
      </w:r>
      <w:r w:rsidRPr="00A66338">
        <w:rPr>
          <w:rFonts w:ascii="Bernard MT Condensed" w:eastAsia="Times New Roman" w:hAnsi="Bernard MT Condensed" w:cs="Arial"/>
          <w:color w:val="333333"/>
          <w:sz w:val="90"/>
          <w:szCs w:val="90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>Sem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>hesitar</w:t>
      </w:r>
      <w:proofErr w:type="spellEnd"/>
    </w:p>
    <w:p w14:paraId="5D83A037" w14:textId="77777777" w:rsidR="00F20978" w:rsidRPr="00F67AC6" w:rsidRDefault="00F20978" w:rsidP="00F20978">
      <w:pPr>
        <w:ind w:hanging="18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90"/>
          <w:szCs w:val="90"/>
        </w:rPr>
      </w:pPr>
      <w:r w:rsidRPr="00A66338">
        <w:rPr>
          <w:rFonts w:ascii="Bernard MT Condensed" w:hAnsi="Bernard MT Condensed"/>
          <w:noProof/>
          <w:sz w:val="90"/>
          <w:szCs w:val="90"/>
        </w:rPr>
        <w:drawing>
          <wp:inline distT="0" distB="0" distL="0" distR="0" wp14:anchorId="721C7CFA" wp14:editId="49F3728A">
            <wp:extent cx="4248150" cy="6047989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6047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6526C" w14:textId="77777777" w:rsidR="00F20978" w:rsidRPr="00F67AC6" w:rsidRDefault="00F20978" w:rsidP="00F20978">
      <w:pPr>
        <w:ind w:hanging="18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90"/>
          <w:szCs w:val="90"/>
        </w:rPr>
      </w:pPr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 xml:space="preserve">Segue o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>profeta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>,</w:t>
      </w:r>
      <w:r w:rsidRPr="00A66338">
        <w:rPr>
          <w:rFonts w:ascii="Bernard MT Condensed" w:eastAsia="Times New Roman" w:hAnsi="Bernard MT Condensed" w:cs="Arial"/>
          <w:color w:val="333333"/>
          <w:sz w:val="90"/>
          <w:szCs w:val="90"/>
        </w:rPr>
        <w:t xml:space="preserve"> </w:t>
      </w:r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 xml:space="preserve">Segue o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>profeta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>,</w:t>
      </w:r>
    </w:p>
    <w:p w14:paraId="10B4B70E" w14:textId="77777777" w:rsidR="00F20978" w:rsidRPr="00F67AC6" w:rsidRDefault="00F20978" w:rsidP="00F20978">
      <w:pPr>
        <w:ind w:hanging="18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 xml:space="preserve">Segue o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>profeta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>,</w:t>
      </w:r>
      <w:r w:rsidRPr="00A66338">
        <w:rPr>
          <w:rFonts w:ascii="Bernard MT Condensed" w:eastAsia="Times New Roman" w:hAnsi="Bernard MT Condensed" w:cs="Arial"/>
          <w:color w:val="333333"/>
          <w:sz w:val="90"/>
          <w:szCs w:val="90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>Não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>vais</w:t>
      </w:r>
      <w:proofErr w:type="spellEnd"/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 xml:space="preserve"> </w:t>
      </w:r>
      <w:proofErr w:type="spellStart"/>
      <w:r w:rsidRPr="00F67AC6">
        <w:rPr>
          <w:rFonts w:ascii="Bernard MT Condensed" w:eastAsia="Times New Roman" w:hAnsi="Bernard MT Condensed" w:cs="Arial"/>
          <w:color w:val="333333"/>
          <w:sz w:val="90"/>
          <w:szCs w:val="90"/>
        </w:rPr>
        <w:t>errar</w:t>
      </w:r>
      <w:proofErr w:type="spellEnd"/>
    </w:p>
    <w:p w14:paraId="7FDF41F0" w14:textId="77777777" w:rsidR="00F00103" w:rsidRPr="00A66338" w:rsidRDefault="00AB1728" w:rsidP="00A66338">
      <w:pPr>
        <w:jc w:val="center"/>
        <w:rPr>
          <w:rFonts w:ascii="Bernard MT Condensed" w:hAnsi="Bernard MT Condensed"/>
          <w:sz w:val="144"/>
          <w:szCs w:val="144"/>
        </w:rPr>
      </w:pPr>
      <w:r w:rsidRPr="00A66338">
        <w:rPr>
          <w:rFonts w:ascii="Bernard MT Condensed" w:hAnsi="Bernard MT Condensed"/>
          <w:noProof/>
          <w:sz w:val="144"/>
          <w:szCs w:val="144"/>
        </w:rPr>
        <w:lastRenderedPageBreak/>
        <w:drawing>
          <wp:inline distT="0" distB="0" distL="0" distR="0" wp14:anchorId="0E8B434C" wp14:editId="0FA16300">
            <wp:extent cx="2393950" cy="1749425"/>
            <wp:effectExtent l="19050" t="0" r="635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249" cy="1759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3D5FA6CE" wp14:editId="198F0255">
            <wp:extent cx="2423238" cy="1799071"/>
            <wp:effectExtent l="1905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101" cy="1805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372E"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1E593406" wp14:editId="5F2D860C">
            <wp:extent cx="2446718" cy="1800175"/>
            <wp:effectExtent l="19050" t="0" r="0" b="0"/>
            <wp:docPr id="4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905" cy="180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19AAF" w14:textId="77777777" w:rsidR="00F00103" w:rsidRPr="00A66338" w:rsidRDefault="00D6372E" w:rsidP="00A66338">
      <w:pPr>
        <w:jc w:val="center"/>
        <w:rPr>
          <w:rFonts w:ascii="Bernard MT Condensed" w:hAnsi="Bernard MT Condensed"/>
          <w:sz w:val="144"/>
          <w:szCs w:val="144"/>
        </w:rPr>
      </w:pPr>
      <w:r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707C5937" wp14:editId="6D779188">
            <wp:extent cx="2359848" cy="2946400"/>
            <wp:effectExtent l="19050" t="0" r="2352" b="0"/>
            <wp:docPr id="3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039" cy="294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nard MT Condensed" w:hAnsi="Bernard MT Condensed"/>
          <w:sz w:val="144"/>
          <w:szCs w:val="144"/>
        </w:rPr>
        <w:t xml:space="preserve"> </w:t>
      </w:r>
      <w:r w:rsidR="00AB1728"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1F1706AB" wp14:editId="51679620">
            <wp:extent cx="2286000" cy="29718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nard MT Condensed" w:hAnsi="Bernard MT Condensed"/>
          <w:sz w:val="144"/>
          <w:szCs w:val="144"/>
        </w:rPr>
        <w:t xml:space="preserve"> </w:t>
      </w:r>
      <w:r w:rsidR="00AB1728"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0DF738D2" wp14:editId="604B990B">
            <wp:extent cx="2203450" cy="2945206"/>
            <wp:effectExtent l="19050" t="0" r="635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823" cy="294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80735" w14:textId="77777777" w:rsidR="00F00103" w:rsidRPr="00A66338" w:rsidRDefault="00AB1728" w:rsidP="00A66338">
      <w:pPr>
        <w:jc w:val="center"/>
        <w:rPr>
          <w:rFonts w:ascii="Bernard MT Condensed" w:hAnsi="Bernard MT Condensed"/>
          <w:sz w:val="144"/>
          <w:szCs w:val="144"/>
        </w:rPr>
      </w:pPr>
      <w:r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4F3B2325" wp14:editId="2AC02EB7">
            <wp:extent cx="2514600" cy="1943100"/>
            <wp:effectExtent l="0" t="0" r="0" b="1270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29CCE804" wp14:editId="34EDAA82">
            <wp:extent cx="3053219" cy="1905000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219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6338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1CB31AE4" wp14:editId="1E1B5241">
            <wp:extent cx="1701800" cy="2281136"/>
            <wp:effectExtent l="1905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228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00103" w:rsidRPr="00A66338" w:rsidSect="00F00103">
      <w:pgSz w:w="12240" w:h="15840"/>
      <w:pgMar w:top="374" w:right="331" w:bottom="374" w:left="33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Bernard MT Condensed">
    <w:panose1 w:val="020508060609050204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w:rsids>
    <w:rsidRoot w:val="00A05BFE"/>
    <w:rsid w:val="0033290A"/>
    <w:rsid w:val="006B3B85"/>
    <w:rsid w:val="00977599"/>
    <w:rsid w:val="00A05BFE"/>
    <w:rsid w:val="00A66338"/>
    <w:rsid w:val="00AB1728"/>
    <w:rsid w:val="00B51B15"/>
    <w:rsid w:val="00CD494D"/>
    <w:rsid w:val="00CF25EA"/>
    <w:rsid w:val="00D6372E"/>
    <w:rsid w:val="00D87E4C"/>
    <w:rsid w:val="00E11264"/>
    <w:rsid w:val="00EF3A3B"/>
    <w:rsid w:val="00F00103"/>
    <w:rsid w:val="00F20978"/>
    <w:rsid w:val="00F8756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8BBBA82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mbria" w:eastAsia="Cambria" w:hAnsi="Cambria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05BFE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B172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1728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png"/><Relationship Id="rId15" Type="http://schemas.openxmlformats.org/officeDocument/2006/relationships/image" Target="media/image12.jpe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20</Pages>
  <Words>216</Words>
  <Characters>1236</Characters>
  <Application>Microsoft Macintosh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Brigham Young University</Company>
  <LinksUpToDate>false</LinksUpToDate>
  <CharactersWithSpaces>1450</CharactersWithSpaces>
  <SharedDoc>false</SharedDoc>
  <HLinks>
    <vt:vector size="30" baseType="variant">
      <vt:variant>
        <vt:i4>4915252</vt:i4>
      </vt:variant>
      <vt:variant>
        <vt:i4>2643</vt:i4>
      </vt:variant>
      <vt:variant>
        <vt:i4>1033</vt:i4>
      </vt:variant>
      <vt:variant>
        <vt:i4>1</vt:i4>
      </vt:variant>
      <vt:variant>
        <vt:lpwstr>Noah With Animals</vt:lpwstr>
      </vt:variant>
      <vt:variant>
        <vt:lpwstr/>
      </vt:variant>
      <vt:variant>
        <vt:i4>7209051</vt:i4>
      </vt:variant>
      <vt:variant>
        <vt:i4>2741</vt:i4>
      </vt:variant>
      <vt:variant>
        <vt:i4>1026</vt:i4>
      </vt:variant>
      <vt:variant>
        <vt:i4>1</vt:i4>
      </vt:variant>
      <vt:variant>
        <vt:lpwstr>abraham-and-isaac-39463-gallery</vt:lpwstr>
      </vt:variant>
      <vt:variant>
        <vt:lpwstr/>
      </vt:variant>
      <vt:variant>
        <vt:i4>5832727</vt:i4>
      </vt:variant>
      <vt:variant>
        <vt:i4>3007</vt:i4>
      </vt:variant>
      <vt:variant>
        <vt:i4>1035</vt:i4>
      </vt:variant>
      <vt:variant>
        <vt:i4>1</vt:i4>
      </vt:variant>
      <vt:variant>
        <vt:lpwstr>moses-ten-commandments-37729-gallery</vt:lpwstr>
      </vt:variant>
      <vt:variant>
        <vt:lpwstr/>
      </vt:variant>
      <vt:variant>
        <vt:i4>7864443</vt:i4>
      </vt:variant>
      <vt:variant>
        <vt:i4>3092</vt:i4>
      </vt:variant>
      <vt:variant>
        <vt:i4>1036</vt:i4>
      </vt:variant>
      <vt:variant>
        <vt:i4>1</vt:i4>
      </vt:variant>
      <vt:variant>
        <vt:lpwstr>samuel</vt:lpwstr>
      </vt:variant>
      <vt:variant>
        <vt:lpwstr/>
      </vt:variant>
      <vt:variant>
        <vt:i4>7274505</vt:i4>
      </vt:variant>
      <vt:variant>
        <vt:i4>3276</vt:i4>
      </vt:variant>
      <vt:variant>
        <vt:i4>1038</vt:i4>
      </vt:variant>
      <vt:variant>
        <vt:i4>1</vt:i4>
      </vt:variant>
      <vt:variant>
        <vt:lpwstr>jonah-and-the-whale-vrl-185371-6155669-full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Tamara Fackrell</dc:creator>
  <cp:lastModifiedBy>Tamara Fackrell</cp:lastModifiedBy>
  <cp:revision>6</cp:revision>
  <dcterms:created xsi:type="dcterms:W3CDTF">2017-02-13T04:14:00Z</dcterms:created>
  <dcterms:modified xsi:type="dcterms:W3CDTF">2017-09-11T22:22:00Z</dcterms:modified>
</cp:coreProperties>
</file>