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6041C" w14:textId="027CCAC5" w:rsidR="00BF4591" w:rsidRDefault="00884739" w:rsidP="00000BA6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 w:rsidRPr="00000BA6">
        <w:rPr>
          <w:rFonts w:ascii="Bernard MT Condensed" w:hAnsi="Bernard MT Condensed"/>
          <w:sz w:val="144"/>
          <w:szCs w:val="144"/>
        </w:rPr>
        <w:t>Searching for the Savior</w:t>
      </w:r>
    </w:p>
    <w:p w14:paraId="087BA829" w14:textId="0AEED00B" w:rsidR="00000BA6" w:rsidRDefault="00000BA6" w:rsidP="00000BA6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</w:p>
    <w:p w14:paraId="06AFE160" w14:textId="77777777" w:rsidR="00000BA6" w:rsidRPr="00000BA6" w:rsidRDefault="00000BA6" w:rsidP="00000BA6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</w:p>
    <w:p w14:paraId="61C4640D" w14:textId="5F910170" w:rsidR="00884739" w:rsidRPr="00000BA6" w:rsidRDefault="00884739" w:rsidP="00000BA6">
      <w:pPr>
        <w:jc w:val="center"/>
        <w:rPr>
          <w:rFonts w:ascii="Bernard MT Condensed" w:hAnsi="Bernard MT Condensed"/>
          <w:sz w:val="144"/>
          <w:szCs w:val="144"/>
        </w:rPr>
      </w:pPr>
      <w:r w:rsidRPr="00000BA6">
        <w:rPr>
          <w:rFonts w:ascii="Bernard MT Condensed" w:hAnsi="Bernard MT Condensed"/>
          <w:sz w:val="144"/>
          <w:szCs w:val="144"/>
        </w:rPr>
        <w:t>By Blake Gillette</w:t>
      </w:r>
    </w:p>
    <w:p w14:paraId="58F1085E" w14:textId="77777777" w:rsidR="00884739" w:rsidRPr="00000BA6" w:rsidRDefault="00884739" w:rsidP="00000BA6">
      <w:pPr>
        <w:jc w:val="center"/>
        <w:rPr>
          <w:rFonts w:ascii="Bernard MT Condensed" w:hAnsi="Bernard MT Condensed"/>
          <w:sz w:val="144"/>
          <w:szCs w:val="144"/>
        </w:rPr>
      </w:pPr>
    </w:p>
    <w:p w14:paraId="392DD0FB" w14:textId="2A0FCB2E" w:rsidR="00884739" w:rsidRPr="00000BA6" w:rsidRDefault="00000BA6" w:rsidP="00000BA6">
      <w:pPr>
        <w:jc w:val="center"/>
        <w:rPr>
          <w:rFonts w:ascii="Bernard MT Condensed" w:hAnsi="Bernard MT Condensed"/>
          <w:sz w:val="144"/>
          <w:szCs w:val="144"/>
        </w:rPr>
      </w:pPr>
      <w:r w:rsidRPr="00000BA6">
        <w:rPr>
          <w:rFonts w:ascii="Bernard MT Condensed" w:hAnsi="Bernard MT Condensed"/>
          <w:sz w:val="144"/>
          <w:szCs w:val="144"/>
        </w:rPr>
        <w:br w:type="page"/>
      </w:r>
    </w:p>
    <w:p w14:paraId="58ADF58A" w14:textId="7BDBF33F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Searching for love Searching for peace</w:t>
      </w:r>
    </w:p>
    <w:p w14:paraId="3419E233" w14:textId="3964F6C1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 w:rsidRPr="006155B9">
        <w:rPr>
          <w:noProof/>
        </w:rPr>
        <w:drawing>
          <wp:inline distT="0" distB="0" distL="0" distR="0" wp14:anchorId="773759E7" wp14:editId="03815332">
            <wp:extent cx="3805019" cy="3941609"/>
            <wp:effectExtent l="0" t="0" r="508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2430" cy="39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94C1" w14:textId="622AC583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Searching for happiness</w:t>
      </w:r>
    </w:p>
    <w:p w14:paraId="2AF31944" w14:textId="400F9FBD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Searching for food Searching for home</w:t>
      </w:r>
    </w:p>
    <w:p w14:paraId="32E63BFE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01CD51A2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60F98675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4713D974" w14:textId="2D1CCEB8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Some place to call their own</w:t>
      </w:r>
    </w:p>
    <w:p w14:paraId="29702E4F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There are those in need</w:t>
      </w:r>
    </w:p>
    <w:p w14:paraId="495218AB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435FBB43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726F469E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50707B98" w14:textId="3BFFA3AE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Standing right next to me</w:t>
      </w:r>
    </w:p>
    <w:p w14:paraId="0F1731BD" w14:textId="77777777" w:rsidR="00000BA6" w:rsidRDefault="00884739" w:rsidP="00000BA6">
      <w:pPr>
        <w:jc w:val="center"/>
        <w:rPr>
          <w:rFonts w:ascii="Bernard MT Condensed" w:hAnsi="Bernard MT Condensed" w:cs="Times New Roman (Body CS)"/>
          <w:sz w:val="144"/>
        </w:rPr>
      </w:pPr>
      <w:r w:rsidRPr="00000BA6">
        <w:rPr>
          <w:rFonts w:ascii="Bernard MT Condensed" w:hAnsi="Bernard MT Condensed" w:cs="Times New Roman (Body CS)"/>
          <w:sz w:val="144"/>
        </w:rPr>
        <w:lastRenderedPageBreak/>
        <w:t xml:space="preserve">I’ll </w:t>
      </w:r>
      <w:r w:rsidR="00000BA6">
        <w:rPr>
          <w:rFonts w:ascii="Bernard MT Condensed" w:hAnsi="Bernard MT Condensed" w:cs="Times New Roman (Body CS)"/>
          <w:sz w:val="144"/>
        </w:rPr>
        <w:t>be His hands</w:t>
      </w:r>
    </w:p>
    <w:p w14:paraId="16327896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I’ll be His heart</w:t>
      </w:r>
    </w:p>
    <w:p w14:paraId="697D7A24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2597F6A5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4732FE20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409F03B7" w14:textId="1ED137AE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I’ll be His smiling face</w:t>
      </w:r>
    </w:p>
    <w:p w14:paraId="6B7D433A" w14:textId="326FE636" w:rsidR="00000BA6" w:rsidRDefault="00884739" w:rsidP="00000BA6">
      <w:pPr>
        <w:jc w:val="center"/>
        <w:rPr>
          <w:rFonts w:ascii="Bernard MT Condensed" w:hAnsi="Bernard MT Condensed" w:cs="Times New Roman (Body CS)"/>
          <w:sz w:val="144"/>
        </w:rPr>
      </w:pPr>
      <w:r w:rsidRPr="00000BA6">
        <w:rPr>
          <w:rFonts w:ascii="Bernard MT Condensed" w:hAnsi="Bernard MT Condensed" w:cs="Times New Roman (Body CS)"/>
          <w:sz w:val="144"/>
        </w:rPr>
        <w:lastRenderedPageBreak/>
        <w:t>And I’ll do my part</w:t>
      </w:r>
    </w:p>
    <w:p w14:paraId="046315F6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1956EE9A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6E6EA971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653D719A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7AC76868" w14:textId="33EC80B0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To share His love and grace</w:t>
      </w:r>
    </w:p>
    <w:p w14:paraId="265683E7" w14:textId="09DF6336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One by one</w:t>
      </w:r>
    </w:p>
    <w:p w14:paraId="1CDD4AEB" w14:textId="59EDCDEE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We’ll help each one</w:t>
      </w:r>
    </w:p>
    <w:p w14:paraId="5B7E06CA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3EA2A860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186E4C47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5DD9CA58" w14:textId="18DBC1E2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Searching for the Savior today</w:t>
      </w:r>
    </w:p>
    <w:p w14:paraId="1F1A56DB" w14:textId="13020FF6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Searching for truth Searching for light</w:t>
      </w:r>
    </w:p>
    <w:p w14:paraId="44F3D142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66F97CEE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424AD745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5125A566" w14:textId="7E9EAE51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Something unchangeable</w:t>
      </w:r>
    </w:p>
    <w:p w14:paraId="115D090C" w14:textId="512B0471" w:rsidR="00000BA6" w:rsidRDefault="00884739" w:rsidP="00000BA6">
      <w:pPr>
        <w:jc w:val="center"/>
        <w:rPr>
          <w:rFonts w:ascii="Bernard MT Condensed" w:hAnsi="Bernard MT Condensed" w:cs="Times New Roman (Body CS)"/>
          <w:sz w:val="144"/>
        </w:rPr>
      </w:pPr>
      <w:r w:rsidRPr="00000BA6">
        <w:rPr>
          <w:rFonts w:ascii="Bernard MT Condensed" w:hAnsi="Bernard MT Condensed" w:cs="Times New Roman (Body CS)"/>
          <w:sz w:val="144"/>
        </w:rPr>
        <w:lastRenderedPageBreak/>
        <w:t>Jesus is real</w:t>
      </w:r>
    </w:p>
    <w:p w14:paraId="442259BC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Jesus is bright</w:t>
      </w:r>
    </w:p>
    <w:p w14:paraId="53E74B89" w14:textId="75D6ECB5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 w:rsidRPr="006155B9">
        <w:rPr>
          <w:noProof/>
        </w:rPr>
        <w:drawing>
          <wp:inline distT="0" distB="0" distL="0" distR="0" wp14:anchorId="25C373A1" wp14:editId="6201BC9A">
            <wp:extent cx="3675927" cy="4061739"/>
            <wp:effectExtent l="0" t="0" r="0" b="254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9422" cy="4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E7CF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He is the way</w:t>
      </w:r>
      <w:r w:rsidR="00884739" w:rsidRPr="00000BA6">
        <w:rPr>
          <w:rFonts w:ascii="Bernard MT Condensed" w:hAnsi="Bernard MT Condensed" w:cs="Times New Roman (Body CS)"/>
          <w:sz w:val="144"/>
        </w:rPr>
        <w:t xml:space="preserve"> </w:t>
      </w:r>
    </w:p>
    <w:p w14:paraId="1278E335" w14:textId="644989CE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truth and light</w:t>
      </w:r>
      <w:bookmarkStart w:id="0" w:name="_GoBack"/>
      <w:bookmarkEnd w:id="0"/>
    </w:p>
    <w:p w14:paraId="79CE0BE2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lastRenderedPageBreak/>
        <w:t>There are those in need</w:t>
      </w:r>
    </w:p>
    <w:p w14:paraId="620D984A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7338DB02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3C38E6E2" w14:textId="77777777" w:rsid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</w:p>
    <w:p w14:paraId="3A63FAA3" w14:textId="2408ACDA" w:rsidR="00884739" w:rsidRPr="00000BA6" w:rsidRDefault="00000BA6" w:rsidP="00000BA6">
      <w:pPr>
        <w:jc w:val="center"/>
        <w:rPr>
          <w:rFonts w:ascii="Bernard MT Condensed" w:hAnsi="Bernard MT Condensed" w:cs="Times New Roman (Body CS)"/>
          <w:sz w:val="144"/>
        </w:rPr>
      </w:pPr>
      <w:r>
        <w:rPr>
          <w:rFonts w:ascii="Bernard MT Condensed" w:hAnsi="Bernard MT Condensed" w:cs="Times New Roman (Body CS)"/>
          <w:sz w:val="144"/>
        </w:rPr>
        <w:t>Standing right next to me</w:t>
      </w:r>
    </w:p>
    <w:sectPr w:rsidR="00884739" w:rsidRPr="00000BA6" w:rsidSect="00000BA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39"/>
    <w:rsid w:val="00000BA6"/>
    <w:rsid w:val="00884739"/>
    <w:rsid w:val="00BF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2C7C1"/>
  <w15:chartTrackingRefBased/>
  <w15:docId w15:val="{1665E572-C991-41A9-89E4-A1930247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Microsoft Office User</cp:lastModifiedBy>
  <cp:revision>2</cp:revision>
  <dcterms:created xsi:type="dcterms:W3CDTF">2019-01-13T19:05:00Z</dcterms:created>
  <dcterms:modified xsi:type="dcterms:W3CDTF">2019-01-28T00:32:00Z</dcterms:modified>
</cp:coreProperties>
</file>