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1B480" w14:textId="77777777" w:rsidR="00607CD8" w:rsidRDefault="007314BE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>I lo</w:t>
      </w:r>
      <w:r w:rsidR="00607CD8">
        <w:rPr>
          <w:rFonts w:ascii="Bernard MT Condensed" w:hAnsi="Bernard MT Condensed" w:cs="Times"/>
          <w:color w:val="262626"/>
          <w:sz w:val="144"/>
          <w:szCs w:val="144"/>
        </w:rPr>
        <w:t xml:space="preserve">ve to read the </w:t>
      </w:r>
      <w:proofErr w:type="gramStart"/>
      <w:r w:rsidR="00607CD8">
        <w:rPr>
          <w:rFonts w:ascii="Bernard MT Condensed" w:hAnsi="Bernard MT Condensed" w:cs="Times"/>
          <w:color w:val="262626"/>
          <w:sz w:val="144"/>
          <w:szCs w:val="144"/>
        </w:rPr>
        <w:t>holy scriptures</w:t>
      </w:r>
      <w:proofErr w:type="gramEnd"/>
    </w:p>
    <w:p w14:paraId="5FB68AAF" w14:textId="77777777" w:rsidR="00607CD8" w:rsidRDefault="00E42545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4BCEE0B" wp14:editId="7F04EEF0">
            <wp:extent cx="3869103" cy="5227320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88" cy="52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42E6" w14:textId="77777777" w:rsidR="00607CD8" w:rsidRDefault="007314BE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 xml:space="preserve">And, </w:t>
      </w:r>
      <w:proofErr w:type="spellStart"/>
      <w:r w:rsidRPr="00607CD8">
        <w:rPr>
          <w:rFonts w:ascii="Bernard MT Condensed" w:hAnsi="Bernard MT Condensed" w:cs="Times"/>
          <w:color w:val="262626"/>
          <w:sz w:val="144"/>
          <w:szCs w:val="144"/>
        </w:rPr>
        <w:t>ev'ry</w:t>
      </w:r>
      <w:proofErr w:type="spellEnd"/>
      <w:r w:rsidR="00607CD8">
        <w:rPr>
          <w:rFonts w:ascii="Bernard MT Condensed" w:hAnsi="Bernard MT Condensed" w:cs="Times"/>
          <w:color w:val="262626"/>
          <w:sz w:val="144"/>
          <w:szCs w:val="144"/>
        </w:rPr>
        <w:t xml:space="preserve"> time I do</w:t>
      </w:r>
    </w:p>
    <w:p w14:paraId="275A5DE7" w14:textId="77777777" w:rsidR="003A00DB" w:rsidRDefault="007314BE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feel the Spiri</w:t>
      </w:r>
      <w:r w:rsidR="00607CD8">
        <w:rPr>
          <w:rFonts w:ascii="Bernard MT Condensed" w:hAnsi="Bernard MT Condensed" w:cs="Times"/>
          <w:color w:val="262626"/>
          <w:sz w:val="144"/>
          <w:szCs w:val="144"/>
        </w:rPr>
        <w:t>t start</w:t>
      </w:r>
    </w:p>
    <w:p w14:paraId="50D13392" w14:textId="77777777" w:rsidR="003A00DB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B4F704F" wp14:editId="3194821B">
            <wp:extent cx="5486400" cy="5562600"/>
            <wp:effectExtent l="0" t="0" r="0" b="0"/>
            <wp:docPr id="135" name="Picture 25" descr=":::::Primary Chorister:Primary Clip Art:BOY:Friend 2007-12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:::Primary Chorister:Primary Clip Art:BOY:Friend 2007-12 pg 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43AEA" w14:textId="77777777" w:rsidR="00E42545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607CD8">
        <w:rPr>
          <w:rFonts w:ascii="Bernard MT Condensed" w:hAnsi="Bernard MT Condensed" w:cs="Times"/>
          <w:color w:val="262626"/>
          <w:sz w:val="144"/>
          <w:szCs w:val="144"/>
        </w:rPr>
        <w:t xml:space="preserve">o grow within my </w:t>
      </w:r>
      <w:r>
        <w:rPr>
          <w:noProof/>
        </w:rPr>
        <w:drawing>
          <wp:inline distT="0" distB="0" distL="0" distR="0" wp14:anchorId="295025F1" wp14:editId="02CC6A1E">
            <wp:extent cx="1020457" cy="964472"/>
            <wp:effectExtent l="0" t="0" r="0" b="1270"/>
            <wp:docPr id="1" name="Picture 1" descr="Macintosh HD:Users:tamarafackrell:Documents:church:Primary Chorister:primary choirister:CLIP ART:bright_red_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hoirister:CLIP ART:bright_red_hea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64" cy="9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CD8">
        <w:rPr>
          <w:rFonts w:ascii="Bernard MT Condensed" w:hAnsi="Bernard MT Condensed" w:cs="Times"/>
          <w:color w:val="262626"/>
          <w:sz w:val="144"/>
          <w:szCs w:val="144"/>
        </w:rPr>
        <w:t>heart</w:t>
      </w:r>
      <w:r>
        <w:rPr>
          <w:noProof/>
        </w:rPr>
        <w:drawing>
          <wp:inline distT="0" distB="0" distL="0" distR="0" wp14:anchorId="770FB306" wp14:editId="3053DAE1">
            <wp:extent cx="1020457" cy="964472"/>
            <wp:effectExtent l="0" t="0" r="0" b="1270"/>
            <wp:docPr id="20" name="Picture 20" descr="Macintosh HD:Users:tamarafackrell:Documents:church:Primary Chorister:primary choirister:CLIP ART:bright_red_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hoirister:CLIP ART:bright_red_hea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64" cy="9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D271" w14:textId="77777777" w:rsidR="007314BE" w:rsidRDefault="00607CD8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 testimony that they're true</w:t>
      </w:r>
    </w:p>
    <w:p w14:paraId="1849EBB4" w14:textId="77777777" w:rsidR="003A00DB" w:rsidRPr="00607CD8" w:rsidRDefault="003A00DB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C00B14C" wp14:editId="619E75FE">
            <wp:extent cx="5785356" cy="6598920"/>
            <wp:effectExtent l="0" t="0" r="6350" b="5080"/>
            <wp:docPr id="2" name="Picture 2" descr="Macintosh HD:Users:tamarafackrell:Documents:church:Primary Chorister:Primary Clip Art:New Art 2:girl solo giving primary 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Art 2:girl solo giving primary tal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37" cy="65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2A23" w14:textId="77777777" w:rsidR="00607CD8" w:rsidRDefault="007314BE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>So, prayerfully I'll read the scriptures </w:t>
      </w:r>
    </w:p>
    <w:p w14:paraId="5A316112" w14:textId="77777777" w:rsidR="00607CD8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9249F6">
        <w:rPr>
          <w:noProof/>
        </w:rPr>
        <w:drawing>
          <wp:inline distT="0" distB="0" distL="0" distR="0" wp14:anchorId="172172C2" wp14:editId="793C3C03">
            <wp:extent cx="4942840" cy="4160796"/>
            <wp:effectExtent l="0" t="0" r="10160" b="5080"/>
            <wp:docPr id="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1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3365E002" w14:textId="77777777" w:rsidR="00607CD8" w:rsidRDefault="00607CD8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Each day my whole life through</w:t>
      </w:r>
    </w:p>
    <w:p w14:paraId="664F78DA" w14:textId="77777777" w:rsidR="00607CD8" w:rsidRDefault="00607CD8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I'll come to understand</w:t>
      </w:r>
    </w:p>
    <w:p w14:paraId="11DC3204" w14:textId="77777777" w:rsidR="00607CD8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6D7407E" wp14:editId="5AD1EFEC">
            <wp:extent cx="2645809" cy="442722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29" cy="44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E1BE2" wp14:editId="43B07D33">
            <wp:extent cx="3179965" cy="4304001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71" cy="43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8FBB" w14:textId="77777777" w:rsidR="00607CD8" w:rsidRDefault="007314BE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> I'll heed the Lord's command </w:t>
      </w:r>
    </w:p>
    <w:p w14:paraId="50D1CF53" w14:textId="77777777" w:rsidR="007314BE" w:rsidRPr="00607CD8" w:rsidRDefault="00607CD8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And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live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as he would have me do</w:t>
      </w:r>
    </w:p>
    <w:p w14:paraId="1C0B8D8E" w14:textId="77777777" w:rsidR="00607CD8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4BFEE08" wp14:editId="321BA750">
            <wp:extent cx="4417060" cy="6602342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66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315E" w14:textId="77777777" w:rsidR="00607CD8" w:rsidRDefault="007314BE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>Search, ponder, and pray </w:t>
      </w:r>
    </w:p>
    <w:p w14:paraId="406CA024" w14:textId="77777777" w:rsidR="00607CD8" w:rsidRDefault="003A00DB" w:rsidP="003A00D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69EE6BF2" wp14:editId="7AB0127B">
            <wp:extent cx="3296626" cy="4198620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21" cy="4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1E448" wp14:editId="5C5F71B3">
            <wp:extent cx="2757206" cy="4132580"/>
            <wp:effectExtent l="0" t="0" r="11430" b="7620"/>
            <wp:docPr id="114" name="Picture 6" descr=":::::Primary Chorister:Primary Clip Art:Prayer:Friend 2008-09 cov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Primary Chorister:Primary Clip Art:Prayer:Friend 2008-09 cover insi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06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85960" w14:textId="77777777" w:rsidR="00607CD8" w:rsidRDefault="00607CD8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Are the things that I must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do</w:t>
      </w:r>
      <w:proofErr w:type="gramEnd"/>
    </w:p>
    <w:p w14:paraId="4C998F9E" w14:textId="77777777" w:rsidR="00607CD8" w:rsidRDefault="00607CD8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Spirit will guide</w:t>
      </w:r>
    </w:p>
    <w:p w14:paraId="3A276EC6" w14:textId="77777777" w:rsidR="00607CD8" w:rsidRDefault="003A00DB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5499CE2C" wp14:editId="2B874846">
            <wp:extent cx="4303915" cy="49834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15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17B9F" w14:textId="77777777" w:rsidR="00607CD8" w:rsidRDefault="00607CD8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</w:t>
      </w:r>
      <w:r w:rsidR="007314BE" w:rsidRPr="00607CD8">
        <w:rPr>
          <w:rFonts w:ascii="Bernard MT Condensed" w:hAnsi="Bernard MT Condensed" w:cs="Times"/>
          <w:color w:val="262626"/>
          <w:sz w:val="144"/>
          <w:szCs w:val="144"/>
        </w:rPr>
        <w:t xml:space="preserve"> deep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inside</w:t>
      </w:r>
    </w:p>
    <w:p w14:paraId="20804680" w14:textId="77777777" w:rsidR="007314BE" w:rsidRPr="00607CD8" w:rsidRDefault="007314BE" w:rsidP="003A00DB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07CD8">
        <w:rPr>
          <w:rFonts w:ascii="Bernard MT Condensed" w:hAnsi="Bernard MT Condensed" w:cs="Times"/>
          <w:color w:val="262626"/>
          <w:sz w:val="144"/>
          <w:szCs w:val="144"/>
        </w:rPr>
        <w:t> I'</w:t>
      </w:r>
      <w:r w:rsidR="00607CD8">
        <w:rPr>
          <w:rFonts w:ascii="Bernard MT Condensed" w:hAnsi="Bernard MT Condensed" w:cs="Times"/>
          <w:color w:val="262626"/>
          <w:sz w:val="144"/>
          <w:szCs w:val="144"/>
        </w:rPr>
        <w:t>ll know the scriptures are true</w:t>
      </w:r>
    </w:p>
    <w:p w14:paraId="741D57C4" w14:textId="77777777" w:rsidR="003B52BC" w:rsidRDefault="003A00DB" w:rsidP="003A00DB">
      <w:pPr>
        <w:jc w:val="center"/>
      </w:pPr>
      <w:r w:rsidRPr="0095227A">
        <w:rPr>
          <w:noProof/>
        </w:rPr>
        <w:drawing>
          <wp:inline distT="0" distB="0" distL="0" distR="0" wp14:anchorId="7FEC7A8B" wp14:editId="2E2633E3">
            <wp:extent cx="5774206" cy="64846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06" cy="64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2BC" w:rsidSect="00607CD8">
      <w:pgSz w:w="12240" w:h="15840"/>
      <w:pgMar w:top="432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BE"/>
    <w:rsid w:val="003A00DB"/>
    <w:rsid w:val="003B52BC"/>
    <w:rsid w:val="00607CD8"/>
    <w:rsid w:val="007314BE"/>
    <w:rsid w:val="00E4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53C3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</Words>
  <Characters>379</Characters>
  <Application>Microsoft Macintosh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2015-04-05T17:47:00Z</dcterms:created>
  <dcterms:modified xsi:type="dcterms:W3CDTF">2015-04-05T17:47:00Z</dcterms:modified>
</cp:coreProperties>
</file>