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1B1A7D" w14:textId="77777777" w:rsidR="00AF0DE5" w:rsidRDefault="00AF0DE5" w:rsidP="00AF0DE5">
      <w:pPr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</w:pPr>
    </w:p>
    <w:p w14:paraId="0ED404B4" w14:textId="53368872" w:rsidR="00AF0DE5" w:rsidRDefault="00AF0DE5" w:rsidP="00263C05">
      <w:pPr>
        <w:jc w:val="center"/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</w:pPr>
      <w:r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SAVIOR</w:t>
      </w:r>
    </w:p>
    <w:p w14:paraId="4B2B3253" w14:textId="77777777" w:rsidR="00AF0DE5" w:rsidRDefault="00AF0DE5" w:rsidP="00263C05">
      <w:pPr>
        <w:jc w:val="center"/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</w:pPr>
      <w:bookmarkStart w:id="0" w:name="_GoBack"/>
      <w:bookmarkEnd w:id="0"/>
    </w:p>
    <w:p w14:paraId="6E1D65A3" w14:textId="4CDB6BCE" w:rsidR="00AF0DE5" w:rsidRPr="00AF0DE5" w:rsidRDefault="00AF0DE5" w:rsidP="00263C05">
      <w:pPr>
        <w:jc w:val="center"/>
        <w:rPr>
          <w:rFonts w:ascii="Bernard MT Condensed" w:eastAsia="Times New Roman" w:hAnsi="Bernard MT Condensed" w:cs="Times New Roman"/>
          <w:color w:val="222222"/>
          <w:sz w:val="80"/>
          <w:szCs w:val="80"/>
          <w:shd w:val="clear" w:color="auto" w:fill="FFFFFF"/>
        </w:rPr>
      </w:pPr>
      <w:r w:rsidRPr="00AF0DE5">
        <w:rPr>
          <w:rFonts w:ascii="Bernard MT Condensed" w:eastAsia="Times New Roman" w:hAnsi="Bernard MT Condensed" w:cs="Times New Roman"/>
          <w:color w:val="222222"/>
          <w:sz w:val="80"/>
          <w:szCs w:val="80"/>
          <w:shd w:val="clear" w:color="auto" w:fill="FFFFFF"/>
        </w:rPr>
        <w:t>By Melanie &amp; Roger Hoffman</w:t>
      </w:r>
    </w:p>
    <w:p w14:paraId="616E5C8D" w14:textId="77777777" w:rsidR="00AF0DE5" w:rsidRDefault="00AF0DE5" w:rsidP="00263C05">
      <w:pPr>
        <w:jc w:val="center"/>
        <w:rPr>
          <w:rFonts w:ascii="Bernard MT Condensed" w:eastAsia="Times New Roman" w:hAnsi="Bernard MT Condensed" w:cs="Times New Roman"/>
          <w:color w:val="222222"/>
          <w:sz w:val="60"/>
          <w:szCs w:val="60"/>
          <w:shd w:val="clear" w:color="auto" w:fill="FFFFFF"/>
        </w:rPr>
      </w:pPr>
    </w:p>
    <w:p w14:paraId="4A34EC43" w14:textId="5CF47327" w:rsidR="00AF0DE5" w:rsidRPr="00AF0DE5" w:rsidRDefault="00AF0DE5" w:rsidP="00263C05">
      <w:pPr>
        <w:jc w:val="center"/>
        <w:rPr>
          <w:rFonts w:ascii="Bernard MT Condensed" w:eastAsia="Times New Roman" w:hAnsi="Bernard MT Condensed" w:cs="Times New Roman"/>
          <w:color w:val="222222"/>
          <w:sz w:val="60"/>
          <w:szCs w:val="60"/>
          <w:shd w:val="clear" w:color="auto" w:fill="FFFFFF"/>
        </w:rPr>
      </w:pPr>
      <w:r w:rsidRPr="00AF0DE5">
        <w:rPr>
          <w:rFonts w:ascii="Bernard MT Condensed" w:eastAsia="Times New Roman" w:hAnsi="Bernard MT Condensed" w:cs="Times New Roman"/>
          <w:color w:val="222222"/>
          <w:sz w:val="60"/>
          <w:szCs w:val="60"/>
          <w:shd w:val="clear" w:color="auto" w:fill="FFFFFF"/>
        </w:rPr>
        <w:t xml:space="preserve">Sheet Music Available </w:t>
      </w:r>
    </w:p>
    <w:p w14:paraId="44787A31" w14:textId="4B218EC1" w:rsidR="00AF0DE5" w:rsidRPr="00AF0DE5" w:rsidRDefault="00AF0DE5" w:rsidP="00263C05">
      <w:pPr>
        <w:jc w:val="center"/>
        <w:rPr>
          <w:rFonts w:ascii="Bernard MT Condensed" w:eastAsia="Times New Roman" w:hAnsi="Bernard MT Condensed" w:cs="Times New Roman"/>
          <w:color w:val="222222"/>
          <w:sz w:val="60"/>
          <w:szCs w:val="60"/>
          <w:shd w:val="clear" w:color="auto" w:fill="FFFFFF"/>
        </w:rPr>
      </w:pPr>
      <w:r w:rsidRPr="00AF0DE5">
        <w:rPr>
          <w:rFonts w:ascii="Bernard MT Condensed" w:eastAsia="Times New Roman" w:hAnsi="Bernard MT Condensed" w:cs="Times New Roman"/>
          <w:color w:val="222222"/>
          <w:sz w:val="60"/>
          <w:szCs w:val="60"/>
          <w:shd w:val="clear" w:color="auto" w:fill="FFFFFF"/>
        </w:rPr>
        <w:t>at</w:t>
      </w:r>
    </w:p>
    <w:p w14:paraId="28F298B4" w14:textId="49AA28FD" w:rsidR="00AF0DE5" w:rsidRPr="00AF0DE5" w:rsidRDefault="00AF0DE5" w:rsidP="00263C05">
      <w:pPr>
        <w:jc w:val="center"/>
        <w:rPr>
          <w:rFonts w:ascii="Bernard MT Condensed" w:eastAsia="Times New Roman" w:hAnsi="Bernard MT Condensed" w:cs="Times New Roman"/>
          <w:color w:val="222222"/>
          <w:sz w:val="60"/>
          <w:szCs w:val="60"/>
          <w:shd w:val="clear" w:color="auto" w:fill="FFFFFF"/>
        </w:rPr>
      </w:pPr>
      <w:r>
        <w:rPr>
          <w:rFonts w:ascii="Bernard MT Condensed" w:eastAsia="Times New Roman" w:hAnsi="Bernard MT Condensed" w:cs="Times New Roman"/>
          <w:color w:val="222222"/>
          <w:sz w:val="60"/>
          <w:szCs w:val="60"/>
          <w:shd w:val="clear" w:color="auto" w:fill="FFFFFF"/>
        </w:rPr>
        <w:t>www.</w:t>
      </w:r>
      <w:r w:rsidRPr="00AF0DE5">
        <w:rPr>
          <w:rFonts w:ascii="Bernard MT Condensed" w:eastAsia="Times New Roman" w:hAnsi="Bernard MT Condensed" w:cs="Times New Roman"/>
          <w:color w:val="222222"/>
          <w:sz w:val="60"/>
          <w:szCs w:val="60"/>
          <w:shd w:val="clear" w:color="auto" w:fill="FFFFFF"/>
        </w:rPr>
        <w:t>H</w:t>
      </w:r>
      <w:r>
        <w:rPr>
          <w:rFonts w:ascii="Bernard MT Condensed" w:eastAsia="Times New Roman" w:hAnsi="Bernard MT Condensed" w:cs="Times New Roman"/>
          <w:color w:val="222222"/>
          <w:sz w:val="60"/>
          <w:szCs w:val="60"/>
          <w:shd w:val="clear" w:color="auto" w:fill="FFFFFF"/>
        </w:rPr>
        <w:t>offmanH</w:t>
      </w:r>
      <w:r w:rsidRPr="00AF0DE5">
        <w:rPr>
          <w:rFonts w:ascii="Bernard MT Condensed" w:eastAsia="Times New Roman" w:hAnsi="Bernard MT Condensed" w:cs="Times New Roman"/>
          <w:color w:val="222222"/>
          <w:sz w:val="60"/>
          <w:szCs w:val="60"/>
          <w:shd w:val="clear" w:color="auto" w:fill="FFFFFF"/>
        </w:rPr>
        <w:t>ouse.com</w:t>
      </w:r>
    </w:p>
    <w:p w14:paraId="76C53851" w14:textId="77777777" w:rsidR="00AF0DE5" w:rsidRDefault="00AF0DE5" w:rsidP="00263C05">
      <w:pPr>
        <w:jc w:val="center"/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</w:pPr>
    </w:p>
    <w:p w14:paraId="070E6DD8" w14:textId="77777777" w:rsidR="00AF0DE5" w:rsidRDefault="00AF0DE5" w:rsidP="00263C05">
      <w:pPr>
        <w:jc w:val="center"/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</w:pPr>
    </w:p>
    <w:p w14:paraId="30FF3F46" w14:textId="77777777" w:rsidR="00AF0DE5" w:rsidRDefault="00AF0DE5" w:rsidP="00AF0DE5">
      <w:pPr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</w:pPr>
    </w:p>
    <w:p w14:paraId="4D81B62C" w14:textId="77777777" w:rsidR="00263C05" w:rsidRDefault="00263C05" w:rsidP="00263C05">
      <w:pPr>
        <w:jc w:val="center"/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</w:pPr>
      <w:r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lastRenderedPageBreak/>
        <w:t>In my wilderness</w:t>
      </w:r>
      <w:r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r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I’m not comfortless</w:t>
      </w:r>
    </w:p>
    <w:p w14:paraId="6DC7A127" w14:textId="325704FD" w:rsidR="00263C05" w:rsidRDefault="00993A9C" w:rsidP="00993A9C">
      <w:pPr>
        <w:jc w:val="center"/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5ECCE83" wp14:editId="68BB2A8A">
            <wp:extent cx="5486400" cy="4648200"/>
            <wp:effectExtent l="0" t="0" r="0" b="0"/>
            <wp:docPr id="2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He is there</w:t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Savior</w:t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Holy Counselor</w:t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Friend and Rescuer</w:t>
      </w:r>
    </w:p>
    <w:p w14:paraId="53E48033" w14:textId="68BA444F" w:rsidR="00263C05" w:rsidRDefault="00993A9C" w:rsidP="00993A9C">
      <w:pPr>
        <w:jc w:val="center"/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</w:pPr>
      <w:r w:rsidRPr="00E25FF3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ADCDDB9" wp14:editId="51A5F640">
            <wp:extent cx="6869714" cy="5096217"/>
            <wp:effectExtent l="0" t="0" r="0" b="9525"/>
            <wp:docPr id="104" name="Picture 104" descr="Macintosh HD:Users:tamarafackrell:Documents:church:Primary Chorister:Primary Clip Art:Jesus:Ensign 2003-05 cover inside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Jesus:Ensign 2003-05 cover inside 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246" cy="510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He is Hope</w:t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Savior. Savior</w:t>
      </w:r>
      <w:r w:rsid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.</w:t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In forgiveness</w:t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r w:rsid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 xml:space="preserve">He is </w:t>
      </w:r>
      <w:proofErr w:type="spellStart"/>
      <w:r w:rsid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wond</w:t>
      </w:r>
      <w:r w:rsidR="00AF0DE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’</w:t>
      </w:r>
      <w:r w:rsid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rous</w:t>
      </w:r>
      <w:proofErr w:type="spellEnd"/>
    </w:p>
    <w:p w14:paraId="2A1A8E3C" w14:textId="26A4FEC5" w:rsidR="00263C05" w:rsidRDefault="00993A9C" w:rsidP="00993A9C">
      <w:pPr>
        <w:jc w:val="center"/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26426F58" wp14:editId="052F3E35">
            <wp:extent cx="3632309" cy="4725053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964" cy="47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He is love</w:t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Savior</w:t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He will hear me,</w:t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Comfort, cheer me</w:t>
      </w:r>
    </w:p>
    <w:p w14:paraId="4A671A9F" w14:textId="5E7152DC" w:rsidR="00263C05" w:rsidRDefault="00993A9C" w:rsidP="00993A9C">
      <w:pPr>
        <w:jc w:val="center"/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</w:pPr>
      <w:r w:rsidRPr="00267162">
        <w:rPr>
          <w:noProof/>
        </w:rPr>
        <w:drawing>
          <wp:inline distT="0" distB="0" distL="0" distR="0" wp14:anchorId="6A8F5F4D" wp14:editId="1947FA72">
            <wp:extent cx="5652135" cy="4558173"/>
            <wp:effectExtent l="0" t="0" r="1206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9982" cy="456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Loves me dearly</w:t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Savior. Savior</w:t>
      </w:r>
      <w:r w:rsid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.</w:t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And I’ll praise Him evermore</w:t>
      </w:r>
    </w:p>
    <w:p w14:paraId="1EC34DD9" w14:textId="7F5A3596" w:rsidR="00263C05" w:rsidRDefault="00993A9C" w:rsidP="00993A9C">
      <w:pPr>
        <w:jc w:val="center"/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F1BF7F6" wp14:editId="558F8E7D">
            <wp:extent cx="4672492" cy="4986154"/>
            <wp:effectExtent l="0" t="0" r="127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66"/>
                    <a:stretch/>
                  </pic:blipFill>
                  <pic:spPr bwMode="auto">
                    <a:xfrm>
                      <a:off x="0" y="0"/>
                      <a:ext cx="4677828" cy="499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He opened Heaven’s door</w:t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Give my heart to Him</w:t>
      </w:r>
    </w:p>
    <w:p w14:paraId="4401E26B" w14:textId="77777777" w:rsidR="00993A9C" w:rsidRDefault="00993A9C" w:rsidP="00993A9C">
      <w:pPr>
        <w:jc w:val="center"/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F5DA2CE" wp14:editId="51188C42">
            <wp:extent cx="3665073" cy="5128557"/>
            <wp:effectExtent l="0" t="0" r="0" b="2540"/>
            <wp:docPr id="132" name="Picture 22" descr=":::::Primary Chorister:primary choirister:CLIP ART:jcat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:::::Primary Chorister:primary choirister:CLIP ART:jcatdoo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39" cy="518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He let me in</w:t>
      </w:r>
      <w:r w:rsidR="00263C05"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</w:p>
    <w:p w14:paraId="4C0747A8" w14:textId="77777777" w:rsidR="00993A9C" w:rsidRDefault="00263C05" w:rsidP="00993A9C">
      <w:pPr>
        <w:jc w:val="center"/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</w:pPr>
      <w:r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In His kindness</w:t>
      </w:r>
      <w:r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r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He is gladness</w:t>
      </w:r>
    </w:p>
    <w:p w14:paraId="10E5F5D4" w14:textId="06E52471" w:rsidR="00993A9C" w:rsidRDefault="00993A9C" w:rsidP="00993A9C">
      <w:pPr>
        <w:jc w:val="center"/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22E5A1DF" wp14:editId="043F8B0D">
            <wp:extent cx="3357358" cy="4445391"/>
            <wp:effectExtent l="0" t="0" r="0" b="0"/>
            <wp:docPr id="8" name="Picture 8" descr="Macintosh HD:Users:tamarafackrell:Documents:church:Primary Chorister:Primary Clip Art:Jesus F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amarafackrell:Documents:church:Primary Chorister:Primary Clip Art:Jesus F1-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513" cy="445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0C881" w14:textId="750DF9B1" w:rsidR="00263C05" w:rsidRDefault="00263C05" w:rsidP="00993A9C">
      <w:pPr>
        <w:jc w:val="center"/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</w:pPr>
      <w:r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He is joy</w:t>
      </w:r>
      <w:r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r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Savior</w:t>
      </w:r>
      <w:r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r w:rsidRPr="00263C05">
        <w:rPr>
          <w:rFonts w:ascii="Bernard MT Condensed" w:eastAsia="Times New Roman" w:hAnsi="Bernard MT Condensed" w:cs="Times New Roman"/>
          <w:color w:val="222222"/>
          <w:sz w:val="130"/>
          <w:szCs w:val="32"/>
          <w:shd w:val="clear" w:color="auto" w:fill="FFFFFF"/>
        </w:rPr>
        <w:t>Gave His life for me</w:t>
      </w:r>
      <w:r w:rsidRPr="00263C05">
        <w:rPr>
          <w:rFonts w:ascii="Bernard MT Condensed" w:eastAsia="Times New Roman" w:hAnsi="Bernard MT Condensed" w:cs="Times New Roman"/>
          <w:color w:val="222222"/>
          <w:sz w:val="130"/>
          <w:szCs w:val="32"/>
        </w:rPr>
        <w:br/>
      </w:r>
      <w:r w:rsidRPr="00263C05">
        <w:rPr>
          <w:rFonts w:ascii="Bernard MT Condensed" w:eastAsia="Times New Roman" w:hAnsi="Bernard MT Condensed" w:cs="Times New Roman"/>
          <w:color w:val="222222"/>
          <w:sz w:val="130"/>
          <w:szCs w:val="32"/>
          <w:shd w:val="clear" w:color="auto" w:fill="FFFFFF"/>
        </w:rPr>
        <w:t>Paid the price for me</w:t>
      </w:r>
      <w:r w:rsidRPr="00263C05">
        <w:rPr>
          <w:rFonts w:ascii="Bernard MT Condensed" w:eastAsia="Times New Roman" w:hAnsi="Bernard MT Condensed" w:cs="Times New Roman"/>
          <w:color w:val="222222"/>
          <w:sz w:val="130"/>
          <w:szCs w:val="32"/>
        </w:rPr>
        <w:br/>
      </w:r>
      <w:r w:rsidR="00993A9C">
        <w:rPr>
          <w:noProof/>
        </w:rPr>
        <w:drawing>
          <wp:inline distT="0" distB="0" distL="0" distR="0" wp14:anchorId="4BD8B170" wp14:editId="531C058E">
            <wp:extent cx="3671528" cy="4767888"/>
            <wp:effectExtent l="0" t="0" r="12065" b="762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02" cy="480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9D24A" w14:textId="0CEEDBBD" w:rsidR="00263C05" w:rsidRDefault="00263C05" w:rsidP="00993A9C">
      <w:pPr>
        <w:jc w:val="center"/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</w:pPr>
      <w:r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He is my</w:t>
      </w:r>
      <w:r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r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Savior. Savior</w:t>
      </w:r>
      <w:r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proofErr w:type="spellStart"/>
      <w:r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O</w:t>
      </w:r>
      <w:r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oohhhh</w:t>
      </w:r>
      <w:proofErr w:type="spellEnd"/>
      <w:r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proofErr w:type="spellStart"/>
      <w:r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O</w:t>
      </w:r>
      <w:r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oohhhh</w:t>
      </w:r>
      <w:proofErr w:type="spellEnd"/>
      <w:r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</w:rPr>
        <w:br/>
      </w:r>
      <w:r w:rsidR="00993A9C">
        <w:rPr>
          <w:noProof/>
        </w:rPr>
        <w:drawing>
          <wp:inline distT="0" distB="0" distL="0" distR="0" wp14:anchorId="6746EB3D" wp14:editId="63FC96AC">
            <wp:extent cx="3785065" cy="4981917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115" cy="49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55519" w14:textId="77777777" w:rsidR="004A1DCD" w:rsidRPr="00263C05" w:rsidRDefault="00263C05" w:rsidP="00263C05">
      <w:pPr>
        <w:jc w:val="center"/>
        <w:rPr>
          <w:rFonts w:ascii="Bernard MT Condensed" w:eastAsia="Times New Roman" w:hAnsi="Bernard MT Condensed" w:cs="Times New Roman"/>
          <w:sz w:val="144"/>
        </w:rPr>
      </w:pPr>
      <w:r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He is my Savior</w:t>
      </w:r>
      <w:r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 xml:space="preserve"> </w:t>
      </w:r>
      <w:proofErr w:type="spellStart"/>
      <w:r w:rsidRPr="00263C05">
        <w:rPr>
          <w:rFonts w:ascii="Bernard MT Condensed" w:eastAsia="Times New Roman" w:hAnsi="Bernard MT Condensed" w:cs="Times New Roman"/>
          <w:color w:val="222222"/>
          <w:sz w:val="144"/>
          <w:szCs w:val="32"/>
          <w:shd w:val="clear" w:color="auto" w:fill="FFFFFF"/>
        </w:rPr>
        <w:t>Savior</w:t>
      </w:r>
      <w:proofErr w:type="spellEnd"/>
    </w:p>
    <w:sectPr w:rsidR="004A1DCD" w:rsidRPr="00263C05" w:rsidSect="00263C05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C05"/>
    <w:rsid w:val="00172BED"/>
    <w:rsid w:val="00263C05"/>
    <w:rsid w:val="003409B9"/>
    <w:rsid w:val="00993A9C"/>
    <w:rsid w:val="009A7BF9"/>
    <w:rsid w:val="00A96E15"/>
    <w:rsid w:val="00AF0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7B14F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45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tiff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86</Words>
  <Characters>494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4</cp:revision>
  <cp:lastPrinted>2017-09-29T22:33:00Z</cp:lastPrinted>
  <dcterms:created xsi:type="dcterms:W3CDTF">2017-09-28T22:27:00Z</dcterms:created>
  <dcterms:modified xsi:type="dcterms:W3CDTF">2017-09-29T22:39:00Z</dcterms:modified>
</cp:coreProperties>
</file>