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E27B4" w14:textId="77777777" w:rsidR="00757AA8" w:rsidRDefault="00757AA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</w:p>
    <w:p w14:paraId="7DE4C12A" w14:textId="3F7EE684" w:rsidR="00334C08" w:rsidRPr="00757AA8" w:rsidRDefault="00334C0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Sariah’s Faith</w:t>
      </w:r>
    </w:p>
    <w:p w14:paraId="2C6B5208" w14:textId="77777777" w:rsidR="00334C08" w:rsidRPr="00757AA8" w:rsidRDefault="00334C0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</w:p>
    <w:p w14:paraId="54D14612" w14:textId="5F89E4A6" w:rsidR="00757AA8" w:rsidRDefault="0051793F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By Monica Scott</w:t>
      </w:r>
    </w:p>
    <w:p w14:paraId="1EBDB927" w14:textId="77777777" w:rsidR="0051793F" w:rsidRDefault="0051793F" w:rsidP="00757AA8">
      <w:pPr>
        <w:jc w:val="center"/>
        <w:rPr>
          <w:rFonts w:ascii="Bernard MT Condensed" w:eastAsia="Times New Roman" w:hAnsi="Bernard MT Condensed" w:cs="Arial"/>
          <w:color w:val="222222"/>
          <w:sz w:val="66"/>
          <w:szCs w:val="66"/>
          <w:shd w:val="clear" w:color="auto" w:fill="FFFFFF"/>
        </w:rPr>
      </w:pPr>
    </w:p>
    <w:p w14:paraId="4815A8E5" w14:textId="444AD992" w:rsidR="0051793F" w:rsidRPr="0051793F" w:rsidRDefault="0051793F" w:rsidP="00757AA8">
      <w:pPr>
        <w:jc w:val="center"/>
        <w:rPr>
          <w:rFonts w:ascii="Bernard MT Condensed" w:eastAsia="Times New Roman" w:hAnsi="Bernard MT Condensed" w:cs="Arial"/>
          <w:color w:val="222222"/>
          <w:sz w:val="66"/>
          <w:szCs w:val="66"/>
          <w:shd w:val="clear" w:color="auto" w:fill="FFFFFF"/>
        </w:rPr>
      </w:pPr>
      <w:r w:rsidRPr="0051793F">
        <w:rPr>
          <w:rFonts w:ascii="Bernard MT Condensed" w:eastAsia="Times New Roman" w:hAnsi="Bernard MT Condensed" w:cs="Arial"/>
          <w:color w:val="222222"/>
          <w:sz w:val="66"/>
          <w:szCs w:val="66"/>
          <w:shd w:val="clear" w:color="auto" w:fill="FFFFFF"/>
        </w:rPr>
        <w:t>www.monicascottmusic.com</w:t>
      </w:r>
    </w:p>
    <w:p w14:paraId="12EB9CE0" w14:textId="77777777" w:rsidR="00757AA8" w:rsidRDefault="00757AA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</w:p>
    <w:p w14:paraId="0E1A8062" w14:textId="77777777" w:rsidR="00757AA8" w:rsidRDefault="00757AA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</w:p>
    <w:p w14:paraId="283CC55A" w14:textId="77777777" w:rsidR="00757AA8" w:rsidRDefault="00757AA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</w:p>
    <w:p w14:paraId="0EA518A7" w14:textId="72C0BE79" w:rsidR="00757AA8" w:rsidRDefault="00334C0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lastRenderedPageBreak/>
        <w:t>Sariah sought the promise</w:t>
      </w:r>
    </w:p>
    <w:p w14:paraId="6FB80EF2" w14:textId="782720EA" w:rsidR="00757AA8" w:rsidRDefault="00AB5FC7" w:rsidP="00AB5FC7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noProof/>
          <w:color w:val="222222"/>
          <w:sz w:val="66"/>
          <w:szCs w:val="66"/>
          <w:shd w:val="clear" w:color="auto" w:fill="FFFFFF"/>
        </w:rPr>
        <w:drawing>
          <wp:inline distT="0" distB="0" distL="0" distR="0" wp14:anchorId="56CA12C3" wp14:editId="213EA227">
            <wp:extent cx="6026083" cy="4020568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riah-greets-family-3e6c07-gallery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44" cy="406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A9D95" w14:textId="77777777" w:rsidR="00757AA8" w:rsidRDefault="00757AA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O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f an unknown sacred land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</w:rPr>
        <w:br/>
      </w: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lastRenderedPageBreak/>
        <w:t>F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illed with faith and courage</w:t>
      </w:r>
    </w:p>
    <w:p w14:paraId="01CB358F" w14:textId="77777777" w:rsidR="00AB5FC7" w:rsidRDefault="00AB5FC7" w:rsidP="00AB5FC7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noProof/>
          <w:color w:val="222222"/>
          <w:sz w:val="144"/>
          <w:shd w:val="clear" w:color="auto" w:fill="FFFFFF"/>
        </w:rPr>
        <w:drawing>
          <wp:inline distT="0" distB="0" distL="0" distR="0" wp14:anchorId="38662AFC" wp14:editId="1207120E">
            <wp:extent cx="6088855" cy="4062449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ehi-sariah-sitting-a16b28-galler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28" cy="40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4D8C" w14:textId="40290C57" w:rsidR="00757AA8" w:rsidRDefault="00757AA8" w:rsidP="00AB5FC7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S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he trusted in God’s plan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</w:rPr>
        <w:br/>
      </w:r>
    </w:p>
    <w:p w14:paraId="44CAC311" w14:textId="2D5517E7" w:rsidR="00757AA8" w:rsidRDefault="00334C08" w:rsidP="0051793F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lastRenderedPageBreak/>
        <w:t>Though she did not know</w:t>
      </w:r>
    </w:p>
    <w:p w14:paraId="5327EDDB" w14:textId="3482CEB6" w:rsidR="00757AA8" w:rsidRDefault="0051793F" w:rsidP="0051793F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noProof/>
          <w:color w:val="222222"/>
          <w:sz w:val="144"/>
          <w:shd w:val="clear" w:color="auto" w:fill="FFFFFF"/>
        </w:rPr>
        <w:drawing>
          <wp:inline distT="0" distB="0" distL="0" distR="0" wp14:anchorId="6859A57B" wp14:editId="26C9F8A8">
            <wp:extent cx="7223760" cy="48196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ariah-lehi-502210-galler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38AA5" w14:textId="6C08EB19" w:rsidR="00757AA8" w:rsidRDefault="0051793F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B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 xml:space="preserve">ut </w:t>
      </w:r>
      <w:r w:rsidR="00757AA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willing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 xml:space="preserve"> to go</w:t>
      </w:r>
    </w:p>
    <w:p w14:paraId="1EF59AA3" w14:textId="77777777" w:rsidR="00757AA8" w:rsidRDefault="00757AA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</w:p>
    <w:p w14:paraId="00A8198F" w14:textId="41C1442A" w:rsidR="00757AA8" w:rsidRDefault="00757AA8" w:rsidP="0051793F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lastRenderedPageBreak/>
        <w:t>S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he understood</w:t>
      </w:r>
    </w:p>
    <w:p w14:paraId="4AC8DD11" w14:textId="14CD88A2" w:rsidR="00757AA8" w:rsidRDefault="0051793F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noProof/>
          <w:color w:val="222222"/>
          <w:sz w:val="144"/>
          <w:shd w:val="clear" w:color="auto" w:fill="FFFFFF"/>
        </w:rPr>
        <w:drawing>
          <wp:inline distT="0" distB="0" distL="0" distR="0" wp14:anchorId="2BFF7BE1" wp14:editId="7522591B">
            <wp:extent cx="7223760" cy="48196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riah-sons-79061f-galler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A31D9" w14:textId="2E60D3B4" w:rsidR="00757AA8" w:rsidRDefault="00334C08" w:rsidP="0051793F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God’s plan for her</w:t>
      </w:r>
      <w:r w:rsidRPr="00757AA8">
        <w:rPr>
          <w:rFonts w:ascii="Bernard MT Condensed" w:eastAsia="Times New Roman" w:hAnsi="Bernard MT Condensed" w:cs="Arial"/>
          <w:color w:val="222222"/>
          <w:sz w:val="144"/>
        </w:rPr>
        <w:br/>
      </w:r>
      <w:r w:rsidRPr="00757AA8">
        <w:rPr>
          <w:rFonts w:ascii="Bernard MT Condensed" w:eastAsia="Times New Roman" w:hAnsi="Bernard MT Condensed" w:cs="Arial"/>
          <w:color w:val="222222"/>
          <w:sz w:val="144"/>
        </w:rPr>
        <w:br/>
      </w:r>
    </w:p>
    <w:p w14:paraId="774A755F" w14:textId="016BA2B1" w:rsidR="00757AA8" w:rsidRDefault="00334C08" w:rsidP="0051793F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lastRenderedPageBreak/>
        <w:t>With faith in God</w:t>
      </w:r>
    </w:p>
    <w:p w14:paraId="2502FE25" w14:textId="194D1175" w:rsidR="00757AA8" w:rsidRDefault="0051793F" w:rsidP="0051793F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noProof/>
          <w:color w:val="222222"/>
          <w:sz w:val="144"/>
          <w:shd w:val="clear" w:color="auto" w:fill="FFFFFF"/>
        </w:rPr>
        <w:drawing>
          <wp:inline distT="0" distB="0" distL="0" distR="0" wp14:anchorId="77AE7BE2" wp14:editId="6499F57D">
            <wp:extent cx="7223760" cy="4819650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m-sariah-nephi-8d34a0-gallery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19F47" w14:textId="18278B16" w:rsidR="00757AA8" w:rsidRDefault="007236AC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S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he left her land</w:t>
      </w:r>
    </w:p>
    <w:p w14:paraId="64E53802" w14:textId="77777777" w:rsidR="0051793F" w:rsidRDefault="0051793F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</w:rPr>
      </w:pPr>
    </w:p>
    <w:p w14:paraId="3B38D5B0" w14:textId="3CA36EFA" w:rsidR="00757AA8" w:rsidRDefault="00757AA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</w:rPr>
        <w:lastRenderedPageBreak/>
        <w:t>W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ith only hope and a plan</w:t>
      </w:r>
    </w:p>
    <w:p w14:paraId="2AB2369D" w14:textId="253C3EF4" w:rsidR="00757AA8" w:rsidRDefault="0051793F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noProof/>
          <w:color w:val="222222"/>
          <w:sz w:val="144"/>
          <w:shd w:val="clear" w:color="auto" w:fill="FFFFFF"/>
        </w:rPr>
        <w:drawing>
          <wp:inline distT="0" distB="0" distL="0" distR="0" wp14:anchorId="1347E997" wp14:editId="42E3BA2B">
            <wp:extent cx="7223760" cy="406908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araiah Tre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2879" w14:textId="77777777" w:rsidR="00757AA8" w:rsidRDefault="00757AA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</w:p>
    <w:p w14:paraId="4FFA14B4" w14:textId="77777777" w:rsidR="00757AA8" w:rsidRDefault="00757AA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</w:p>
    <w:p w14:paraId="2295148A" w14:textId="77777777" w:rsidR="00757AA8" w:rsidRDefault="00757AA8" w:rsidP="0051793F">
      <w:pP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</w:p>
    <w:p w14:paraId="0F83A873" w14:textId="4B746692" w:rsidR="00757AA8" w:rsidRDefault="00334C08" w:rsidP="00AB5FC7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lastRenderedPageBreak/>
        <w:t>Because she kne</w:t>
      </w:r>
      <w:r w:rsidR="00AB5FC7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w</w:t>
      </w:r>
    </w:p>
    <w:p w14:paraId="1EF71460" w14:textId="6E4D12C0" w:rsidR="00757AA8" w:rsidRDefault="00AB5FC7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noProof/>
          <w:color w:val="222222"/>
          <w:sz w:val="144"/>
          <w:shd w:val="clear" w:color="auto" w:fill="FFFFFF"/>
        </w:rPr>
        <w:drawing>
          <wp:inline distT="0" distB="0" distL="0" distR="0" wp14:anchorId="1DD53F3F" wp14:editId="610A259D">
            <wp:extent cx="7223760" cy="4819650"/>
            <wp:effectExtent l="0" t="0" r="254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ehi-sariah-family-food-ec0a85-galler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6709D" w14:textId="31C081BC" w:rsidR="00757AA8" w:rsidRDefault="007236AC" w:rsidP="00AB5FC7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W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hen the Lord Commands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</w:rPr>
        <w:br/>
      </w:r>
      <w:r w:rsid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lastRenderedPageBreak/>
        <w:t>A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nd through her faith</w:t>
      </w:r>
    </w:p>
    <w:p w14:paraId="545AE0EF" w14:textId="409C8E4C" w:rsidR="00757AA8" w:rsidRDefault="00AB5FC7" w:rsidP="00AB5FC7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noProof/>
          <w:color w:val="222222"/>
          <w:sz w:val="144"/>
          <w:shd w:val="clear" w:color="auto" w:fill="FFFFFF"/>
        </w:rPr>
        <w:drawing>
          <wp:inline distT="0" distB="0" distL="0" distR="0" wp14:anchorId="3A65B87B" wp14:editId="0705DFBB">
            <wp:extent cx="7223760" cy="481965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ehi-sariah-jerusalem-e8ae6a-gallery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8F99E" w14:textId="212C4D88" w:rsidR="00757AA8" w:rsidRDefault="007236AC" w:rsidP="007236AC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S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he took a stand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</w:rPr>
        <w:br/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</w:rPr>
        <w:br/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lastRenderedPageBreak/>
        <w:t>Sariah blessed her children</w:t>
      </w:r>
    </w:p>
    <w:p w14:paraId="4F80ACA7" w14:textId="0A22B593" w:rsidR="00757AA8" w:rsidRDefault="0051793F" w:rsidP="0051793F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noProof/>
          <w:color w:val="222222"/>
          <w:sz w:val="144"/>
          <w:shd w:val="clear" w:color="auto" w:fill="FFFFFF"/>
        </w:rPr>
        <w:drawing>
          <wp:inline distT="0" distB="0" distL="0" distR="0" wp14:anchorId="58C0D7D1" wp14:editId="39443E9C">
            <wp:extent cx="7223760" cy="464566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phi-brothers-return-e38887-galler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CB403" w14:textId="7D5C719A" w:rsidR="00757AA8" w:rsidRDefault="007236AC" w:rsidP="0051793F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T</w:t>
      </w:r>
      <w:bookmarkStart w:id="0" w:name="_GoBack"/>
      <w:bookmarkEnd w:id="0"/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hrough water, rain and wild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</w:rPr>
        <w:br/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lastRenderedPageBreak/>
        <w:t>With a mother’s love</w:t>
      </w:r>
    </w:p>
    <w:p w14:paraId="1A2B0378" w14:textId="7F913460" w:rsidR="00757AA8" w:rsidRDefault="0051793F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noProof/>
          <w:color w:val="222222"/>
          <w:sz w:val="144"/>
          <w:shd w:val="clear" w:color="auto" w:fill="FFFFFF"/>
        </w:rPr>
        <w:drawing>
          <wp:inline distT="0" distB="0" distL="0" distR="0" wp14:anchorId="00934D00" wp14:editId="3A9EB4D8">
            <wp:extent cx="7223760" cy="48196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ariah-lehi-c71fab-galler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9E4EE" w14:textId="642F8397" w:rsidR="00757AA8" w:rsidRDefault="00757AA8" w:rsidP="0051793F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S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he endured her trial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</w:rPr>
        <w:br/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lastRenderedPageBreak/>
        <w:t>Though she did not know</w:t>
      </w:r>
    </w:p>
    <w:p w14:paraId="383E1021" w14:textId="0DD834C4" w:rsidR="00757AA8" w:rsidRDefault="0051793F" w:rsidP="0051793F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noProof/>
          <w:color w:val="222222"/>
          <w:sz w:val="144"/>
          <w:shd w:val="clear" w:color="auto" w:fill="FFFFFF"/>
        </w:rPr>
        <w:drawing>
          <wp:inline distT="0" distB="0" distL="0" distR="0" wp14:anchorId="04E6A3D6" wp14:editId="1DFF3F63">
            <wp:extent cx="7223760" cy="481965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hi-sariah-camels-66702f-gallery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B8646" w14:textId="5E7142F8" w:rsidR="00757AA8" w:rsidRDefault="0051793F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B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ut willing to go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</w:rPr>
        <w:br/>
      </w:r>
    </w:p>
    <w:p w14:paraId="414975BD" w14:textId="5A4AC5F3" w:rsidR="00757AA8" w:rsidRDefault="00757AA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lastRenderedPageBreak/>
        <w:t>S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he understood God’s plan for us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</w:rPr>
        <w:br/>
      </w:r>
      <w:r w:rsidR="0051793F">
        <w:rPr>
          <w:rFonts w:ascii="Bernard MT Condensed" w:eastAsia="Times New Roman" w:hAnsi="Bernard MT Condensed" w:cs="Arial"/>
          <w:noProof/>
          <w:color w:val="222222"/>
          <w:sz w:val="144"/>
        </w:rPr>
        <w:drawing>
          <wp:inline distT="0" distB="0" distL="0" distR="0" wp14:anchorId="17B7FE22" wp14:editId="67FA1D46">
            <wp:extent cx="7223760" cy="48196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hi-sariah-lehi-jerusalem-92421e-galler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</w:rPr>
        <w:br/>
      </w:r>
    </w:p>
    <w:p w14:paraId="5E07008B" w14:textId="77777777" w:rsidR="00757AA8" w:rsidRDefault="00757AA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</w:p>
    <w:p w14:paraId="04517A4F" w14:textId="315046FD" w:rsidR="00757AA8" w:rsidRDefault="00334C0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lastRenderedPageBreak/>
        <w:t>Because I know when the Lord</w:t>
      </w:r>
    </w:p>
    <w:p w14:paraId="67DDC969" w14:textId="7A889F5F" w:rsidR="00757AA8" w:rsidRDefault="0051793F" w:rsidP="0051793F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 w:rsidRPr="00B670CD">
        <w:rPr>
          <w:b/>
          <w:noProof/>
        </w:rPr>
        <w:drawing>
          <wp:inline distT="0" distB="0" distL="0" distR="0" wp14:anchorId="7DDD7D4A" wp14:editId="351C81CF">
            <wp:extent cx="3784600" cy="4914900"/>
            <wp:effectExtent l="0" t="0" r="0" b="0"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A827A" w14:textId="30EDB4A1" w:rsidR="00757AA8" w:rsidRDefault="0051793F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C</w:t>
      </w:r>
      <w:r w:rsidR="00334C08"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ommands and through my fait</w:t>
      </w:r>
      <w:r w:rsid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t>h</w:t>
      </w:r>
    </w:p>
    <w:p w14:paraId="50C34186" w14:textId="0198D8A5" w:rsidR="00334C08" w:rsidRPr="00757AA8" w:rsidRDefault="00334C08" w:rsidP="00757AA8">
      <w:pPr>
        <w:jc w:val="center"/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</w:pPr>
      <w:r w:rsidRPr="00757AA8">
        <w:rPr>
          <w:rFonts w:ascii="Bernard MT Condensed" w:eastAsia="Times New Roman" w:hAnsi="Bernard MT Condensed" w:cs="Arial"/>
          <w:color w:val="222222"/>
          <w:sz w:val="144"/>
          <w:shd w:val="clear" w:color="auto" w:fill="FFFFFF"/>
        </w:rPr>
        <w:lastRenderedPageBreak/>
        <w:t>I’ll take a stand</w:t>
      </w:r>
    </w:p>
    <w:p w14:paraId="6DB588F8" w14:textId="3C7A8773" w:rsidR="00CC30CD" w:rsidRPr="00757AA8" w:rsidRDefault="00AB5FC7" w:rsidP="00757AA8">
      <w:pPr>
        <w:jc w:val="center"/>
        <w:rPr>
          <w:rFonts w:ascii="Bernard MT Condensed" w:hAnsi="Bernard MT Condensed"/>
          <w:sz w:val="144"/>
        </w:rPr>
      </w:pPr>
      <w:r w:rsidRPr="00F25BB2">
        <w:rPr>
          <w:b/>
          <w:noProof/>
        </w:rPr>
        <w:drawing>
          <wp:inline distT="0" distB="0" distL="0" distR="0" wp14:anchorId="43AB2137" wp14:editId="61BCB5A7">
            <wp:extent cx="6273212" cy="8055096"/>
            <wp:effectExtent l="0" t="0" r="635" b="0"/>
            <wp:docPr id="152" name="Picture 152" descr="A group of people around each oth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85889" cy="807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30CD" w:rsidRPr="00757AA8" w:rsidSect="00757AA8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C08"/>
    <w:rsid w:val="00334C08"/>
    <w:rsid w:val="003C7BAB"/>
    <w:rsid w:val="00477CDA"/>
    <w:rsid w:val="0051793F"/>
    <w:rsid w:val="007236AC"/>
    <w:rsid w:val="00757AA8"/>
    <w:rsid w:val="007E12FF"/>
    <w:rsid w:val="00AB5FC7"/>
    <w:rsid w:val="00C10174"/>
    <w:rsid w:val="00CC3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711EBD"/>
  <w15:chartTrackingRefBased/>
  <w15:docId w15:val="{3E05AE00-384C-974A-B471-509FCD6D6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67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tiff"/><Relationship Id="rId2" Type="http://schemas.openxmlformats.org/officeDocument/2006/relationships/settings" Target="settings.xml"/><Relationship Id="rId16" Type="http://schemas.openxmlformats.org/officeDocument/2006/relationships/image" Target="media/image13.tiff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2020-02-09T19:14:00Z</dcterms:created>
  <dcterms:modified xsi:type="dcterms:W3CDTF">2020-02-09T19:15:00Z</dcterms:modified>
</cp:coreProperties>
</file>