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8F9019" w14:textId="77777777" w:rsidR="004A1DCD" w:rsidRPr="00B446D1" w:rsidRDefault="009514BF" w:rsidP="00B446D1">
      <w:pPr>
        <w:jc w:val="center"/>
        <w:rPr>
          <w:rFonts w:ascii="Bernard MT Condensed" w:hAnsi="Bernard MT Condensed"/>
          <w:sz w:val="130"/>
          <w:szCs w:val="130"/>
        </w:rPr>
      </w:pPr>
      <w:r w:rsidRPr="00B446D1">
        <w:rPr>
          <w:rFonts w:ascii="Bernard MT Condensed" w:hAnsi="Bernard MT Condensed"/>
          <w:sz w:val="130"/>
          <w:szCs w:val="130"/>
        </w:rPr>
        <w:t>Samuel the Lamanite came to the Nephites</w:t>
      </w:r>
    </w:p>
    <w:p w14:paraId="1C92D0BC" w14:textId="22D79976" w:rsidR="00B446D1" w:rsidRDefault="00F8261E" w:rsidP="00F8261E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052DC9ED" wp14:editId="30706B70">
            <wp:extent cx="6354370" cy="4168140"/>
            <wp:effectExtent l="0" t="0" r="0" b="0"/>
            <wp:docPr id="1" name="Picture 1" descr="../../../../Downloads/samuel-the-lamanite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ownloads/samuel-the-lamanite-3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078" cy="418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87E97" w14:textId="475E7518" w:rsidR="009514BF" w:rsidRPr="00B446D1" w:rsidRDefault="009514BF" w:rsidP="00B446D1">
      <w:pPr>
        <w:jc w:val="center"/>
        <w:rPr>
          <w:rFonts w:ascii="Bernard MT Condensed" w:hAnsi="Bernard MT Condensed"/>
          <w:sz w:val="144"/>
          <w:szCs w:val="144"/>
        </w:rPr>
      </w:pPr>
      <w:r w:rsidRPr="00B446D1">
        <w:rPr>
          <w:rFonts w:ascii="Bernard MT Condensed" w:hAnsi="Bernard MT Condensed"/>
          <w:sz w:val="144"/>
          <w:szCs w:val="144"/>
        </w:rPr>
        <w:t>To warn them that they must repent</w:t>
      </w:r>
    </w:p>
    <w:p w14:paraId="5FCD554C" w14:textId="77777777" w:rsidR="009514BF" w:rsidRPr="00B446D1" w:rsidRDefault="009514BF" w:rsidP="00B446D1">
      <w:pPr>
        <w:jc w:val="center"/>
        <w:rPr>
          <w:rFonts w:ascii="Bernard MT Condensed" w:hAnsi="Bernard MT Condensed"/>
          <w:sz w:val="138"/>
          <w:szCs w:val="138"/>
        </w:rPr>
      </w:pPr>
      <w:r w:rsidRPr="00B446D1">
        <w:rPr>
          <w:rFonts w:ascii="Bernard MT Condensed" w:hAnsi="Bernard MT Condensed"/>
          <w:sz w:val="138"/>
          <w:szCs w:val="138"/>
        </w:rPr>
        <w:lastRenderedPageBreak/>
        <w:t>He climbed to the top of a very tall wall</w:t>
      </w:r>
    </w:p>
    <w:p w14:paraId="57356C6D" w14:textId="3EC1658C" w:rsidR="00B446D1" w:rsidRDefault="00F8261E" w:rsidP="00F8261E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26225A2F" wp14:editId="145318D2">
            <wp:extent cx="3548874" cy="5052060"/>
            <wp:effectExtent l="0" t="0" r="7620" b="2540"/>
            <wp:docPr id="2" name="Picture 2" descr="../../../../Downloads/samuel-the-lamanite-39661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ownloads/samuel-the-lamanite-39661-galler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094" cy="505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18290" w14:textId="25C1F49F" w:rsidR="009514BF" w:rsidRPr="00B446D1" w:rsidRDefault="009514BF" w:rsidP="00B446D1">
      <w:pPr>
        <w:jc w:val="center"/>
        <w:rPr>
          <w:rFonts w:ascii="Bernard MT Condensed" w:hAnsi="Bernard MT Condensed"/>
          <w:sz w:val="144"/>
          <w:szCs w:val="144"/>
        </w:rPr>
      </w:pPr>
      <w:r w:rsidRPr="00B446D1">
        <w:rPr>
          <w:rFonts w:ascii="Bernard MT Condensed" w:hAnsi="Bernard MT Condensed"/>
          <w:sz w:val="144"/>
          <w:szCs w:val="144"/>
        </w:rPr>
        <w:t>And he told them why he was sent</w:t>
      </w:r>
    </w:p>
    <w:p w14:paraId="456AB6D6" w14:textId="77777777" w:rsidR="009514BF" w:rsidRPr="00B446D1" w:rsidRDefault="009514BF" w:rsidP="00B446D1">
      <w:pPr>
        <w:jc w:val="center"/>
        <w:rPr>
          <w:rFonts w:ascii="Bernard MT Condensed" w:hAnsi="Bernard MT Condensed"/>
          <w:sz w:val="144"/>
          <w:szCs w:val="144"/>
        </w:rPr>
      </w:pPr>
      <w:r w:rsidRPr="00B446D1">
        <w:rPr>
          <w:rFonts w:ascii="Bernard MT Condensed" w:hAnsi="Bernard MT Condensed"/>
          <w:sz w:val="144"/>
          <w:szCs w:val="144"/>
        </w:rPr>
        <w:t>“Five years from now the Son of God</w:t>
      </w:r>
    </w:p>
    <w:p w14:paraId="49C28770" w14:textId="6C1B1E92" w:rsidR="00B446D1" w:rsidRDefault="00F8261E" w:rsidP="00F8261E">
      <w:pPr>
        <w:jc w:val="center"/>
        <w:rPr>
          <w:rFonts w:ascii="Bernard MT Condensed" w:hAnsi="Bernard MT Condensed"/>
          <w:sz w:val="144"/>
          <w:szCs w:val="144"/>
        </w:rPr>
      </w:pPr>
      <w:bookmarkStart w:id="0" w:name="_GoBack"/>
      <w:r>
        <w:rPr>
          <w:noProof/>
        </w:rPr>
        <w:drawing>
          <wp:inline distT="0" distB="0" distL="0" distR="0" wp14:anchorId="7FAD8119" wp14:editId="534C9724">
            <wp:extent cx="4883616" cy="5095240"/>
            <wp:effectExtent l="0" t="0" r="0" b="10160"/>
            <wp:docPr id="6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86" cy="510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AB97111" w14:textId="0BF67105" w:rsidR="009514BF" w:rsidRPr="00B446D1" w:rsidRDefault="009514BF" w:rsidP="00F8261E">
      <w:pPr>
        <w:jc w:val="center"/>
        <w:rPr>
          <w:rFonts w:ascii="Bernard MT Condensed" w:hAnsi="Bernard MT Condensed"/>
          <w:sz w:val="144"/>
          <w:szCs w:val="144"/>
        </w:rPr>
      </w:pPr>
      <w:r w:rsidRPr="00B446D1">
        <w:rPr>
          <w:rFonts w:ascii="Bernard MT Condensed" w:hAnsi="Bernard MT Condensed"/>
          <w:sz w:val="144"/>
          <w:szCs w:val="144"/>
        </w:rPr>
        <w:t>Will be born upon the earth</w:t>
      </w:r>
    </w:p>
    <w:p w14:paraId="5FBE9C3E" w14:textId="66AAFF6C" w:rsidR="00B446D1" w:rsidRPr="00B446D1" w:rsidRDefault="00B446D1" w:rsidP="00B446D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 new star will shine</w:t>
      </w:r>
      <w:r w:rsidR="009514BF" w:rsidRPr="00B446D1">
        <w:rPr>
          <w:rFonts w:ascii="Bernard MT Condensed" w:hAnsi="Bernard MT Condensed"/>
          <w:sz w:val="144"/>
          <w:szCs w:val="144"/>
        </w:rPr>
        <w:t xml:space="preserve"> </w:t>
      </w:r>
    </w:p>
    <w:p w14:paraId="0794AF11" w14:textId="32AAF300" w:rsidR="00B446D1" w:rsidRPr="00B446D1" w:rsidRDefault="00B446D1" w:rsidP="00B446D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0C84DA69" wp14:editId="454B3917">
            <wp:extent cx="4479471" cy="5666740"/>
            <wp:effectExtent l="0" t="0" r="0" b="0"/>
            <wp:docPr id="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953" cy="569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8F3D5" w14:textId="71D9F1D5" w:rsidR="00B446D1" w:rsidRDefault="00B446D1" w:rsidP="00B446D1">
      <w:pPr>
        <w:jc w:val="center"/>
        <w:rPr>
          <w:rFonts w:ascii="Bernard MT Condensed" w:hAnsi="Bernard MT Condensed"/>
          <w:sz w:val="144"/>
          <w:szCs w:val="144"/>
        </w:rPr>
      </w:pPr>
      <w:r w:rsidRPr="00B446D1">
        <w:rPr>
          <w:rFonts w:ascii="Bernard MT Condensed" w:hAnsi="Bernard MT Condensed"/>
          <w:sz w:val="144"/>
          <w:szCs w:val="144"/>
        </w:rPr>
        <w:t>T</w:t>
      </w:r>
      <w:r w:rsidR="009514BF" w:rsidRPr="00B446D1">
        <w:rPr>
          <w:rFonts w:ascii="Bernard MT Condensed" w:hAnsi="Bernard MT Condensed"/>
          <w:sz w:val="144"/>
          <w:szCs w:val="144"/>
        </w:rPr>
        <w:t>he day will not end</w:t>
      </w:r>
    </w:p>
    <w:p w14:paraId="14637EDA" w14:textId="354780D4" w:rsidR="009514BF" w:rsidRPr="00B446D1" w:rsidRDefault="009514BF" w:rsidP="00B446D1">
      <w:pPr>
        <w:jc w:val="center"/>
        <w:rPr>
          <w:rFonts w:ascii="Bernard MT Condensed" w:hAnsi="Bernard MT Condensed"/>
          <w:sz w:val="144"/>
          <w:szCs w:val="144"/>
        </w:rPr>
      </w:pPr>
      <w:r w:rsidRPr="00B446D1">
        <w:rPr>
          <w:rFonts w:ascii="Bernard MT Condensed" w:hAnsi="Bernard MT Condensed"/>
          <w:sz w:val="144"/>
          <w:szCs w:val="144"/>
        </w:rPr>
        <w:t>As signs that our Lord will come</w:t>
      </w:r>
    </w:p>
    <w:p w14:paraId="1FAD8B1D" w14:textId="4454778D" w:rsidR="00B446D1" w:rsidRDefault="00F8261E" w:rsidP="00F8261E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7F73FF6" wp14:editId="6C6E6998">
            <wp:extent cx="3763221" cy="4886960"/>
            <wp:effectExtent l="0" t="0" r="0" b="0"/>
            <wp:docPr id="64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707" cy="489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58E64" w14:textId="5912BDD5" w:rsidR="00B446D1" w:rsidRPr="00B446D1" w:rsidRDefault="009514BF" w:rsidP="007A5883">
      <w:pPr>
        <w:jc w:val="center"/>
        <w:rPr>
          <w:rFonts w:ascii="Bernard MT Condensed" w:hAnsi="Bernard MT Condensed"/>
          <w:sz w:val="144"/>
          <w:szCs w:val="144"/>
        </w:rPr>
      </w:pPr>
      <w:r w:rsidRPr="00B446D1">
        <w:rPr>
          <w:rFonts w:ascii="Bernard MT Condensed" w:hAnsi="Bernard MT Condensed"/>
          <w:sz w:val="144"/>
          <w:szCs w:val="144"/>
        </w:rPr>
        <w:t>A</w:t>
      </w:r>
      <w:r w:rsidR="00B446D1">
        <w:rPr>
          <w:rFonts w:ascii="Bernard MT Condensed" w:hAnsi="Bernard MT Condensed"/>
          <w:sz w:val="144"/>
          <w:szCs w:val="144"/>
        </w:rPr>
        <w:t>s signs that our Lord will come</w:t>
      </w:r>
    </w:p>
    <w:p w14:paraId="67DFFC44" w14:textId="77777777" w:rsidR="009514BF" w:rsidRPr="00B446D1" w:rsidRDefault="009514BF" w:rsidP="00B446D1">
      <w:pPr>
        <w:jc w:val="center"/>
        <w:rPr>
          <w:rFonts w:ascii="Bernard MT Condensed" w:hAnsi="Bernard MT Condensed"/>
          <w:sz w:val="130"/>
          <w:szCs w:val="130"/>
        </w:rPr>
      </w:pPr>
      <w:r w:rsidRPr="00B446D1">
        <w:rPr>
          <w:rFonts w:ascii="Bernard MT Condensed" w:hAnsi="Bernard MT Condensed"/>
          <w:sz w:val="130"/>
          <w:szCs w:val="130"/>
        </w:rPr>
        <w:t>Samuel the Lamanite came to the Nephites</w:t>
      </w:r>
    </w:p>
    <w:p w14:paraId="6D147814" w14:textId="623B0B24" w:rsidR="00B446D1" w:rsidRDefault="00F8261E" w:rsidP="00F8261E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50D1A616" wp14:editId="160EEB84">
            <wp:extent cx="6354370" cy="4168140"/>
            <wp:effectExtent l="0" t="0" r="0" b="0"/>
            <wp:docPr id="5" name="Picture 5" descr="../../../../Downloads/samuel-the-lamanite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Downloads/samuel-the-lamanite-3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694" cy="41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67832" w14:textId="0CC0D4E0" w:rsidR="009514BF" w:rsidRPr="00B446D1" w:rsidRDefault="009514BF" w:rsidP="00B446D1">
      <w:pPr>
        <w:jc w:val="center"/>
        <w:rPr>
          <w:rFonts w:ascii="Bernard MT Condensed" w:hAnsi="Bernard MT Condensed"/>
          <w:sz w:val="144"/>
          <w:szCs w:val="144"/>
        </w:rPr>
      </w:pPr>
      <w:r w:rsidRPr="00B446D1">
        <w:rPr>
          <w:rFonts w:ascii="Bernard MT Condensed" w:hAnsi="Bernard MT Condensed"/>
          <w:sz w:val="144"/>
          <w:szCs w:val="144"/>
        </w:rPr>
        <w:t>To warn them that they must repent</w:t>
      </w:r>
    </w:p>
    <w:p w14:paraId="602E01D6" w14:textId="77777777" w:rsidR="009514BF" w:rsidRPr="00B446D1" w:rsidRDefault="009514BF" w:rsidP="00B446D1">
      <w:pPr>
        <w:jc w:val="center"/>
        <w:rPr>
          <w:rFonts w:ascii="Bernard MT Condensed" w:hAnsi="Bernard MT Condensed"/>
          <w:sz w:val="138"/>
          <w:szCs w:val="138"/>
        </w:rPr>
      </w:pPr>
      <w:r w:rsidRPr="00B446D1">
        <w:rPr>
          <w:rFonts w:ascii="Bernard MT Condensed" w:hAnsi="Bernard MT Condensed"/>
          <w:sz w:val="138"/>
          <w:szCs w:val="138"/>
        </w:rPr>
        <w:t>He climbed to the top of a very tall wall</w:t>
      </w:r>
    </w:p>
    <w:p w14:paraId="31BA2FB9" w14:textId="067A960B" w:rsidR="00B446D1" w:rsidRDefault="00F8261E" w:rsidP="00F8261E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1446026D" wp14:editId="193D5079">
            <wp:extent cx="3329411" cy="4739640"/>
            <wp:effectExtent l="0" t="0" r="0" b="10160"/>
            <wp:docPr id="4" name="Picture 4" descr="../../../../Downloads/samuel-the-lamanite-39661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Downloads/samuel-the-lamanite-39661-galler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69" cy="474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C2CA3" w14:textId="4EC5AD50" w:rsidR="009514BF" w:rsidRPr="00B446D1" w:rsidRDefault="009514BF" w:rsidP="00B446D1">
      <w:pPr>
        <w:jc w:val="center"/>
        <w:rPr>
          <w:rFonts w:ascii="Bernard MT Condensed" w:hAnsi="Bernard MT Condensed"/>
          <w:sz w:val="144"/>
          <w:szCs w:val="144"/>
        </w:rPr>
      </w:pPr>
      <w:r w:rsidRPr="00B446D1">
        <w:rPr>
          <w:rFonts w:ascii="Bernard MT Condensed" w:hAnsi="Bernard MT Condensed"/>
          <w:sz w:val="144"/>
          <w:szCs w:val="144"/>
        </w:rPr>
        <w:t>And he told them why he was sent</w:t>
      </w:r>
    </w:p>
    <w:p w14:paraId="1096BF7D" w14:textId="30999E7E" w:rsidR="00B446D1" w:rsidRPr="00F8261E" w:rsidRDefault="009514BF" w:rsidP="00F8261E">
      <w:pPr>
        <w:jc w:val="center"/>
        <w:rPr>
          <w:rFonts w:ascii="Bernard MT Condensed" w:hAnsi="Bernard MT Condensed"/>
          <w:sz w:val="120"/>
          <w:szCs w:val="120"/>
        </w:rPr>
      </w:pPr>
      <w:r w:rsidRPr="00B446D1">
        <w:rPr>
          <w:rFonts w:ascii="Bernard MT Condensed" w:hAnsi="Bernard MT Condensed"/>
          <w:sz w:val="120"/>
          <w:szCs w:val="120"/>
        </w:rPr>
        <w:t>They threw large stones, shot arrows at him</w:t>
      </w:r>
    </w:p>
    <w:p w14:paraId="75913D80" w14:textId="207F9EF7" w:rsidR="00B446D1" w:rsidRDefault="00F8261E" w:rsidP="00F8261E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029A7B51" wp14:editId="4A091723">
            <wp:extent cx="4848411" cy="5006340"/>
            <wp:effectExtent l="0" t="0" r="3175" b="0"/>
            <wp:docPr id="3" name="Picture 3" descr="../../../../Downloads/samuel-the-lamanite-39661-galler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ownloads/samuel-the-lamanite-39661-gallery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00" cy="501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415AA" w14:textId="5FF14D4A" w:rsidR="009514BF" w:rsidRPr="00B446D1" w:rsidRDefault="009514BF" w:rsidP="00B446D1">
      <w:pPr>
        <w:jc w:val="center"/>
        <w:rPr>
          <w:rFonts w:ascii="Bernard MT Condensed" w:hAnsi="Bernard MT Condensed"/>
          <w:sz w:val="144"/>
          <w:szCs w:val="144"/>
        </w:rPr>
      </w:pPr>
      <w:r w:rsidRPr="00B446D1">
        <w:rPr>
          <w:rFonts w:ascii="Bernard MT Condensed" w:hAnsi="Bernard MT Condensed"/>
          <w:sz w:val="144"/>
          <w:szCs w:val="144"/>
        </w:rPr>
        <w:t>And he jumped from the wall and fled</w:t>
      </w:r>
    </w:p>
    <w:p w14:paraId="1492185E" w14:textId="577BF586" w:rsidR="00B446D1" w:rsidRDefault="00B446D1" w:rsidP="00B446D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But five years from then</w:t>
      </w:r>
    </w:p>
    <w:p w14:paraId="7AFD5A42" w14:textId="4F0A894B" w:rsidR="00B446D1" w:rsidRDefault="00F8261E" w:rsidP="00F8261E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57E42274" wp14:editId="76E8762D">
            <wp:extent cx="3307487" cy="4295140"/>
            <wp:effectExtent l="0" t="0" r="0" b="0"/>
            <wp:docPr id="6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22" cy="430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C6C41" w14:textId="4986F37D" w:rsidR="00B446D1" w:rsidRDefault="00B446D1" w:rsidP="00B446D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</w:t>
      </w:r>
      <w:r w:rsidR="009514BF" w:rsidRPr="00B446D1">
        <w:rPr>
          <w:rFonts w:ascii="Bernard MT Condensed" w:hAnsi="Bernard MT Condensed"/>
          <w:sz w:val="144"/>
          <w:szCs w:val="144"/>
        </w:rPr>
        <w:t>he signs came to pass</w:t>
      </w:r>
    </w:p>
    <w:p w14:paraId="5CD7F02F" w14:textId="77777777" w:rsidR="009514BF" w:rsidRPr="00B446D1" w:rsidRDefault="009514BF" w:rsidP="00B446D1">
      <w:pPr>
        <w:jc w:val="center"/>
        <w:rPr>
          <w:rFonts w:ascii="Bernard MT Condensed" w:hAnsi="Bernard MT Condensed"/>
          <w:sz w:val="144"/>
          <w:szCs w:val="144"/>
        </w:rPr>
      </w:pPr>
      <w:r w:rsidRPr="00B446D1">
        <w:rPr>
          <w:rFonts w:ascii="Bernard MT Condensed" w:hAnsi="Bernard MT Condensed"/>
          <w:sz w:val="144"/>
          <w:szCs w:val="144"/>
        </w:rPr>
        <w:t>Christ came to redeem all men</w:t>
      </w:r>
    </w:p>
    <w:p w14:paraId="065B6BF3" w14:textId="1C5BC70D" w:rsidR="00B446D1" w:rsidRPr="00B446D1" w:rsidRDefault="008C2BB2" w:rsidP="008C2BB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19B3ED8" wp14:editId="4F266F43">
            <wp:extent cx="3741151" cy="4866640"/>
            <wp:effectExtent l="0" t="0" r="0" b="1016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713" cy="488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03650" w14:textId="4ADECC1E" w:rsidR="009514BF" w:rsidRPr="00B446D1" w:rsidRDefault="00F8261E" w:rsidP="00B446D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Christ came to redeem all men</w:t>
      </w:r>
    </w:p>
    <w:sectPr w:rsidR="009514BF" w:rsidRPr="00B446D1" w:rsidSect="00B446D1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4BF"/>
    <w:rsid w:val="00172BED"/>
    <w:rsid w:val="004D65A1"/>
    <w:rsid w:val="007A5883"/>
    <w:rsid w:val="008C2BB2"/>
    <w:rsid w:val="009514BF"/>
    <w:rsid w:val="009A7BF9"/>
    <w:rsid w:val="00B446D1"/>
    <w:rsid w:val="00DC04B0"/>
    <w:rsid w:val="00F82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6AE8A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jpe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102</Words>
  <Characters>583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4</cp:revision>
  <dcterms:created xsi:type="dcterms:W3CDTF">2017-10-12T18:40:00Z</dcterms:created>
  <dcterms:modified xsi:type="dcterms:W3CDTF">2017-10-13T16:11:00Z</dcterms:modified>
</cp:coreProperties>
</file>