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DFFB4" w14:textId="01E3A1A5" w:rsidR="00997CBA" w:rsidRDefault="00997CBA" w:rsidP="00997C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Said Samuel </w:t>
      </w:r>
      <w:r w:rsidR="00D06453">
        <w:rPr>
          <w:rFonts w:ascii="Bernard MT Condensed" w:hAnsi="Bernard MT Condensed" w:cs="Times"/>
          <w:color w:val="262626"/>
          <w:sz w:val="144"/>
          <w:szCs w:val="144"/>
        </w:rPr>
        <w:t>w</w:t>
      </w:r>
      <w:r w:rsidR="006A7766" w:rsidRPr="00997CBA">
        <w:rPr>
          <w:rFonts w:ascii="Bernard MT Condensed" w:hAnsi="Bernard MT Condensed" w:cs="Times"/>
          <w:color w:val="262626"/>
          <w:sz w:val="144"/>
          <w:szCs w:val="144"/>
        </w:rPr>
        <w:t>ithin five years</w:t>
      </w:r>
    </w:p>
    <w:p w14:paraId="1FD58E76" w14:textId="45728F95" w:rsidR="00997CBA" w:rsidRDefault="006275D2" w:rsidP="006275D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4B5DCE8D" wp14:editId="55CE3E44">
            <wp:extent cx="3536385" cy="5034280"/>
            <wp:effectExtent l="0" t="0" r="0" b="0"/>
            <wp:docPr id="1" name="Picture 1" descr="Macintosh HD:Users:tamarafackrell:Downloads:samuel-the-lamanite-39661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wnloads:samuel-the-lamanite-39661-galle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85" cy="50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6FAD0" w14:textId="77777777" w:rsidR="00997CBA" w:rsidRDefault="006A7766" w:rsidP="00997C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7CBA">
        <w:rPr>
          <w:rFonts w:ascii="Bernard MT Condensed" w:hAnsi="Bernard MT Condensed" w:cs="Times"/>
          <w:color w:val="262626"/>
          <w:sz w:val="144"/>
          <w:szCs w:val="144"/>
        </w:rPr>
        <w:t> </w:t>
      </w:r>
      <w:r w:rsidR="00997CBA">
        <w:rPr>
          <w:rFonts w:ascii="Bernard MT Condensed" w:hAnsi="Bernard MT Condensed" w:cs="Times"/>
          <w:color w:val="262626"/>
          <w:sz w:val="144"/>
          <w:szCs w:val="144"/>
        </w:rPr>
        <w:t xml:space="preserve">A night will be as </w:t>
      </w:r>
      <w:proofErr w:type="gramStart"/>
      <w:r w:rsidR="00997CBA">
        <w:rPr>
          <w:rFonts w:ascii="Bernard MT Condensed" w:hAnsi="Bernard MT Condensed" w:cs="Times"/>
          <w:color w:val="262626"/>
          <w:sz w:val="144"/>
          <w:szCs w:val="144"/>
        </w:rPr>
        <w:t>day</w:t>
      </w:r>
      <w:proofErr w:type="gramEnd"/>
    </w:p>
    <w:p w14:paraId="1290F560" w14:textId="77777777" w:rsidR="00997CBA" w:rsidRDefault="006A7766" w:rsidP="00997C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7CBA">
        <w:rPr>
          <w:rFonts w:ascii="Bernard MT Condensed" w:hAnsi="Bernard MT Condensed" w:cs="Times"/>
          <w:color w:val="262626"/>
          <w:sz w:val="144"/>
          <w:szCs w:val="144"/>
        </w:rPr>
        <w:lastRenderedPageBreak/>
        <w:t>And Baby Jesus will be born </w:t>
      </w:r>
    </w:p>
    <w:p w14:paraId="32EF1E63" w14:textId="09414159" w:rsidR="00997CBA" w:rsidRDefault="00D06453" w:rsidP="00D0645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AAEBE70" wp14:editId="5B81FB55">
            <wp:extent cx="6440701" cy="4919980"/>
            <wp:effectExtent l="0" t="0" r="11430" b="7620"/>
            <wp:docPr id="11" name="Picture 11" descr="Macintosh HD:Users:tamarafackrell:Downloads:star-jesus-birth-15437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wnloads:star-jesus-birth-154378-galle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701" cy="49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D8DF0" w14:textId="77777777" w:rsidR="006A7766" w:rsidRPr="00997CBA" w:rsidRDefault="00997CBA" w:rsidP="00997C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In a land far, far away</w:t>
      </w:r>
    </w:p>
    <w:p w14:paraId="77EAFF15" w14:textId="77777777" w:rsidR="00997CBA" w:rsidRDefault="006A7766" w:rsidP="00997C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7CBA">
        <w:rPr>
          <w:rFonts w:ascii="Bernard MT Condensed" w:hAnsi="Bernard MT Condensed" w:cs="Times"/>
          <w:color w:val="262626"/>
          <w:sz w:val="144"/>
          <w:szCs w:val="144"/>
        </w:rPr>
        <w:t>Hosanna! Hosanna</w:t>
      </w:r>
      <w:proofErr w:type="gramStart"/>
      <w:r w:rsidRPr="00997CBA">
        <w:rPr>
          <w:rFonts w:ascii="Bernard MT Condensed" w:hAnsi="Bernard MT Condensed" w:cs="Times"/>
          <w:color w:val="262626"/>
          <w:sz w:val="144"/>
          <w:szCs w:val="144"/>
        </w:rPr>
        <w:t>! </w:t>
      </w:r>
      <w:proofErr w:type="gramEnd"/>
    </w:p>
    <w:p w14:paraId="3CE57B8A" w14:textId="213305FA" w:rsidR="00997CBA" w:rsidRDefault="00D06453" w:rsidP="00D0645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DC071EC" wp14:editId="4F4CFE6B">
            <wp:extent cx="3927924" cy="5148580"/>
            <wp:effectExtent l="0" t="0" r="9525" b="7620"/>
            <wp:docPr id="382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432" cy="51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13925" w14:textId="77777777" w:rsidR="00997CBA" w:rsidRDefault="00997CBA" w:rsidP="00997C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Oh, let us gladly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sing</w:t>
      </w:r>
      <w:proofErr w:type="gramEnd"/>
    </w:p>
    <w:p w14:paraId="71BA1C60" w14:textId="77777777" w:rsidR="00997CBA" w:rsidRDefault="006A7766" w:rsidP="00997C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7CBA">
        <w:rPr>
          <w:rFonts w:ascii="Bernard MT Condensed" w:hAnsi="Bernard MT Condensed" w:cs="Times"/>
          <w:color w:val="262626"/>
          <w:sz w:val="144"/>
          <w:szCs w:val="144"/>
        </w:rPr>
        <w:t>How</w:t>
      </w:r>
      <w:r w:rsidR="00997CBA">
        <w:rPr>
          <w:rFonts w:ascii="Bernard MT Condensed" w:hAnsi="Bernard MT Condensed" w:cs="Times"/>
          <w:color w:val="262626"/>
          <w:sz w:val="144"/>
          <w:szCs w:val="144"/>
        </w:rPr>
        <w:t xml:space="preserve"> blessed that our Lord was born</w:t>
      </w:r>
      <w:r w:rsidRPr="00997CBA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1CFB1D98" w14:textId="572F7303" w:rsidR="00997CBA" w:rsidRDefault="00D06453" w:rsidP="00D0645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839A5CB" wp14:editId="369A4400">
            <wp:extent cx="4036637" cy="5148580"/>
            <wp:effectExtent l="0" t="0" r="2540" b="7620"/>
            <wp:docPr id="359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072" cy="514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B1B72" w14:textId="77777777" w:rsidR="006A7766" w:rsidRPr="00997CBA" w:rsidRDefault="006A7766" w:rsidP="00997C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7CBA">
        <w:rPr>
          <w:rFonts w:ascii="Bernard MT Condensed" w:hAnsi="Bernard MT Condensed" w:cs="Times"/>
          <w:color w:val="262626"/>
          <w:sz w:val="144"/>
          <w:szCs w:val="144"/>
        </w:rPr>
        <w:t>Let earth receive her King!</w:t>
      </w:r>
    </w:p>
    <w:p w14:paraId="0ED3FCFA" w14:textId="14BCD930" w:rsidR="00997CBA" w:rsidRDefault="00997CBA" w:rsidP="00D06453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Across the sea in Bethlehem</w:t>
      </w:r>
      <w:bookmarkStart w:id="0" w:name="_GoBack"/>
      <w:bookmarkEnd w:id="0"/>
    </w:p>
    <w:p w14:paraId="3601F223" w14:textId="0E95BF3E" w:rsidR="00997CBA" w:rsidRDefault="00D06453" w:rsidP="00D06453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864DAF2" wp14:editId="7CFCF025">
            <wp:extent cx="6901068" cy="3484880"/>
            <wp:effectExtent l="0" t="0" r="8255" b="0"/>
            <wp:docPr id="25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694" cy="348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2F598" w14:textId="77777777" w:rsidR="00997CBA" w:rsidRDefault="006A7766" w:rsidP="00997CB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997CBA">
        <w:rPr>
          <w:rFonts w:ascii="Bernard MT Condensed" w:hAnsi="Bernard MT Condensed" w:cs="Times"/>
          <w:color w:val="262626"/>
          <w:sz w:val="144"/>
          <w:szCs w:val="144"/>
        </w:rPr>
        <w:t>Lord Jesus came to earth </w:t>
      </w:r>
    </w:p>
    <w:p w14:paraId="038489A3" w14:textId="77777777" w:rsidR="00997CBA" w:rsidRDefault="00997CBA" w:rsidP="00997CBA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As Samuel had prophesied</w:t>
      </w:r>
    </w:p>
    <w:p w14:paraId="1D5E63A7" w14:textId="2C9EA33E" w:rsidR="00997CBA" w:rsidRDefault="00D06453" w:rsidP="00D06453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71676CA" wp14:editId="0D030F01">
            <wp:extent cx="4049546" cy="5034280"/>
            <wp:effectExtent l="0" t="0" r="0" b="0"/>
            <wp:docPr id="8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915" cy="503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1CD64" w14:textId="77777777" w:rsidR="003B52BC" w:rsidRPr="00997CBA" w:rsidRDefault="006A7766" w:rsidP="00997CBA">
      <w:pPr>
        <w:jc w:val="center"/>
        <w:rPr>
          <w:rFonts w:ascii="Bernard MT Condensed" w:hAnsi="Bernard MT Condensed"/>
          <w:sz w:val="144"/>
          <w:szCs w:val="144"/>
        </w:rPr>
      </w:pPr>
      <w:r w:rsidRPr="00997CBA">
        <w:rPr>
          <w:rFonts w:ascii="Bernard MT Condensed" w:hAnsi="Bernard MT Condensed" w:cs="Times"/>
          <w:color w:val="262626"/>
          <w:sz w:val="144"/>
          <w:szCs w:val="144"/>
        </w:rPr>
        <w:t>And angels sang His birth</w:t>
      </w:r>
    </w:p>
    <w:sectPr w:rsidR="003B52BC" w:rsidRPr="00997CBA" w:rsidSect="00997CBA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766"/>
    <w:rsid w:val="003B52BC"/>
    <w:rsid w:val="006275D2"/>
    <w:rsid w:val="006A7766"/>
    <w:rsid w:val="00997CBA"/>
    <w:rsid w:val="00D0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A5DE4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5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5D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5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5D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49</Words>
  <Characters>281</Characters>
  <Application>Microsoft Macintosh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2015-06-07T20:54:00Z</dcterms:created>
  <dcterms:modified xsi:type="dcterms:W3CDTF">2015-09-01T18:38:00Z</dcterms:modified>
</cp:coreProperties>
</file>