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37DEE5" w14:textId="5A7ED10C" w:rsidR="008755BD" w:rsidRDefault="008755BD" w:rsidP="00D45B0C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Redeemer of Israel</w:t>
      </w:r>
    </w:p>
    <w:p w14:paraId="1848E5F7" w14:textId="5760A913" w:rsidR="008755BD" w:rsidRPr="008755BD" w:rsidRDefault="00D45B0C" w:rsidP="00D45B0C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149E46D4" wp14:editId="4015E1D2">
            <wp:extent cx="7125966" cy="6338170"/>
            <wp:effectExtent l="0" t="0" r="0" b="0"/>
            <wp:docPr id="468" name="Picture 468" descr="A display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38559" cy="634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EDD9E" w14:textId="3FAAFF82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Our only delight</w:t>
      </w:r>
    </w:p>
    <w:p w14:paraId="4089A37C" w14:textId="32E7B7F1" w:rsid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On whom for</w:t>
      </w:r>
    </w:p>
    <w:p w14:paraId="6D1D3F98" w14:textId="6B4E42C2" w:rsidR="008755BD" w:rsidRDefault="00D45B0C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123DC956" wp14:editId="3874E25E">
            <wp:extent cx="5290032" cy="6872097"/>
            <wp:effectExtent l="0" t="0" r="6350" b="0"/>
            <wp:docPr id="469" name="Picture 46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20352" cy="69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8DBDA" w14:textId="3076BC30" w:rsidR="008755BD" w:rsidRPr="008755BD" w:rsidRDefault="00D45B0C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A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 xml:space="preserve"> blessing we call</w:t>
      </w:r>
    </w:p>
    <w:p w14:paraId="025711CA" w14:textId="77777777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Our shadow by day</w:t>
      </w:r>
    </w:p>
    <w:p w14:paraId="7A011940" w14:textId="0AC33098" w:rsidR="008755BD" w:rsidRDefault="00D45B0C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232288B5" wp14:editId="6AD0EC37">
            <wp:extent cx="3935601" cy="5046379"/>
            <wp:effectExtent l="0" t="0" r="1905" b="0"/>
            <wp:docPr id="470" name="Picture 470" descr="A picture containing photo, man, front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46685" cy="50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232D2" w14:textId="173292FB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And our pillar by night</w:t>
      </w:r>
    </w:p>
    <w:p w14:paraId="6EF9D4FF" w14:textId="6C02E3A1" w:rsid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Our King</w:t>
      </w:r>
    </w:p>
    <w:p w14:paraId="1ECB8698" w14:textId="77777777" w:rsidR="00D45B0C" w:rsidRDefault="00D45B0C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71D61586" wp14:editId="35A9B2F0">
            <wp:extent cx="2972737" cy="5980176"/>
            <wp:effectExtent l="0" t="0" r="0" b="1905"/>
            <wp:docPr id="471" name="Picture 471" descr="A picture containing indoor, food, table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76492" cy="598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C87CE" w14:textId="77777777" w:rsidR="00167555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O</w:t>
      </w:r>
      <w:r w:rsidRPr="008755BD">
        <w:rPr>
          <w:rFonts w:ascii="Bernard MT Condensed" w:hAnsi="Bernard MT Condensed" w:cs="Open Sans"/>
          <w:color w:val="333333"/>
          <w:sz w:val="144"/>
          <w:szCs w:val="20"/>
        </w:rPr>
        <w:t xml:space="preserve">ur </w:t>
      </w:r>
      <w:proofErr w:type="spellStart"/>
      <w:r w:rsidRPr="008755BD">
        <w:rPr>
          <w:rFonts w:ascii="Bernard MT Condensed" w:hAnsi="Bernard MT Condensed" w:cs="Open Sans"/>
          <w:color w:val="333333"/>
          <w:sz w:val="144"/>
          <w:szCs w:val="20"/>
        </w:rPr>
        <w:t>Deliv’rer</w:t>
      </w:r>
      <w:proofErr w:type="spellEnd"/>
      <w:r w:rsidRPr="008755BD">
        <w:rPr>
          <w:rFonts w:ascii="Bernard MT Condensed" w:hAnsi="Bernard MT Condensed" w:cs="Open Sans"/>
          <w:color w:val="333333"/>
          <w:sz w:val="144"/>
          <w:szCs w:val="20"/>
        </w:rPr>
        <w:t xml:space="preserve"> </w:t>
      </w:r>
    </w:p>
    <w:p w14:paraId="29748439" w14:textId="1281E284" w:rsidR="008755BD" w:rsidRPr="008755BD" w:rsidRDefault="00167555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O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>ur all!</w:t>
      </w:r>
    </w:p>
    <w:p w14:paraId="760158B1" w14:textId="42691F4B" w:rsidR="008755BD" w:rsidRPr="008755BD" w:rsidRDefault="008755BD" w:rsidP="00D45B0C">
      <w:pPr>
        <w:pStyle w:val="line"/>
        <w:spacing w:before="0" w:beforeAutospacing="0" w:after="0" w:afterAutospacing="0" w:line="300" w:lineRule="atLeast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We know he is coming</w:t>
      </w:r>
    </w:p>
    <w:p w14:paraId="73E0E86D" w14:textId="77CE4829" w:rsidR="00D45B0C" w:rsidRDefault="00D45B0C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5AEE05A8" wp14:editId="2DDF8079">
            <wp:extent cx="4974998" cy="6108192"/>
            <wp:effectExtent l="0" t="0" r="3810" b="635"/>
            <wp:docPr id="473" name="Picture 473" descr="A picture containing outdoor, water, standing, 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15040" cy="615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D2F83" w14:textId="72507221" w:rsidR="008755BD" w:rsidRDefault="008755BD" w:rsidP="00D45B0C">
      <w:pPr>
        <w:pStyle w:val="line"/>
        <w:spacing w:before="0" w:beforeAutospacing="0" w:after="0" w:afterAutospacing="0" w:line="300" w:lineRule="atLeast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To gather his sheep</w:t>
      </w:r>
    </w:p>
    <w:p w14:paraId="0A028042" w14:textId="53A4B77B" w:rsid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And lead them</w:t>
      </w:r>
    </w:p>
    <w:p w14:paraId="79FAE380" w14:textId="09DA87BE" w:rsidR="008755BD" w:rsidRDefault="00D45B0C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1C6CE2C4" wp14:editId="43B15638">
            <wp:extent cx="5486400" cy="6867205"/>
            <wp:effectExtent l="0" t="0" r="0" b="3810"/>
            <wp:docPr id="474" name="Picture 474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6098" cy="689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F2A78" w14:textId="539B7C23" w:rsidR="008755BD" w:rsidRDefault="00167555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T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>o Zion in love</w:t>
      </w:r>
    </w:p>
    <w:p w14:paraId="435DF6BD" w14:textId="19298EFC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For why in the valley</w:t>
      </w:r>
    </w:p>
    <w:p w14:paraId="48A92A88" w14:textId="28683DB9" w:rsidR="008755BD" w:rsidRDefault="00D45B0C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C65D6">
        <w:rPr>
          <w:noProof/>
        </w:rPr>
        <w:drawing>
          <wp:inline distT="0" distB="0" distL="0" distR="0" wp14:anchorId="4EA76B5F" wp14:editId="16B3F97D">
            <wp:extent cx="5074323" cy="4974336"/>
            <wp:effectExtent l="0" t="0" r="5715" b="4445"/>
            <wp:docPr id="475" name="Picture 475" descr="A picture containing cup, dirty, building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6385" cy="500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F9BBD" w14:textId="29FC21CB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Of death should they weep</w:t>
      </w:r>
    </w:p>
    <w:p w14:paraId="6596446D" w14:textId="77777777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Or in the lone wilderness rove?</w:t>
      </w:r>
    </w:p>
    <w:p w14:paraId="6660671E" w14:textId="7369B57F" w:rsidR="008755BD" w:rsidRDefault="00D45B0C" w:rsidP="00D45B0C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Style w:val="verse-number"/>
          <w:rFonts w:ascii="Bernard MT Condensed" w:hAnsi="Bernard MT Condensed" w:cs="Open Sans"/>
          <w:color w:val="333333"/>
          <w:sz w:val="144"/>
          <w:szCs w:val="20"/>
          <w:bdr w:val="none" w:sz="0" w:space="0" w:color="auto" w:frame="1"/>
        </w:rPr>
      </w:pPr>
      <w:r>
        <w:rPr>
          <w:b/>
          <w:noProof/>
        </w:rPr>
        <w:drawing>
          <wp:inline distT="0" distB="0" distL="0" distR="0" wp14:anchorId="736E30A9" wp14:editId="654DC41F">
            <wp:extent cx="5486400" cy="7329170"/>
            <wp:effectExtent l="0" t="0" r="0" b="0"/>
            <wp:docPr id="465" name="Picture 465" descr="A person in a whit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Attachment-1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BEE3A" w14:textId="0AF14E95" w:rsidR="008755BD" w:rsidRPr="008755BD" w:rsidRDefault="008755BD" w:rsidP="00D45B0C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How long we have wandered</w:t>
      </w:r>
    </w:p>
    <w:p w14:paraId="2199B859" w14:textId="14E387BD" w:rsidR="008755BD" w:rsidRDefault="00A8106E" w:rsidP="00A8106E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57B5F4FA" wp14:editId="53C05757">
            <wp:extent cx="3740619" cy="5668665"/>
            <wp:effectExtent l="0" t="0" r="6350" b="0"/>
            <wp:docPr id="478" name="Picture 47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ers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49254" cy="568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FEBD" w14:textId="3219C4A5" w:rsidR="008755BD" w:rsidRPr="008755BD" w:rsidRDefault="008755BD" w:rsidP="00D45B0C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As strangers in sin</w:t>
      </w:r>
    </w:p>
    <w:p w14:paraId="799FDB6D" w14:textId="7EA603AB" w:rsid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And cried</w:t>
      </w:r>
    </w:p>
    <w:p w14:paraId="41E7A843" w14:textId="6F2EF6F7" w:rsidR="00883337" w:rsidRDefault="00883337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9058BA">
        <w:rPr>
          <w:noProof/>
        </w:rPr>
        <w:drawing>
          <wp:inline distT="0" distB="0" distL="0" distR="0" wp14:anchorId="77C55FC2" wp14:editId="58D51521">
            <wp:extent cx="2450731" cy="2432304"/>
            <wp:effectExtent l="0" t="0" r="635" b="0"/>
            <wp:docPr id="191" name="Picture 191" descr="A person holding a bab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person holding a baby&#10;&#10;Description automatically generated with low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4557" cy="246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0F510" w14:textId="11B67BFB" w:rsidR="008755BD" w:rsidRDefault="00167555" w:rsidP="00167555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4DDFC2BC" wp14:editId="034B0B2E">
            <wp:extent cx="2797937" cy="3522275"/>
            <wp:effectExtent l="0" t="0" r="0" b="0"/>
            <wp:docPr id="22" name="Picture 22" descr="Macintosh HD:Users:tamarafackrell:Documents:church:Primary Chorister:primary choirister:CLIP ART:christp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tamarafackrell:Documents:church:Primary Chorister:primary choirister:CLIP ART:christp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023" cy="356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F6011" w14:textId="2C6ECB9C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I</w:t>
      </w: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n the desert for thee!</w:t>
      </w:r>
    </w:p>
    <w:p w14:paraId="441549FC" w14:textId="77777777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Our foes have rejoiced</w:t>
      </w:r>
    </w:p>
    <w:p w14:paraId="77043257" w14:textId="2A53277F" w:rsidR="008755BD" w:rsidRDefault="00167555" w:rsidP="00167555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9058BA">
        <w:rPr>
          <w:noProof/>
        </w:rPr>
        <w:drawing>
          <wp:inline distT="0" distB="0" distL="0" distR="0" wp14:anchorId="5118193A" wp14:editId="4F974E74">
            <wp:extent cx="4791329" cy="4791329"/>
            <wp:effectExtent l="0" t="0" r="0" b="0"/>
            <wp:docPr id="166" name="Picture 16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6135" cy="48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45953" w14:textId="7AA991D4" w:rsidR="008755BD" w:rsidRDefault="008755BD" w:rsidP="00167555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When our sorrows they’ve seen</w:t>
      </w:r>
    </w:p>
    <w:p w14:paraId="01140C4F" w14:textId="6DD8981A" w:rsidR="008755BD" w:rsidRDefault="008755BD" w:rsidP="00D45B0C">
      <w:pPr>
        <w:pStyle w:val="line"/>
        <w:spacing w:before="0" w:beforeAutospacing="0" w:after="0" w:afterAutospacing="0" w:line="300" w:lineRule="atLeast"/>
        <w:ind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But Israel</w:t>
      </w:r>
    </w:p>
    <w:p w14:paraId="484B89E0" w14:textId="10054BB6" w:rsidR="008755BD" w:rsidRDefault="00D45B0C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6155B9">
        <w:rPr>
          <w:noProof/>
        </w:rPr>
        <w:drawing>
          <wp:inline distT="0" distB="0" distL="0" distR="0" wp14:anchorId="0709396A" wp14:editId="2E766E26">
            <wp:extent cx="5511443" cy="6089904"/>
            <wp:effectExtent l="0" t="0" r="635" b="0"/>
            <wp:docPr id="482" name="Picture 482" descr="A picture containing person, ground, chil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ground, child, outdoo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22700" cy="610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94E2B" w14:textId="77599CDB" w:rsidR="00E76CB5" w:rsidRPr="00D45B0C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Style w:val="verse-number"/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W</w:t>
      </w: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ill shortly be free</w:t>
      </w:r>
    </w:p>
    <w:p w14:paraId="5D635493" w14:textId="70F88580" w:rsidR="008755BD" w:rsidRPr="008755BD" w:rsidRDefault="008755BD" w:rsidP="00D45B0C">
      <w:pPr>
        <w:pStyle w:val="line"/>
        <w:spacing w:before="0" w:beforeAutospacing="0" w:after="0" w:afterAutospacing="0" w:line="300" w:lineRule="atLeast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As children of Zion</w:t>
      </w:r>
    </w:p>
    <w:p w14:paraId="1304D438" w14:textId="1D5D545E" w:rsidR="00E76CB5" w:rsidRDefault="00D45B0C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D47388">
        <w:rPr>
          <w:noProof/>
        </w:rPr>
        <w:drawing>
          <wp:inline distT="0" distB="0" distL="0" distR="0" wp14:anchorId="42695E1D" wp14:editId="5D68ED1D">
            <wp:extent cx="6466063" cy="5888736"/>
            <wp:effectExtent l="0" t="0" r="0" b="4445"/>
            <wp:docPr id="137" name="Picture 137" descr="A picture containing person, blur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person, blurry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78312" cy="589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06A43" w14:textId="125C3E22" w:rsidR="008755BD" w:rsidRDefault="008755BD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Good tidings for us</w:t>
      </w:r>
    </w:p>
    <w:p w14:paraId="77C84CCE" w14:textId="77777777" w:rsidR="00D45B0C" w:rsidRPr="008755BD" w:rsidRDefault="00D45B0C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</w:p>
    <w:p w14:paraId="3E5A5B4A" w14:textId="29501FBF" w:rsidR="00E76CB5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The tokens</w:t>
      </w:r>
    </w:p>
    <w:p w14:paraId="4FD839A8" w14:textId="431C8DC4" w:rsidR="00E76CB5" w:rsidRDefault="00D45B0C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0590DF4D" wp14:editId="3D498588">
            <wp:extent cx="5351248" cy="6949440"/>
            <wp:effectExtent l="0" t="0" r="0" b="0"/>
            <wp:docPr id="462" name="Picture 462" descr="A picture containing text, indoor, drawing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picture containing text, indoor, drawing, painting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65289" cy="69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816FD" w14:textId="24882A72" w:rsidR="00E76CB5" w:rsidRDefault="00883337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A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>lready appear</w:t>
      </w:r>
    </w:p>
    <w:p w14:paraId="2CC2873B" w14:textId="3491F9F1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Fear not, and be just</w:t>
      </w:r>
    </w:p>
    <w:p w14:paraId="0F3E3F7A" w14:textId="0692AFB7" w:rsidR="00E76CB5" w:rsidRDefault="00D45B0C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b/>
          <w:noProof/>
        </w:rPr>
        <w:drawing>
          <wp:inline distT="0" distB="0" distL="0" distR="0" wp14:anchorId="446BAB4F" wp14:editId="2AE6A003">
            <wp:extent cx="6595657" cy="4261104"/>
            <wp:effectExtent l="0" t="0" r="0" b="0"/>
            <wp:docPr id="463" name="Picture 463" descr="A person wearing a white rob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 descr="A person wearing a white robe&#10;&#10;Description automatically generated with medium confidenc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5838" cy="427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FBEC" w14:textId="6C955C11" w:rsidR="00E76CB5" w:rsidRDefault="008755BD" w:rsidP="00D45B0C">
      <w:pPr>
        <w:pStyle w:val="line"/>
        <w:spacing w:before="0" w:beforeAutospacing="0" w:after="0" w:afterAutospacing="0" w:line="300" w:lineRule="atLeast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For the kingdom is ours</w:t>
      </w:r>
    </w:p>
    <w:p w14:paraId="53B8FEE1" w14:textId="01DEB76F" w:rsidR="00E76CB5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The hour of</w:t>
      </w:r>
    </w:p>
    <w:p w14:paraId="37D1A97F" w14:textId="78E01797" w:rsidR="00E76CB5" w:rsidRDefault="00D45B0C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0D6005">
        <w:rPr>
          <w:noProof/>
        </w:rPr>
        <w:drawing>
          <wp:inline distT="0" distB="0" distL="0" distR="0" wp14:anchorId="47F6001B" wp14:editId="7E19DB88">
            <wp:extent cx="5047488" cy="6145963"/>
            <wp:effectExtent l="0" t="0" r="0" b="1270"/>
            <wp:docPr id="110" name="Picture 110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person, pers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55414" cy="6155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B460A" w14:textId="3A2CECA1" w:rsidR="008755BD" w:rsidRPr="008755BD" w:rsidRDefault="00D45B0C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R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>edemption is near</w:t>
      </w:r>
    </w:p>
    <w:p w14:paraId="18E1745B" w14:textId="77777777" w:rsidR="00E76CB5" w:rsidRDefault="00E76CB5" w:rsidP="00D45B0C">
      <w:pPr>
        <w:pStyle w:val="line"/>
        <w:spacing w:before="0" w:beforeAutospacing="0" w:after="0" w:afterAutospacing="0" w:line="300" w:lineRule="atLeast"/>
        <w:ind w:right="517"/>
        <w:textAlignment w:val="baseline"/>
        <w:rPr>
          <w:rStyle w:val="verse-number"/>
          <w:rFonts w:ascii="Bernard MT Condensed" w:hAnsi="Bernard MT Condensed" w:cs="Open Sans"/>
          <w:color w:val="333333"/>
          <w:sz w:val="144"/>
          <w:szCs w:val="20"/>
          <w:bdr w:val="none" w:sz="0" w:space="0" w:color="auto" w:frame="1"/>
        </w:rPr>
      </w:pPr>
    </w:p>
    <w:p w14:paraId="59EABA22" w14:textId="3B93618B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Restore, my dear Savior</w:t>
      </w:r>
    </w:p>
    <w:p w14:paraId="150352FD" w14:textId="609940C2" w:rsidR="00E76CB5" w:rsidRDefault="00D45B0C" w:rsidP="00D45B0C">
      <w:pPr>
        <w:pStyle w:val="line"/>
        <w:spacing w:before="0" w:beforeAutospacing="0" w:after="0" w:afterAutospacing="0" w:line="300" w:lineRule="atLeast"/>
        <w:ind w:left="720"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7E0117">
        <w:rPr>
          <w:noProof/>
        </w:rPr>
        <w:drawing>
          <wp:inline distT="0" distB="0" distL="0" distR="0" wp14:anchorId="20CE0D9B" wp14:editId="7A112DFD">
            <wp:extent cx="6531723" cy="4023360"/>
            <wp:effectExtent l="0" t="0" r="0" b="2540"/>
            <wp:docPr id="452" name="Picture 452" descr="A painting of a group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A painting of a group of people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48974" cy="403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95A7" w14:textId="2011DCBA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The light of thy face</w:t>
      </w:r>
    </w:p>
    <w:p w14:paraId="296EE9D2" w14:textId="77777777" w:rsidR="000018FB" w:rsidRDefault="000018FB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</w:p>
    <w:p w14:paraId="2D3FE282" w14:textId="582FD705" w:rsidR="000018FB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Thy soul-cheering</w:t>
      </w:r>
    </w:p>
    <w:p w14:paraId="2E724B44" w14:textId="4B7A5CF8" w:rsidR="000018FB" w:rsidRDefault="00C93A78" w:rsidP="00C93A78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CD6723">
        <w:rPr>
          <w:noProof/>
        </w:rPr>
        <w:drawing>
          <wp:inline distT="0" distB="0" distL="0" distR="0" wp14:anchorId="1B48910D" wp14:editId="01562D4C">
            <wp:extent cx="6293793" cy="7077456"/>
            <wp:effectExtent l="0" t="0" r="5715" b="0"/>
            <wp:docPr id="242" name="Picture 242" descr="A group of children looking at a cas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group of children looking at a castle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00120" cy="708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9E530" w14:textId="62146FC9" w:rsidR="000018FB" w:rsidRPr="008755BD" w:rsidRDefault="000018FB" w:rsidP="00C93A78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C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 xml:space="preserve">omfort </w:t>
      </w:r>
      <w:proofErr w:type="gramStart"/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>impart</w:t>
      </w:r>
      <w:proofErr w:type="gramEnd"/>
    </w:p>
    <w:p w14:paraId="4E9A23DA" w14:textId="69AC62D3" w:rsidR="00C93A78" w:rsidRDefault="008755BD" w:rsidP="00C93A78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And let the sweet longing</w:t>
      </w:r>
    </w:p>
    <w:p w14:paraId="373218E7" w14:textId="3E3DC62B" w:rsidR="00C93A78" w:rsidRPr="008755BD" w:rsidRDefault="00C93A78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CD6723">
        <w:rPr>
          <w:noProof/>
        </w:rPr>
        <w:drawing>
          <wp:inline distT="0" distB="0" distL="0" distR="0" wp14:anchorId="62E830B1" wp14:editId="6591E2DA">
            <wp:extent cx="5866059" cy="4443984"/>
            <wp:effectExtent l="0" t="0" r="0" b="1270"/>
            <wp:docPr id="249" name="Picture 249" descr="A group of people wearing cloth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A group of people wearing clothing&#10;&#10;Description automatically generated with low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74119" cy="445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89CF7" w14:textId="0D17FBF9" w:rsidR="000018FB" w:rsidRDefault="000018FB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</w:p>
    <w:p w14:paraId="7811D22D" w14:textId="095FB9D6" w:rsidR="000018FB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For thy holy place</w:t>
      </w:r>
    </w:p>
    <w:p w14:paraId="7C56F6AD" w14:textId="5EB90C5F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right="517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Bring hope to my desolate heart</w:t>
      </w:r>
    </w:p>
    <w:p w14:paraId="5DC9791E" w14:textId="00C1B9EE" w:rsidR="000018FB" w:rsidRDefault="00D45B0C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Style w:val="verse-number"/>
          <w:rFonts w:ascii="Bernard MT Condensed" w:hAnsi="Bernard MT Condensed" w:cs="Open Sans"/>
          <w:color w:val="333333"/>
          <w:sz w:val="144"/>
          <w:szCs w:val="20"/>
          <w:bdr w:val="none" w:sz="0" w:space="0" w:color="auto" w:frame="1"/>
        </w:rPr>
      </w:pPr>
      <w:r w:rsidRPr="00666D52">
        <w:rPr>
          <w:noProof/>
        </w:rPr>
        <w:drawing>
          <wp:inline distT="0" distB="0" distL="0" distR="0" wp14:anchorId="104951C1" wp14:editId="6568CE5D">
            <wp:extent cx="5700948" cy="6931152"/>
            <wp:effectExtent l="0" t="0" r="1905" b="3175"/>
            <wp:docPr id="456" name="Picture 456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person with a beard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06543" cy="693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23792" w14:textId="158284D5" w:rsidR="008755BD" w:rsidRDefault="008755BD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 xml:space="preserve">He looks! and ten </w:t>
      </w:r>
      <w:proofErr w:type="gramStart"/>
      <w:r w:rsidRPr="008755BD">
        <w:rPr>
          <w:rFonts w:ascii="Bernard MT Condensed" w:hAnsi="Bernard MT Condensed" w:cs="Open Sans"/>
          <w:color w:val="333333"/>
          <w:sz w:val="144"/>
          <w:szCs w:val="20"/>
        </w:rPr>
        <w:t>thousands</w:t>
      </w:r>
      <w:proofErr w:type="gramEnd"/>
    </w:p>
    <w:p w14:paraId="329BA165" w14:textId="73A2CBC4" w:rsidR="000018FB" w:rsidRDefault="00883337" w:rsidP="00883337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3DB63413" wp14:editId="2CF2A4A3">
            <wp:extent cx="4098236" cy="5248101"/>
            <wp:effectExtent l="0" t="0" r="4445" b="0"/>
            <wp:docPr id="225" name="Picture 225" descr="Macintosh HD:Users:tamarafackrell:Documents:church:Primary Chorister:Primary Clip Art:GAK Art:Council_in_Hea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GAK Art:Council_in_Heave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501" cy="527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951EF" w14:textId="41D09CD1" w:rsidR="000018FB" w:rsidRPr="008755BD" w:rsidRDefault="008755BD" w:rsidP="00D45B0C">
      <w:pPr>
        <w:pStyle w:val="line"/>
        <w:spacing w:before="0" w:beforeAutospacing="0" w:after="0" w:afterAutospacing="0" w:line="300" w:lineRule="atLeast"/>
        <w:ind w:left="72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Of angels rejoice</w:t>
      </w:r>
    </w:p>
    <w:p w14:paraId="43D33AA9" w14:textId="3E58AF6A" w:rsidR="000018FB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And myriads</w:t>
      </w:r>
    </w:p>
    <w:p w14:paraId="167B81F3" w14:textId="2DD06B02" w:rsidR="000018FB" w:rsidRDefault="00883337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7E0117">
        <w:rPr>
          <w:noProof/>
        </w:rPr>
        <w:drawing>
          <wp:inline distT="0" distB="0" distL="0" distR="0" wp14:anchorId="2FA5EC2B" wp14:editId="10471B7B">
            <wp:extent cx="5413408" cy="6986016"/>
            <wp:effectExtent l="0" t="0" r="0" b="0"/>
            <wp:docPr id="455" name="Picture 455" descr="A picture containing outdoor, person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outdoor, person, natur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39576" cy="701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E141D" w14:textId="613264D0" w:rsidR="000018FB" w:rsidRPr="008755BD" w:rsidRDefault="00D45B0C" w:rsidP="00D45B0C">
      <w:pPr>
        <w:pStyle w:val="line"/>
        <w:spacing w:before="0" w:beforeAutospacing="0" w:after="0" w:afterAutospacing="0" w:line="300" w:lineRule="atLeast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>
        <w:rPr>
          <w:rFonts w:ascii="Bernard MT Condensed" w:hAnsi="Bernard MT Condensed" w:cs="Open Sans"/>
          <w:color w:val="333333"/>
          <w:sz w:val="144"/>
          <w:szCs w:val="20"/>
        </w:rPr>
        <w:t>W</w:t>
      </w:r>
      <w:r w:rsidR="008755BD" w:rsidRPr="008755BD">
        <w:rPr>
          <w:rFonts w:ascii="Bernard MT Condensed" w:hAnsi="Bernard MT Condensed" w:cs="Open Sans"/>
          <w:color w:val="333333"/>
          <w:sz w:val="144"/>
          <w:szCs w:val="20"/>
        </w:rPr>
        <w:t>ait for his word</w:t>
      </w:r>
    </w:p>
    <w:p w14:paraId="1996D007" w14:textId="2B802FA1" w:rsid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He speaks! and eternity</w:t>
      </w:r>
    </w:p>
    <w:p w14:paraId="0072151C" w14:textId="66BC9A3E" w:rsidR="000018FB" w:rsidRPr="008755BD" w:rsidRDefault="00C93A78" w:rsidP="00C93A78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361670">
        <w:rPr>
          <w:noProof/>
        </w:rPr>
        <w:drawing>
          <wp:inline distT="0" distB="0" distL="0" distR="0" wp14:anchorId="27FC8A62" wp14:editId="7EB0FBE6">
            <wp:extent cx="4480231" cy="4846320"/>
            <wp:effectExtent l="0" t="0" r="3175" b="5080"/>
            <wp:docPr id="27" name="Picture 27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group of children posing for a photo&#10;&#10;Description automatically generated with medium confidenc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86833" cy="485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76393" w14:textId="33A084ED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t>Filled with his voice</w:t>
      </w:r>
    </w:p>
    <w:p w14:paraId="1B73DFBD" w14:textId="301842F4" w:rsidR="008755BD" w:rsidRPr="008755BD" w:rsidRDefault="008755BD" w:rsidP="00D45B0C">
      <w:pPr>
        <w:pStyle w:val="line"/>
        <w:spacing w:before="0" w:beforeAutospacing="0" w:after="0" w:afterAutospacing="0" w:line="300" w:lineRule="atLeast"/>
        <w:ind w:left="720" w:hanging="150"/>
        <w:jc w:val="center"/>
        <w:textAlignment w:val="baseline"/>
        <w:rPr>
          <w:rFonts w:ascii="Bernard MT Condensed" w:hAnsi="Bernard MT Condensed" w:cs="Open Sans"/>
          <w:color w:val="333333"/>
          <w:sz w:val="144"/>
          <w:szCs w:val="20"/>
        </w:rPr>
      </w:pPr>
      <w:r w:rsidRPr="008755BD">
        <w:rPr>
          <w:rFonts w:ascii="Bernard MT Condensed" w:hAnsi="Bernard MT Condensed" w:cs="Open Sans"/>
          <w:color w:val="333333"/>
          <w:sz w:val="144"/>
          <w:szCs w:val="20"/>
        </w:rPr>
        <w:lastRenderedPageBreak/>
        <w:t>Re-echoes the praise of the Lord</w:t>
      </w:r>
    </w:p>
    <w:p w14:paraId="6B5009BC" w14:textId="05DD45DD" w:rsidR="00CC30CD" w:rsidRPr="008755BD" w:rsidRDefault="00D45B0C" w:rsidP="00D45B0C">
      <w:pPr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14CDD906" wp14:editId="380B7553">
            <wp:extent cx="5486400" cy="6944995"/>
            <wp:effectExtent l="0" t="0" r="0" b="0"/>
            <wp:docPr id="161" name="Picture 1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5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4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30CD" w:rsidRPr="008755BD" w:rsidSect="008755BD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Open Sans">
    <w:panose1 w:val="020B0604020202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463B39"/>
    <w:multiLevelType w:val="multilevel"/>
    <w:tmpl w:val="90E04D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55BD"/>
    <w:rsid w:val="000018FB"/>
    <w:rsid w:val="00006836"/>
    <w:rsid w:val="00167555"/>
    <w:rsid w:val="00477CDA"/>
    <w:rsid w:val="007E12FF"/>
    <w:rsid w:val="008755BD"/>
    <w:rsid w:val="00883337"/>
    <w:rsid w:val="00A8106E"/>
    <w:rsid w:val="00C93A78"/>
    <w:rsid w:val="00CC30CD"/>
    <w:rsid w:val="00D45B0C"/>
    <w:rsid w:val="00E76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4C2D121"/>
  <w15:chartTrackingRefBased/>
  <w15:docId w15:val="{03EBFC4F-3FDA-274F-B7B0-2330940D1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ne">
    <w:name w:val="line"/>
    <w:basedOn w:val="Normal"/>
    <w:rsid w:val="008755B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verse-number">
    <w:name w:val="verse-number"/>
    <w:basedOn w:val="DefaultParagraphFont"/>
    <w:rsid w:val="00875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99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g"/><Relationship Id="rId18" Type="http://schemas.openxmlformats.org/officeDocument/2006/relationships/image" Target="media/image14.tiff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24</Pages>
  <Words>144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2022-01-02T14:53:00Z</dcterms:created>
  <dcterms:modified xsi:type="dcterms:W3CDTF">2022-01-02T15:43:00Z</dcterms:modified>
</cp:coreProperties>
</file>