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A2F0412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Não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tenho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que </w:t>
      </w:r>
    </w:p>
    <w:p w14:paraId="78BC2F21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andar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puxando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</w:p>
    <w:p w14:paraId="66690A49" w14:textId="77777777" w:rsidR="006F4765" w:rsidRPr="00FD6C52" w:rsidRDefault="001347F9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noProof/>
          <w:sz w:val="136"/>
        </w:rPr>
        <w:drawing>
          <wp:inline distT="0" distB="0" distL="0" distR="0" wp14:anchorId="5A3525F3" wp14:editId="43FDCFDE">
            <wp:extent cx="6571615" cy="4959496"/>
            <wp:effectExtent l="19050" t="0" r="635" b="0"/>
            <wp:docPr id="1" name="Picture 1" descr=":::Primary Clip Art:Pioneer:Ensign 2006-02 pg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Primary Clip Art:Pioneer:Ensign 2006-02 pg 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70" cy="4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C71C0" w14:textId="77777777" w:rsidR="008C0117" w:rsidRPr="00FD6C52" w:rsidRDefault="008C0117" w:rsidP="008C0117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t xml:space="preserve">um </w:t>
      </w:r>
      <w:proofErr w:type="spellStart"/>
      <w:r w:rsidRPr="00FD6C52">
        <w:rPr>
          <w:rFonts w:ascii="Bernard MT Condensed" w:hAnsi="Bernard MT Condensed"/>
          <w:b/>
          <w:sz w:val="136"/>
        </w:rPr>
        <w:t>carrinho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</w:p>
    <w:p w14:paraId="6664CDC8" w14:textId="77777777" w:rsidR="008C0117" w:rsidRPr="00FD6C52" w:rsidRDefault="008C0117" w:rsidP="008C0117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t xml:space="preserve">de </w:t>
      </w:r>
      <w:proofErr w:type="spellStart"/>
      <w:r w:rsidRPr="00FD6C52">
        <w:rPr>
          <w:rFonts w:ascii="Bernard MT Condensed" w:hAnsi="Bernard MT Condensed"/>
          <w:b/>
          <w:sz w:val="136"/>
        </w:rPr>
        <w:t>mão</w:t>
      </w:r>
      <w:proofErr w:type="spellEnd"/>
    </w:p>
    <w:p w14:paraId="4437553C" w14:textId="77777777" w:rsidR="008C0117" w:rsidRPr="00FD6C52" w:rsidRDefault="008C0117" w:rsidP="008C0117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lastRenderedPageBreak/>
        <w:t>Nem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muitas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</w:p>
    <w:p w14:paraId="19CDC800" w14:textId="77777777" w:rsidR="008C0117" w:rsidRPr="00FD6C52" w:rsidRDefault="008C0117" w:rsidP="008C0117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milhas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caminhar</w:t>
      </w:r>
      <w:proofErr w:type="spellEnd"/>
      <w:r w:rsidRPr="00FD6C52">
        <w:rPr>
          <w:rFonts w:ascii="Bernard MT Condensed" w:hAnsi="Bernard MT Condensed"/>
          <w:b/>
          <w:noProof/>
          <w:sz w:val="136"/>
        </w:rPr>
        <w:drawing>
          <wp:inline distT="0" distB="0" distL="0" distR="0" wp14:anchorId="7B1C4366" wp14:editId="06529266">
            <wp:extent cx="4962525" cy="5351411"/>
            <wp:effectExtent l="25400" t="0" r="0" b="0"/>
            <wp:docPr id="4" name="Picture 2" descr=":::Primary Clip Art:Pioneer:Friend 2008-07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Pioneer:Friend 2008-07 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35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E5C61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Pra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ser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</w:p>
    <w:p w14:paraId="38AAA771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t xml:space="preserve">um </w:t>
      </w:r>
      <w:proofErr w:type="spellStart"/>
      <w:r w:rsidRPr="00FD6C52">
        <w:rPr>
          <w:rFonts w:ascii="Bernard MT Condensed" w:hAnsi="Bernard MT Condensed"/>
          <w:b/>
          <w:sz w:val="136"/>
        </w:rPr>
        <w:t>pioneiro</w:t>
      </w:r>
      <w:proofErr w:type="spellEnd"/>
    </w:p>
    <w:p w14:paraId="05E6685B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lastRenderedPageBreak/>
        <w:t>Eu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tenho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que </w:t>
      </w:r>
    </w:p>
    <w:p w14:paraId="733E176A" w14:textId="77777777" w:rsidR="008C0117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ter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coragem</w:t>
      </w:r>
      <w:proofErr w:type="spellEnd"/>
    </w:p>
    <w:p w14:paraId="30152BBB" w14:textId="77777777" w:rsidR="006F4765" w:rsidRPr="00FD6C52" w:rsidRDefault="00FD6C52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noProof/>
          <w:sz w:val="136"/>
        </w:rPr>
        <w:drawing>
          <wp:inline distT="0" distB="0" distL="0" distR="0" wp14:anchorId="28C70DBA" wp14:editId="776654A9">
            <wp:extent cx="6989489" cy="5453468"/>
            <wp:effectExtent l="0" t="0" r="0" b="0"/>
            <wp:docPr id="14" name="Picture 6" descr=":::Primary Clip Art:Pioneer:Ensign 2006-07 pg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Primary Clip Art:Pioneer:Ensign 2006-07 pg 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333" cy="54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B5FE7" w14:textId="77777777" w:rsidR="006F4765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Fé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e </w:t>
      </w:r>
      <w:proofErr w:type="spellStart"/>
      <w:r w:rsidRPr="00FD6C52">
        <w:rPr>
          <w:rFonts w:ascii="Bernard MT Condensed" w:hAnsi="Bernard MT Condensed"/>
          <w:b/>
          <w:sz w:val="136"/>
        </w:rPr>
        <w:t>destemor</w:t>
      </w:r>
      <w:proofErr w:type="spellEnd"/>
    </w:p>
    <w:p w14:paraId="7BDAF8E1" w14:textId="77777777" w:rsidR="00FC3EE6" w:rsidRPr="00FD6C52" w:rsidRDefault="00FC3EE6" w:rsidP="006F4765">
      <w:pPr>
        <w:jc w:val="center"/>
        <w:rPr>
          <w:rFonts w:ascii="Bernard MT Condensed" w:hAnsi="Bernard MT Condensed"/>
          <w:b/>
          <w:sz w:val="136"/>
        </w:rPr>
      </w:pPr>
    </w:p>
    <w:p w14:paraId="1A8AD962" w14:textId="77777777" w:rsidR="006F4765" w:rsidRPr="00FD6C52" w:rsidRDefault="008C0117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lastRenderedPageBreak/>
        <w:t>E pela causa de</w:t>
      </w:r>
      <w:r w:rsidR="00FC3EE6" w:rsidRPr="00FD6C52">
        <w:rPr>
          <w:rFonts w:ascii="Bernard MT Condensed" w:hAnsi="Bernard MT Condensed"/>
          <w:b/>
          <w:sz w:val="136"/>
        </w:rPr>
        <w:t xml:space="preserve"> </w:t>
      </w:r>
    </w:p>
    <w:p w14:paraId="5BC25200" w14:textId="77777777" w:rsidR="00FC3EE6" w:rsidRPr="00FD6C52" w:rsidRDefault="00FC3EE6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t xml:space="preserve">Deus </w:t>
      </w:r>
      <w:proofErr w:type="spellStart"/>
      <w:r w:rsidRPr="00FD6C52">
        <w:rPr>
          <w:rFonts w:ascii="Bernard MT Condensed" w:hAnsi="Bernard MT Condensed"/>
          <w:b/>
          <w:sz w:val="136"/>
        </w:rPr>
        <w:t>lutar</w:t>
      </w:r>
      <w:proofErr w:type="spellEnd"/>
    </w:p>
    <w:p w14:paraId="48D0BC31" w14:textId="77777777" w:rsidR="006F4765" w:rsidRPr="00FD6C52" w:rsidRDefault="00FC3EE6" w:rsidP="006F4765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noProof/>
          <w:sz w:val="136"/>
        </w:rPr>
        <w:drawing>
          <wp:inline distT="0" distB="0" distL="0" distR="0" wp14:anchorId="2BCACB29" wp14:editId="1DE0AFCD">
            <wp:extent cx="6715026" cy="4767668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16" cy="47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076C0" w14:textId="77777777" w:rsidR="00FC3EE6" w:rsidRPr="00FD6C52" w:rsidRDefault="00FC3EE6" w:rsidP="00FC3EE6">
      <w:pPr>
        <w:jc w:val="center"/>
        <w:rPr>
          <w:rFonts w:ascii="Bernard MT Condensed" w:hAnsi="Bernard MT Condensed"/>
          <w:b/>
          <w:sz w:val="136"/>
        </w:rPr>
      </w:pPr>
      <w:proofErr w:type="spellStart"/>
      <w:r w:rsidRPr="00FD6C52">
        <w:rPr>
          <w:rFonts w:ascii="Bernard MT Condensed" w:hAnsi="Bernard MT Condensed"/>
          <w:b/>
          <w:sz w:val="136"/>
        </w:rPr>
        <w:t>Pra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36"/>
        </w:rPr>
        <w:t>ser</w:t>
      </w:r>
      <w:proofErr w:type="spellEnd"/>
      <w:r w:rsidRPr="00FD6C52">
        <w:rPr>
          <w:rFonts w:ascii="Bernard MT Condensed" w:hAnsi="Bernard MT Condensed"/>
          <w:b/>
          <w:sz w:val="136"/>
        </w:rPr>
        <w:t xml:space="preserve"> </w:t>
      </w:r>
    </w:p>
    <w:p w14:paraId="7A685A25" w14:textId="77777777" w:rsidR="00FC3EE6" w:rsidRPr="00FD6C52" w:rsidRDefault="00FC3EE6" w:rsidP="00FC3EE6">
      <w:pPr>
        <w:jc w:val="center"/>
        <w:rPr>
          <w:rFonts w:ascii="Bernard MT Condensed" w:hAnsi="Bernard MT Condensed"/>
          <w:b/>
          <w:sz w:val="136"/>
        </w:rPr>
      </w:pPr>
      <w:r w:rsidRPr="00FD6C52">
        <w:rPr>
          <w:rFonts w:ascii="Bernard MT Condensed" w:hAnsi="Bernard MT Condensed"/>
          <w:b/>
          <w:sz w:val="136"/>
        </w:rPr>
        <w:t xml:space="preserve">um </w:t>
      </w:r>
      <w:proofErr w:type="spellStart"/>
      <w:r w:rsidRPr="00FD6C52">
        <w:rPr>
          <w:rFonts w:ascii="Bernard MT Condensed" w:hAnsi="Bernard MT Condensed"/>
          <w:b/>
          <w:sz w:val="136"/>
        </w:rPr>
        <w:t>pioneiro</w:t>
      </w:r>
      <w:proofErr w:type="spellEnd"/>
    </w:p>
    <w:p w14:paraId="105738B4" w14:textId="77777777" w:rsidR="00FD6C52" w:rsidRDefault="00FD6C52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</w:p>
    <w:p w14:paraId="7D26FD38" w14:textId="77777777" w:rsidR="00FD6C52" w:rsidRDefault="00A77818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r>
        <w:rPr>
          <w:rFonts w:ascii="Bernard MT Condensed" w:hAnsi="Bernard MT Condensed"/>
          <w:b/>
          <w:noProof/>
          <w:sz w:val="110"/>
          <w:szCs w:val="110"/>
        </w:rPr>
        <w:lastRenderedPageBreak/>
        <w:pict w14:anchorId="4FC4FF0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487.25pt;margin-top:35.75pt;width:70.5pt;height:54pt;z-index:251659264" filled="f" stroked="f">
            <v:textbox>
              <w:txbxContent>
                <w:p w14:paraId="18891E22" w14:textId="77777777" w:rsidR="007274FF" w:rsidRPr="007274FF" w:rsidRDefault="007274FF">
                  <w:pPr>
                    <w:rPr>
                      <w:rFonts w:ascii="Bernard MT Condensed" w:hAnsi="Bernard MT Condensed"/>
                      <w:b/>
                      <w:sz w:val="80"/>
                      <w:szCs w:val="80"/>
                    </w:rPr>
                  </w:pPr>
                  <w:r>
                    <w:rPr>
                      <w:rFonts w:ascii="Bernard MT Condensed" w:hAnsi="Bernard MT Condensed"/>
                      <w:b/>
                      <w:sz w:val="80"/>
                      <w:szCs w:val="80"/>
                    </w:rPr>
                    <w:t>x</w:t>
                  </w:r>
                  <w:r w:rsidRPr="007274FF">
                    <w:rPr>
                      <w:rFonts w:ascii="Bernard MT Condensed" w:hAnsi="Bernard MT Condensed"/>
                      <w:b/>
                      <w:sz w:val="90"/>
                      <w:szCs w:val="9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Bernard MT Condensed" w:hAnsi="Bernard MT Condensed"/>
          <w:b/>
          <w:noProof/>
          <w:sz w:val="110"/>
          <w:szCs w:val="110"/>
        </w:rPr>
        <w:pict w14:anchorId="537861D2">
          <v:shapetype id="_x0000_t19" coordsize="21600,21600" o:spt="19" adj="-5898240,,,21600,21600" path="wr-21600,,21600,43200,,,21600,21600nfewr-21600,,21600,43200,,,21600,21600l0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left:0;text-align:left;margin-left:451.95pt;margin-top:41.75pt;width:39.8pt;height:36.6pt;rotation:2780629fd;z-index:251660288"/>
        </w:pict>
      </w:r>
      <w:r>
        <w:rPr>
          <w:rFonts w:ascii="Bernard MT Condensed" w:hAnsi="Bernard MT Condensed"/>
          <w:b/>
          <w:noProof/>
          <w:sz w:val="110"/>
          <w:szCs w:val="110"/>
        </w:rPr>
        <w:pict w14:anchorId="4C4D8A8F">
          <v:shape id="_x0000_s1026" type="#_x0000_t202" style="position:absolute;left:0;text-align:left;margin-left:-7.75pt;margin-top:-7.75pt;width:133.5pt;height:67.5pt;z-index:251658240" filled="f" stroked="f">
            <v:textbox>
              <w:txbxContent>
                <w:p w14:paraId="77E4090B" w14:textId="77777777" w:rsidR="00FD6C52" w:rsidRPr="00FD6C52" w:rsidRDefault="00FD6C52">
                  <w:pPr>
                    <w:rPr>
                      <w:rFonts w:ascii="Bernard MT Condensed" w:hAnsi="Bernard MT Condensed"/>
                      <w:b/>
                      <w:sz w:val="90"/>
                      <w:szCs w:val="90"/>
                    </w:rPr>
                  </w:pPr>
                  <w:proofErr w:type="spellStart"/>
                  <w:r w:rsidRPr="00FD6C52">
                    <w:rPr>
                      <w:rFonts w:ascii="Bernard MT Condensed" w:hAnsi="Bernard MT Condensed"/>
                      <w:b/>
                      <w:sz w:val="90"/>
                      <w:szCs w:val="90"/>
                    </w:rPr>
                    <w:t>Eu</w:t>
                  </w:r>
                  <w:proofErr w:type="spellEnd"/>
                  <w:r w:rsidRPr="00FD6C52">
                    <w:rPr>
                      <w:rFonts w:ascii="Bernard MT Condensed" w:hAnsi="Bernard MT Condensed"/>
                      <w:b/>
                      <w:sz w:val="90"/>
                      <w:szCs w:val="90"/>
                    </w:rPr>
                    <w:t xml:space="preserve"> Vou</w:t>
                  </w:r>
                </w:p>
              </w:txbxContent>
            </v:textbox>
          </v:shape>
        </w:pict>
      </w:r>
      <w:proofErr w:type="spellStart"/>
      <w:r w:rsidR="00FC3EE6" w:rsidRPr="00FD6C52">
        <w:rPr>
          <w:rFonts w:ascii="Bernard MT Condensed" w:hAnsi="Bernard MT Condensed"/>
          <w:b/>
          <w:sz w:val="110"/>
          <w:szCs w:val="110"/>
        </w:rPr>
        <w:t>Caminhando</w:t>
      </w:r>
      <w:proofErr w:type="spellEnd"/>
      <w:r w:rsidR="00FC3EE6" w:rsidRPr="00FD6C52">
        <w:rPr>
          <w:rFonts w:ascii="Bernard MT Condensed" w:hAnsi="Bernard MT Condensed"/>
          <w:b/>
          <w:sz w:val="110"/>
          <w:szCs w:val="110"/>
        </w:rPr>
        <w:t xml:space="preserve"> </w:t>
      </w:r>
    </w:p>
    <w:p w14:paraId="5BCD5783" w14:textId="77777777" w:rsidR="006F4765" w:rsidRPr="00FD6C52" w:rsidRDefault="00FC3EE6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bookmarkStart w:id="0" w:name="_GoBack"/>
      <w:bookmarkEnd w:id="0"/>
      <w:r w:rsidRPr="00FD6C52">
        <w:rPr>
          <w:rFonts w:ascii="Bernard MT Condensed" w:hAnsi="Bernard MT Condensed"/>
          <w:b/>
          <w:sz w:val="110"/>
          <w:szCs w:val="110"/>
        </w:rPr>
        <w:t xml:space="preserve">e </w:t>
      </w: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marchando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</w:p>
    <w:p w14:paraId="6FA31454" w14:textId="77777777" w:rsidR="00FC3EE6" w:rsidRPr="00FD6C52" w:rsidRDefault="00FD6C52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r w:rsidRPr="00FD6C52">
        <w:rPr>
          <w:rFonts w:ascii="Bernard MT Condensed" w:hAnsi="Bernard MT Condensed"/>
          <w:b/>
          <w:noProof/>
          <w:sz w:val="110"/>
          <w:szCs w:val="110"/>
        </w:rPr>
        <w:drawing>
          <wp:inline distT="0" distB="0" distL="0" distR="0" wp14:anchorId="55C95E8C" wp14:editId="293D0F75">
            <wp:extent cx="5362089" cy="5267325"/>
            <wp:effectExtent l="2540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77" cy="52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FCF41" w14:textId="77777777" w:rsidR="00FC3EE6" w:rsidRPr="00FD6C52" w:rsidRDefault="00FC3EE6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Sempre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em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frente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</w:p>
    <w:p w14:paraId="36CECA74" w14:textId="77777777" w:rsidR="00FD6C52" w:rsidRPr="00FD6C52" w:rsidRDefault="00FC3EE6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sempre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em</w:t>
      </w:r>
      <w:proofErr w:type="spellEnd"/>
      <w:r w:rsidRPr="00FD6C52">
        <w:rPr>
          <w:rFonts w:ascii="Bernard MT Condensed" w:hAnsi="Bernard MT Condensed"/>
          <w:b/>
          <w:sz w:val="110"/>
          <w:szCs w:val="110"/>
        </w:rPr>
        <w:t xml:space="preserve"> </w:t>
      </w:r>
      <w:proofErr w:type="spellStart"/>
      <w:r w:rsidRPr="00FD6C52">
        <w:rPr>
          <w:rFonts w:ascii="Bernard MT Condensed" w:hAnsi="Bernard MT Condensed"/>
          <w:b/>
          <w:sz w:val="110"/>
          <w:szCs w:val="110"/>
        </w:rPr>
        <w:t>frente</w:t>
      </w:r>
      <w:proofErr w:type="spellEnd"/>
    </w:p>
    <w:p w14:paraId="363995D0" w14:textId="77777777" w:rsidR="00FD6C52" w:rsidRPr="00FD6C52" w:rsidRDefault="00FD6C52" w:rsidP="00F13769">
      <w:pPr>
        <w:jc w:val="center"/>
        <w:rPr>
          <w:rFonts w:ascii="Bernard MT Condensed" w:hAnsi="Bernard MT Condensed"/>
          <w:b/>
          <w:sz w:val="110"/>
          <w:szCs w:val="110"/>
        </w:rPr>
      </w:pPr>
      <w:proofErr w:type="spellStart"/>
      <w:r>
        <w:rPr>
          <w:rFonts w:ascii="Bernard MT Condensed" w:hAnsi="Bernard MT Condensed"/>
          <w:b/>
          <w:sz w:val="110"/>
          <w:szCs w:val="110"/>
        </w:rPr>
        <w:t>S</w:t>
      </w:r>
      <w:r w:rsidR="00FC3EE6" w:rsidRPr="00FD6C52">
        <w:rPr>
          <w:rFonts w:ascii="Bernard MT Condensed" w:hAnsi="Bernard MT Condensed"/>
          <w:b/>
          <w:sz w:val="110"/>
          <w:szCs w:val="110"/>
        </w:rPr>
        <w:t>ou</w:t>
      </w:r>
      <w:proofErr w:type="spellEnd"/>
      <w:r w:rsidR="00FC3EE6" w:rsidRPr="00FD6C52">
        <w:rPr>
          <w:rFonts w:ascii="Bernard MT Condensed" w:hAnsi="Bernard MT Condensed"/>
          <w:b/>
          <w:sz w:val="110"/>
          <w:szCs w:val="110"/>
        </w:rPr>
        <w:t xml:space="preserve"> um </w:t>
      </w:r>
      <w:proofErr w:type="spellStart"/>
      <w:r w:rsidR="00FC3EE6" w:rsidRPr="00FD6C52">
        <w:rPr>
          <w:rFonts w:ascii="Bernard MT Condensed" w:hAnsi="Bernard MT Condensed"/>
          <w:b/>
          <w:sz w:val="110"/>
          <w:szCs w:val="110"/>
        </w:rPr>
        <w:t>pioneiro</w:t>
      </w:r>
      <w:proofErr w:type="spellEnd"/>
    </w:p>
    <w:sectPr w:rsidR="00FD6C52" w:rsidRPr="00FD6C52" w:rsidSect="007D44D3">
      <w:pgSz w:w="12240" w:h="15840"/>
      <w:pgMar w:top="245" w:right="245" w:bottom="245" w:left="2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E3EA5"/>
    <w:rsid w:val="00034793"/>
    <w:rsid w:val="001347F9"/>
    <w:rsid w:val="001355A7"/>
    <w:rsid w:val="00176811"/>
    <w:rsid w:val="001B56CD"/>
    <w:rsid w:val="001C2E6B"/>
    <w:rsid w:val="001C7F7D"/>
    <w:rsid w:val="001D68BD"/>
    <w:rsid w:val="002B2B08"/>
    <w:rsid w:val="002F69F2"/>
    <w:rsid w:val="00414128"/>
    <w:rsid w:val="004551BE"/>
    <w:rsid w:val="00597E32"/>
    <w:rsid w:val="005A17C4"/>
    <w:rsid w:val="005E3EA5"/>
    <w:rsid w:val="00636413"/>
    <w:rsid w:val="006553F7"/>
    <w:rsid w:val="00684E50"/>
    <w:rsid w:val="006D6710"/>
    <w:rsid w:val="006F4765"/>
    <w:rsid w:val="007274FF"/>
    <w:rsid w:val="007D2199"/>
    <w:rsid w:val="007D44D3"/>
    <w:rsid w:val="008C0117"/>
    <w:rsid w:val="008C0A5D"/>
    <w:rsid w:val="009B23DE"/>
    <w:rsid w:val="00A21BA8"/>
    <w:rsid w:val="00A71147"/>
    <w:rsid w:val="00A77818"/>
    <w:rsid w:val="00B262C1"/>
    <w:rsid w:val="00BF2873"/>
    <w:rsid w:val="00C43DCC"/>
    <w:rsid w:val="00C71394"/>
    <w:rsid w:val="00CC713E"/>
    <w:rsid w:val="00CF20BC"/>
    <w:rsid w:val="00D025D0"/>
    <w:rsid w:val="00DF6BA4"/>
    <w:rsid w:val="00E546E4"/>
    <w:rsid w:val="00EB7601"/>
    <w:rsid w:val="00F13769"/>
    <w:rsid w:val="00F520FB"/>
    <w:rsid w:val="00F657DD"/>
    <w:rsid w:val="00FC3EE6"/>
    <w:rsid w:val="00FD6C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arc" idref="#_x0000_s1028"/>
      </o:rules>
    </o:shapelayout>
  </w:shapeDefaults>
  <w:decimalSymbol w:val="."/>
  <w:listSeparator w:val=","/>
  <w14:docId w14:val="70F19D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1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41</Words>
  <Characters>237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cp:lastPrinted>2011-06-12T17:17:00Z</cp:lastPrinted>
  <dcterms:created xsi:type="dcterms:W3CDTF">2017-02-26T07:53:00Z</dcterms:created>
  <dcterms:modified xsi:type="dcterms:W3CDTF">2017-09-11T22:19:00Z</dcterms:modified>
</cp:coreProperties>
</file>