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6DB589" w14:textId="77777777" w:rsidR="001A5415" w:rsidRPr="001A5415" w:rsidRDefault="001A5415" w:rsidP="001A5415">
      <w:pPr>
        <w:jc w:val="center"/>
        <w:rPr>
          <w:rFonts w:ascii="Bernard MT Condensed" w:hAnsi="Bernard MT Condensed" w:cs="Times New Roman"/>
          <w:sz w:val="144"/>
        </w:rPr>
      </w:pPr>
      <w:r w:rsidRPr="001A5415">
        <w:rPr>
          <w:rFonts w:ascii="Bernard MT Condensed" w:hAnsi="Bernard MT Condensed" w:cs="Times New Roman"/>
          <w:color w:val="000000"/>
          <w:sz w:val="144"/>
          <w:szCs w:val="132"/>
        </w:rPr>
        <w:t>Por campos de trébol</w:t>
      </w:r>
    </w:p>
    <w:p w14:paraId="2ADA169F" w14:textId="4AC22BF3" w:rsidR="001A5415" w:rsidRPr="001A5415" w:rsidRDefault="001A5415" w:rsidP="001A5415">
      <w:pPr>
        <w:jc w:val="center"/>
        <w:rPr>
          <w:rFonts w:ascii="Bernard MT Condensed" w:hAnsi="Bernard MT Condensed" w:cs="Times New Roman"/>
          <w:sz w:val="144"/>
        </w:rPr>
      </w:pPr>
      <w:r w:rsidRPr="001A5415">
        <w:rPr>
          <w:rFonts w:ascii="Bernard MT Condensed" w:hAnsi="Bernard MT Condensed" w:cs="Times New Roman"/>
          <w:noProof/>
          <w:color w:val="000000"/>
          <w:sz w:val="144"/>
          <w:szCs w:val="144"/>
        </w:rPr>
        <w:drawing>
          <wp:inline distT="0" distB="0" distL="0" distR="0" wp14:anchorId="03A50039" wp14:editId="1344A031">
            <wp:extent cx="3060700" cy="5765800"/>
            <wp:effectExtent l="0" t="0" r="12700" b="0"/>
            <wp:docPr id="8" name="Picture 8" descr="acintosh HD:Users:tamarafackrell:Documents:church:Primary Chorister:Primary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intosh HD:Users:tamarafackrell:Documents:church:Primary Chorister:Primary C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576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2A10A" w14:textId="161CF34E" w:rsidR="001A5415" w:rsidRPr="001A5415" w:rsidRDefault="001A5415" w:rsidP="001A5415">
      <w:pPr>
        <w:jc w:val="center"/>
        <w:rPr>
          <w:rFonts w:ascii="Bernard MT Condensed" w:hAnsi="Bernard MT Condensed" w:cs="Times New Roman"/>
          <w:sz w:val="144"/>
        </w:rPr>
      </w:pPr>
      <w:r w:rsidRPr="001A5415">
        <w:rPr>
          <w:rFonts w:ascii="Bernard MT Condensed" w:hAnsi="Bernard MT Condensed" w:cs="Times New Roman"/>
          <w:color w:val="000000"/>
          <w:sz w:val="144"/>
          <w:szCs w:val="132"/>
        </w:rPr>
        <w:t>paseo a menudo</w:t>
      </w:r>
    </w:p>
    <w:p w14:paraId="7908B6D9" w14:textId="77777777" w:rsidR="001A5415" w:rsidRPr="001A5415" w:rsidRDefault="001A5415" w:rsidP="001A5415">
      <w:pPr>
        <w:rPr>
          <w:rFonts w:ascii="Bernard MT Condensed" w:eastAsia="Times New Roman" w:hAnsi="Bernard MT Condensed" w:cs="Times New Roman"/>
          <w:sz w:val="144"/>
        </w:rPr>
      </w:pPr>
    </w:p>
    <w:p w14:paraId="5E5BA834" w14:textId="77777777" w:rsidR="001A5415" w:rsidRPr="001A5415" w:rsidRDefault="001A5415" w:rsidP="001A5415">
      <w:pPr>
        <w:jc w:val="center"/>
        <w:rPr>
          <w:rFonts w:ascii="Bernard MT Condensed" w:hAnsi="Bernard MT Condensed" w:cs="Times New Roman"/>
          <w:sz w:val="144"/>
        </w:rPr>
      </w:pPr>
      <w:r w:rsidRPr="001A5415">
        <w:rPr>
          <w:rFonts w:ascii="Bernard MT Condensed" w:hAnsi="Bernard MT Condensed" w:cs="Times New Roman"/>
          <w:color w:val="000000"/>
          <w:sz w:val="144"/>
          <w:szCs w:val="132"/>
        </w:rPr>
        <w:t>Y suelo manojos</w:t>
      </w:r>
    </w:p>
    <w:p w14:paraId="7D50B904" w14:textId="34A167B1" w:rsidR="001A5415" w:rsidRPr="001A5415" w:rsidRDefault="001A5415" w:rsidP="001A5415">
      <w:pPr>
        <w:jc w:val="center"/>
        <w:rPr>
          <w:rFonts w:ascii="Bernard MT Condensed" w:hAnsi="Bernard MT Condensed" w:cs="Times New Roman"/>
          <w:sz w:val="144"/>
        </w:rPr>
      </w:pPr>
      <w:r w:rsidRPr="001A5415">
        <w:rPr>
          <w:rFonts w:ascii="Bernard MT Condensed" w:hAnsi="Bernard MT Condensed" w:cs="Times New Roman"/>
          <w:noProof/>
          <w:color w:val="000000"/>
          <w:sz w:val="144"/>
          <w:szCs w:val="144"/>
        </w:rPr>
        <w:drawing>
          <wp:inline distT="0" distB="0" distL="0" distR="0" wp14:anchorId="6C063EC8" wp14:editId="15DC0466">
            <wp:extent cx="5588000" cy="5600700"/>
            <wp:effectExtent l="0" t="0" r="0" b="12700"/>
            <wp:docPr id="7" name="Picture 7" descr="https://lh4.googleusercontent.com/7tSCdo7a4YyHWiQPsVN0Jf2b7jEurRjX0quDlPXW3metzVn4BVQSLZaXbMUJfuXdpA4BbyGFgJ10FifgJVz_1YGh4_NuBu2Rk5zqOaMkCX9q84XpSnJMAwa_VWiC4iKoTVubTXNoXVsNTGe4G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7tSCdo7a4YyHWiQPsVN0Jf2b7jEurRjX0quDlPXW3metzVn4BVQSLZaXbMUJfuXdpA4BbyGFgJ10FifgJVz_1YGh4_NuBu2Rk5zqOaMkCX9q84XpSnJMAwa_VWiC4iKoTVubTXNoXVsNTGe4GQ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310EA" w14:textId="1AFB5DD0" w:rsidR="001A5415" w:rsidRPr="001A5415" w:rsidRDefault="001A5415" w:rsidP="001A5415">
      <w:pPr>
        <w:jc w:val="center"/>
        <w:rPr>
          <w:rFonts w:ascii="Bernard MT Condensed" w:hAnsi="Bernard MT Condensed" w:cs="Times New Roman"/>
          <w:sz w:val="144"/>
        </w:rPr>
      </w:pPr>
      <w:r w:rsidRPr="001A5415">
        <w:rPr>
          <w:rFonts w:ascii="Bernard MT Condensed" w:hAnsi="Bernard MT Condensed" w:cs="Times New Roman"/>
          <w:color w:val="000000"/>
          <w:sz w:val="144"/>
          <w:szCs w:val="132"/>
        </w:rPr>
        <w:t>de flores juntar</w:t>
      </w:r>
    </w:p>
    <w:p w14:paraId="0EBCD440" w14:textId="77777777" w:rsidR="001A5415" w:rsidRPr="001A5415" w:rsidRDefault="001A5415" w:rsidP="001A5415">
      <w:pPr>
        <w:jc w:val="center"/>
        <w:rPr>
          <w:rFonts w:ascii="Bernard MT Condensed" w:hAnsi="Bernard MT Condensed" w:cs="Times New Roman"/>
          <w:sz w:val="144"/>
        </w:rPr>
      </w:pPr>
      <w:r w:rsidRPr="001A5415">
        <w:rPr>
          <w:rFonts w:ascii="Bernard MT Condensed" w:hAnsi="Bernard MT Condensed" w:cs="Times New Roman"/>
          <w:color w:val="000000"/>
          <w:sz w:val="144"/>
          <w:szCs w:val="132"/>
        </w:rPr>
        <w:t>Recojo capullos</w:t>
      </w:r>
    </w:p>
    <w:p w14:paraId="7D275CCF" w14:textId="3BAE8689" w:rsidR="001A5415" w:rsidRPr="001A5415" w:rsidRDefault="001A5415" w:rsidP="001A5415">
      <w:pPr>
        <w:jc w:val="center"/>
        <w:rPr>
          <w:rFonts w:ascii="Bernard MT Condensed" w:hAnsi="Bernard MT Condensed" w:cs="Times New Roman"/>
          <w:sz w:val="144"/>
        </w:rPr>
      </w:pPr>
      <w:r w:rsidRPr="001A5415">
        <w:rPr>
          <w:rFonts w:ascii="Bernard MT Condensed" w:hAnsi="Bernard MT Condensed" w:cs="Times New Roman"/>
          <w:noProof/>
          <w:color w:val="000000"/>
          <w:sz w:val="144"/>
          <w:szCs w:val="144"/>
        </w:rPr>
        <w:drawing>
          <wp:inline distT="0" distB="0" distL="0" distR="0" wp14:anchorId="46A361B6" wp14:editId="44122382">
            <wp:extent cx="5470176" cy="6873240"/>
            <wp:effectExtent l="0" t="0" r="0" b="10160"/>
            <wp:docPr id="6" name="Picture 6" descr="::::Primary Chorister:Primary Clip Art:Girl:Friend 2009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:Primary Chorister:Primary Clip Art:Girl:Friend 2009-0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78" cy="68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C7281" w14:textId="06E913C9" w:rsidR="001A5415" w:rsidRPr="001A5415" w:rsidRDefault="001A5415" w:rsidP="001A5415">
      <w:pPr>
        <w:jc w:val="center"/>
        <w:rPr>
          <w:rFonts w:ascii="Bernard MT Condensed" w:hAnsi="Bernard MT Condensed" w:cs="Times New Roman"/>
          <w:sz w:val="144"/>
        </w:rPr>
      </w:pPr>
      <w:r w:rsidRPr="001A5415">
        <w:rPr>
          <w:rFonts w:ascii="Bernard MT Condensed" w:hAnsi="Bernard MT Condensed" w:cs="Times New Roman"/>
          <w:color w:val="000000"/>
          <w:sz w:val="144"/>
          <w:szCs w:val="132"/>
        </w:rPr>
        <w:t>por todo el prado</w:t>
      </w:r>
    </w:p>
    <w:p w14:paraId="04D1BB19" w14:textId="77777777" w:rsidR="001A5415" w:rsidRPr="001A5415" w:rsidRDefault="001A5415" w:rsidP="001A5415">
      <w:pPr>
        <w:jc w:val="center"/>
        <w:rPr>
          <w:rFonts w:ascii="Bernard MT Condensed" w:hAnsi="Bernard MT Condensed" w:cs="Times New Roman"/>
          <w:sz w:val="144"/>
        </w:rPr>
      </w:pPr>
      <w:r w:rsidRPr="001A5415">
        <w:rPr>
          <w:rFonts w:ascii="Bernard MT Condensed" w:hAnsi="Bernard MT Condensed" w:cs="Times New Roman"/>
          <w:color w:val="000000"/>
          <w:sz w:val="144"/>
          <w:szCs w:val="132"/>
        </w:rPr>
        <w:t>Y madre, las flores</w:t>
      </w:r>
    </w:p>
    <w:p w14:paraId="7D0367D9" w14:textId="63E36015" w:rsidR="001A5415" w:rsidRPr="001A5415" w:rsidRDefault="001A5415" w:rsidP="001A5415">
      <w:pPr>
        <w:jc w:val="center"/>
        <w:rPr>
          <w:rFonts w:ascii="Bernard MT Condensed" w:hAnsi="Bernard MT Condensed" w:cs="Times New Roman"/>
          <w:sz w:val="144"/>
        </w:rPr>
      </w:pPr>
      <w:r w:rsidRPr="001A5415">
        <w:rPr>
          <w:rFonts w:ascii="Bernard MT Condensed" w:hAnsi="Bernard MT Condensed" w:cs="Times New Roman"/>
          <w:noProof/>
          <w:color w:val="000000"/>
          <w:sz w:val="144"/>
          <w:szCs w:val="144"/>
        </w:rPr>
        <w:drawing>
          <wp:inline distT="0" distB="0" distL="0" distR="0" wp14:anchorId="04E8620E" wp14:editId="6B101ADC">
            <wp:extent cx="5816600" cy="6032500"/>
            <wp:effectExtent l="0" t="0" r="0" b="12700"/>
            <wp:docPr id="5" name="Picture 5" descr="::::Primary Chorister:Primary Clip Art:Girl:Friend 2007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:::Primary Chorister:Primary Clip Art:Girl:Friend 2007-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6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3F1C3" w14:textId="36A8CC87" w:rsidR="001A5415" w:rsidRPr="001A5415" w:rsidRDefault="001A5415" w:rsidP="001A5415">
      <w:pPr>
        <w:jc w:val="center"/>
        <w:rPr>
          <w:rFonts w:ascii="Bernard MT Condensed" w:hAnsi="Bernard MT Condensed" w:cs="Times New Roman"/>
          <w:sz w:val="144"/>
        </w:rPr>
      </w:pPr>
      <w:r w:rsidRPr="001A5415">
        <w:rPr>
          <w:rFonts w:ascii="Bernard MT Condensed" w:hAnsi="Bernard MT Condensed" w:cs="Times New Roman"/>
          <w:color w:val="000000"/>
          <w:sz w:val="144"/>
          <w:szCs w:val="132"/>
        </w:rPr>
        <w:t>en ti hacen pensar</w:t>
      </w:r>
    </w:p>
    <w:p w14:paraId="404E781E" w14:textId="77777777" w:rsidR="001A5415" w:rsidRPr="001A5415" w:rsidRDefault="001A5415" w:rsidP="001A5415">
      <w:pPr>
        <w:jc w:val="center"/>
        <w:rPr>
          <w:rFonts w:ascii="Bernard MT Condensed" w:hAnsi="Bernard MT Condensed" w:cs="Times New Roman"/>
          <w:sz w:val="144"/>
        </w:rPr>
      </w:pPr>
      <w:r w:rsidRPr="001A5415">
        <w:rPr>
          <w:rFonts w:ascii="Bernard MT Condensed" w:hAnsi="Bernard MT Condensed" w:cs="Times New Roman"/>
          <w:color w:val="000000"/>
          <w:sz w:val="144"/>
          <w:szCs w:val="132"/>
        </w:rPr>
        <w:t> </w:t>
      </w:r>
    </w:p>
    <w:p w14:paraId="1D62EC2B" w14:textId="77777777" w:rsidR="001A5415" w:rsidRPr="001A5415" w:rsidRDefault="001A5415" w:rsidP="001A5415">
      <w:pPr>
        <w:jc w:val="center"/>
        <w:rPr>
          <w:rFonts w:ascii="Bernard MT Condensed" w:hAnsi="Bernard MT Condensed" w:cs="Times New Roman"/>
          <w:sz w:val="144"/>
        </w:rPr>
      </w:pPr>
      <w:r w:rsidRPr="001A5415">
        <w:rPr>
          <w:rFonts w:ascii="Bernard MT Condensed" w:hAnsi="Bernard MT Condensed" w:cs="Times New Roman"/>
          <w:color w:val="000000"/>
          <w:sz w:val="144"/>
          <w:szCs w:val="132"/>
        </w:rPr>
        <w:t xml:space="preserve">Con cada flor quiero </w:t>
      </w:r>
    </w:p>
    <w:p w14:paraId="770AFC38" w14:textId="34DC17B4" w:rsidR="001A5415" w:rsidRPr="001A5415" w:rsidRDefault="001A5415" w:rsidP="001A5415">
      <w:pPr>
        <w:jc w:val="center"/>
        <w:rPr>
          <w:rFonts w:ascii="Bernard MT Condensed" w:hAnsi="Bernard MT Condensed" w:cs="Times New Roman"/>
          <w:sz w:val="144"/>
        </w:rPr>
      </w:pPr>
      <w:r w:rsidRPr="001A5415">
        <w:rPr>
          <w:rFonts w:ascii="Bernard MT Condensed" w:hAnsi="Bernard MT Condensed" w:cs="Times New Roman"/>
          <w:noProof/>
          <w:color w:val="000000"/>
          <w:sz w:val="144"/>
          <w:szCs w:val="144"/>
        </w:rPr>
        <w:drawing>
          <wp:inline distT="0" distB="0" distL="0" distR="0" wp14:anchorId="62066BE1" wp14:editId="2D47C1A1">
            <wp:extent cx="4013200" cy="6007100"/>
            <wp:effectExtent l="0" t="0" r="0" b="12700"/>
            <wp:docPr id="4" name="Picture 4" descr="::::Primary Chorister:Primary Clip Art:Girl Nature C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:::Primary Chorister:Primary Clip Art:Girl Nature CS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600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ADEEF" w14:textId="77777777" w:rsidR="001A5415" w:rsidRPr="001A5415" w:rsidRDefault="001A5415" w:rsidP="001A5415">
      <w:pPr>
        <w:jc w:val="center"/>
        <w:rPr>
          <w:rFonts w:ascii="Bernard MT Condensed" w:hAnsi="Bernard MT Condensed" w:cs="Times New Roman"/>
          <w:sz w:val="144"/>
        </w:rPr>
      </w:pPr>
      <w:r w:rsidRPr="001A5415">
        <w:rPr>
          <w:rFonts w:ascii="Bernard MT Condensed" w:hAnsi="Bernard MT Condensed" w:cs="Times New Roman"/>
          <w:color w:val="000000"/>
          <w:sz w:val="144"/>
          <w:szCs w:val="132"/>
        </w:rPr>
        <w:t xml:space="preserve">mi amor </w:t>
      </w:r>
    </w:p>
    <w:p w14:paraId="33C77AED" w14:textId="04BB2DF7" w:rsidR="001A5415" w:rsidRPr="001A5415" w:rsidRDefault="001A5415" w:rsidP="001A5415">
      <w:pPr>
        <w:jc w:val="center"/>
        <w:rPr>
          <w:rFonts w:ascii="Bernard MT Condensed" w:hAnsi="Bernard MT Condensed" w:cs="Times New Roman"/>
          <w:sz w:val="144"/>
        </w:rPr>
      </w:pPr>
      <w:r w:rsidRPr="001A5415">
        <w:rPr>
          <w:rFonts w:ascii="Bernard MT Condensed" w:hAnsi="Bernard MT Condensed" w:cs="Times New Roman"/>
          <w:color w:val="000000"/>
          <w:sz w:val="144"/>
          <w:szCs w:val="132"/>
        </w:rPr>
        <w:t>obsequiarte</w:t>
      </w:r>
    </w:p>
    <w:p w14:paraId="06C39292" w14:textId="77777777" w:rsidR="001A5415" w:rsidRPr="001A5415" w:rsidRDefault="001A5415" w:rsidP="001A5415">
      <w:pPr>
        <w:jc w:val="center"/>
        <w:rPr>
          <w:rFonts w:ascii="Bernard MT Condensed" w:hAnsi="Bernard MT Condensed" w:cs="Times New Roman"/>
          <w:sz w:val="144"/>
        </w:rPr>
      </w:pPr>
      <w:r w:rsidRPr="001A5415">
        <w:rPr>
          <w:rFonts w:ascii="Bernard MT Condensed" w:hAnsi="Bernard MT Condensed" w:cs="Times New Roman"/>
          <w:color w:val="000000"/>
          <w:sz w:val="144"/>
          <w:szCs w:val="132"/>
        </w:rPr>
        <w:t>Fragancia</w:t>
      </w:r>
    </w:p>
    <w:p w14:paraId="17DA8E8F" w14:textId="77777777" w:rsidR="001A5415" w:rsidRPr="001A5415" w:rsidRDefault="001A5415" w:rsidP="001A5415">
      <w:pPr>
        <w:jc w:val="center"/>
        <w:rPr>
          <w:rFonts w:ascii="Bernard MT Condensed" w:hAnsi="Bernard MT Condensed" w:cs="Times New Roman"/>
          <w:sz w:val="144"/>
        </w:rPr>
      </w:pPr>
      <w:r w:rsidRPr="001A5415">
        <w:rPr>
          <w:rFonts w:ascii="Bernard MT Condensed" w:hAnsi="Bernard MT Condensed" w:cs="Times New Roman"/>
          <w:color w:val="000000"/>
          <w:sz w:val="144"/>
          <w:szCs w:val="132"/>
        </w:rPr>
        <w:t>constante</w:t>
      </w:r>
    </w:p>
    <w:p w14:paraId="369BBB2C" w14:textId="502088AF" w:rsidR="001A5415" w:rsidRPr="001A5415" w:rsidRDefault="001A5415" w:rsidP="001A5415">
      <w:pPr>
        <w:jc w:val="center"/>
        <w:rPr>
          <w:rFonts w:ascii="Bernard MT Condensed" w:hAnsi="Bernard MT Condensed" w:cs="Times New Roman"/>
          <w:sz w:val="144"/>
        </w:rPr>
      </w:pPr>
      <w:r w:rsidRPr="001A5415">
        <w:rPr>
          <w:rFonts w:ascii="Bernard MT Condensed" w:hAnsi="Bernard MT Condensed" w:cs="Times New Roman"/>
          <w:noProof/>
          <w:color w:val="000000"/>
          <w:sz w:val="144"/>
          <w:szCs w:val="144"/>
        </w:rPr>
        <w:drawing>
          <wp:inline distT="0" distB="0" distL="0" distR="0" wp14:anchorId="2B658ACE" wp14:editId="67054477">
            <wp:extent cx="4686300" cy="4787900"/>
            <wp:effectExtent l="0" t="0" r="12700" b="12700"/>
            <wp:docPr id="3" name="Picture 3" descr="acintosh HD:Users:tamarafackrell:Documents:church:Primary Chorister:Primary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cintosh HD:Users:tamarafackrell:Documents:church:Primary Chorister:Primary 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85BCE" w14:textId="1BDF04D2" w:rsidR="001A5415" w:rsidRPr="001A5415" w:rsidRDefault="001A5415" w:rsidP="001A5415">
      <w:pPr>
        <w:jc w:val="center"/>
        <w:rPr>
          <w:rFonts w:ascii="Bernard MT Condensed" w:hAnsi="Bernard MT Condensed" w:cs="Times New Roman"/>
          <w:sz w:val="144"/>
        </w:rPr>
      </w:pPr>
      <w:r w:rsidRPr="001A5415">
        <w:rPr>
          <w:rFonts w:ascii="Bernard MT Condensed" w:hAnsi="Bernard MT Condensed" w:cs="Times New Roman"/>
          <w:color w:val="000000"/>
          <w:sz w:val="144"/>
          <w:szCs w:val="132"/>
        </w:rPr>
        <w:t>a tu vida traer</w:t>
      </w:r>
    </w:p>
    <w:p w14:paraId="3196B8FD" w14:textId="77777777" w:rsidR="001A5415" w:rsidRPr="001A5415" w:rsidRDefault="001A5415" w:rsidP="001A5415">
      <w:pPr>
        <w:rPr>
          <w:rFonts w:ascii="Bernard MT Condensed" w:eastAsia="Times New Roman" w:hAnsi="Bernard MT Condensed" w:cs="Times New Roman"/>
          <w:sz w:val="144"/>
        </w:rPr>
      </w:pPr>
    </w:p>
    <w:p w14:paraId="7E43A2DD" w14:textId="77777777" w:rsidR="001A5415" w:rsidRPr="001A5415" w:rsidRDefault="001A5415" w:rsidP="001A5415">
      <w:pPr>
        <w:jc w:val="center"/>
        <w:rPr>
          <w:rFonts w:ascii="Bernard MT Condensed" w:hAnsi="Bernard MT Condensed" w:cs="Times New Roman"/>
          <w:sz w:val="144"/>
        </w:rPr>
      </w:pPr>
      <w:r w:rsidRPr="001A5415">
        <w:rPr>
          <w:rFonts w:ascii="Bernard MT Condensed" w:hAnsi="Bernard MT Condensed" w:cs="Times New Roman"/>
          <w:color w:val="000000"/>
          <w:sz w:val="144"/>
          <w:szCs w:val="132"/>
        </w:rPr>
        <w:t xml:space="preserve">Si amo pasearme </w:t>
      </w:r>
    </w:p>
    <w:p w14:paraId="03CBFA24" w14:textId="57CA01F5" w:rsidR="001A5415" w:rsidRPr="001A5415" w:rsidRDefault="001A5415" w:rsidP="001A5415">
      <w:pPr>
        <w:jc w:val="center"/>
        <w:rPr>
          <w:rFonts w:ascii="Bernard MT Condensed" w:hAnsi="Bernard MT Condensed" w:cs="Times New Roman"/>
          <w:sz w:val="144"/>
        </w:rPr>
      </w:pPr>
      <w:r w:rsidRPr="001A5415">
        <w:rPr>
          <w:rFonts w:ascii="Bernard MT Condensed" w:hAnsi="Bernard MT Condensed" w:cs="Times New Roman"/>
          <w:noProof/>
          <w:color w:val="000000"/>
          <w:sz w:val="144"/>
          <w:szCs w:val="144"/>
        </w:rPr>
        <w:drawing>
          <wp:inline distT="0" distB="0" distL="0" distR="0" wp14:anchorId="718AC22C" wp14:editId="276ABDA6">
            <wp:extent cx="5299503" cy="5387340"/>
            <wp:effectExtent l="0" t="0" r="9525" b="0"/>
            <wp:docPr id="2" name="Picture 2" descr="https://lh5.googleusercontent.com/ofZJrszZ0zs34Y_KC2Bn84iWbWSInxaTFl-hxTHTOUm9DF5tA5I60_n762_Wfk7AyCPGee19rQfOriKE6AyesLcVjP6M5Bk9OlmvsXOaBg76Ax4fc3BCIG45-CVjAVMDAbceFS1swyysCuM27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ofZJrszZ0zs34Y_KC2Bn84iWbWSInxaTFl-hxTHTOUm9DF5tA5I60_n762_Wfk7AyCPGee19rQfOriKE6AyesLcVjP6M5Bk9OlmvsXOaBg76Ax4fc3BCIG45-CVjAVMDAbceFS1swyysCuM27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038" cy="539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7E250" w14:textId="77777777" w:rsidR="001A5415" w:rsidRPr="001A5415" w:rsidRDefault="001A5415" w:rsidP="001A5415">
      <w:pPr>
        <w:jc w:val="center"/>
        <w:rPr>
          <w:rFonts w:ascii="Bernard MT Condensed" w:hAnsi="Bernard MT Condensed" w:cs="Times New Roman"/>
          <w:sz w:val="144"/>
        </w:rPr>
      </w:pPr>
      <w:r w:rsidRPr="001A5415">
        <w:rPr>
          <w:rFonts w:ascii="Bernard MT Condensed" w:hAnsi="Bernard MT Condensed" w:cs="Times New Roman"/>
          <w:color w:val="000000"/>
          <w:sz w:val="144"/>
          <w:szCs w:val="132"/>
        </w:rPr>
        <w:t>por prados</w:t>
      </w:r>
    </w:p>
    <w:p w14:paraId="37C1E97C" w14:textId="44FA5CA0" w:rsidR="001A5415" w:rsidRPr="001A5415" w:rsidRDefault="001A5415" w:rsidP="001A5415">
      <w:pPr>
        <w:jc w:val="center"/>
        <w:rPr>
          <w:rFonts w:ascii="Bernard MT Condensed" w:hAnsi="Bernard MT Condensed" w:cs="Times New Roman"/>
          <w:sz w:val="144"/>
        </w:rPr>
      </w:pPr>
      <w:r w:rsidRPr="001A5415">
        <w:rPr>
          <w:rFonts w:ascii="Bernard MT Condensed" w:hAnsi="Bernard MT Condensed" w:cs="Times New Roman"/>
          <w:color w:val="000000"/>
          <w:sz w:val="144"/>
          <w:szCs w:val="132"/>
        </w:rPr>
        <w:t>y flores</w:t>
      </w:r>
    </w:p>
    <w:p w14:paraId="66134A11" w14:textId="77777777" w:rsidR="001A5415" w:rsidRPr="001A5415" w:rsidRDefault="001A5415" w:rsidP="001A5415">
      <w:pPr>
        <w:jc w:val="center"/>
        <w:rPr>
          <w:rFonts w:ascii="Bernard MT Condensed" w:hAnsi="Bernard MT Condensed" w:cs="Times New Roman"/>
          <w:sz w:val="144"/>
        </w:rPr>
      </w:pPr>
      <w:r w:rsidRPr="001A5415">
        <w:rPr>
          <w:rFonts w:ascii="Bernard MT Condensed" w:hAnsi="Bernard MT Condensed" w:cs="Times New Roman"/>
          <w:color w:val="000000"/>
          <w:sz w:val="144"/>
          <w:szCs w:val="132"/>
        </w:rPr>
        <w:t>Oh, madre, de ti</w:t>
      </w:r>
    </w:p>
    <w:p w14:paraId="0D0D640B" w14:textId="75470732" w:rsidR="001A5415" w:rsidRPr="001A5415" w:rsidRDefault="001A5415" w:rsidP="001A5415">
      <w:pPr>
        <w:jc w:val="center"/>
        <w:rPr>
          <w:rFonts w:ascii="Bernard MT Condensed" w:hAnsi="Bernard MT Condensed" w:cs="Times New Roman"/>
          <w:sz w:val="144"/>
        </w:rPr>
      </w:pPr>
      <w:r w:rsidRPr="001A5415">
        <w:rPr>
          <w:rFonts w:ascii="Bernard MT Condensed" w:hAnsi="Bernard MT Condensed" w:cs="Times New Roman"/>
          <w:noProof/>
          <w:color w:val="000000"/>
          <w:sz w:val="144"/>
          <w:szCs w:val="144"/>
        </w:rPr>
        <w:drawing>
          <wp:inline distT="0" distB="0" distL="0" distR="0" wp14:anchorId="7347FACE" wp14:editId="23371001">
            <wp:extent cx="4115435" cy="6220276"/>
            <wp:effectExtent l="0" t="0" r="0" b="3175"/>
            <wp:docPr id="1" name="Picture 1" descr="https://lh4.googleusercontent.com/k6v5-nsoLFY913D_yrMSz7PJht7bCAgm948UvGJuEyr66adUX9EkD4A7garZR66caZmBTe4sGrF6GGFAHqnQMxkvi87nnIrXVDhgPxApnbI8Rhl6vDE4zGAf8pWeCNgu17mL8YwkNYnqVcIl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4.googleusercontent.com/k6v5-nsoLFY913D_yrMSz7PJht7bCAgm948UvGJuEyr66adUX9EkD4A7garZR66caZmBTe4sGrF6GGFAHqnQMxkvi87nnIrXVDhgPxApnbI8Rhl6vDE4zGAf8pWeCNgu17mL8YwkNYnqVcIlZ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178" cy="623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3A2C2" w14:textId="77777777" w:rsidR="001A5415" w:rsidRPr="001A5415" w:rsidRDefault="001A5415" w:rsidP="001A5415">
      <w:pPr>
        <w:jc w:val="center"/>
        <w:rPr>
          <w:rFonts w:ascii="Bernard MT Condensed" w:hAnsi="Bernard MT Condensed" w:cs="Times New Roman"/>
          <w:sz w:val="144"/>
        </w:rPr>
      </w:pPr>
      <w:r w:rsidRPr="001A5415">
        <w:rPr>
          <w:rFonts w:ascii="Bernard MT Condensed" w:hAnsi="Bernard MT Condensed" w:cs="Times New Roman"/>
          <w:color w:val="000000"/>
          <w:sz w:val="144"/>
          <w:szCs w:val="132"/>
        </w:rPr>
        <w:t>yo lo pude</w:t>
      </w:r>
    </w:p>
    <w:p w14:paraId="08D79268" w14:textId="126DB2D5" w:rsidR="004A1DCD" w:rsidRPr="001A5415" w:rsidRDefault="001A5415" w:rsidP="001A5415">
      <w:pPr>
        <w:jc w:val="center"/>
        <w:rPr>
          <w:rFonts w:ascii="Bernard MT Condensed" w:hAnsi="Bernard MT Condensed" w:cs="Times New Roman"/>
          <w:sz w:val="144"/>
        </w:rPr>
      </w:pPr>
      <w:r w:rsidRPr="001A5415">
        <w:rPr>
          <w:rFonts w:ascii="Bernard MT Condensed" w:hAnsi="Bernard MT Condensed" w:cs="Times New Roman"/>
          <w:color w:val="000000"/>
          <w:sz w:val="144"/>
          <w:szCs w:val="132"/>
        </w:rPr>
        <w:t>aprender</w:t>
      </w:r>
      <w:bookmarkStart w:id="0" w:name="_GoBack"/>
      <w:bookmarkEnd w:id="0"/>
    </w:p>
    <w:sectPr w:rsidR="004A1DCD" w:rsidRPr="001A5415" w:rsidSect="001A5415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CE3"/>
    <w:rsid w:val="00172BED"/>
    <w:rsid w:val="001A5415"/>
    <w:rsid w:val="00903CE3"/>
    <w:rsid w:val="009A7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D643AF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A5415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90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56</Words>
  <Characters>259</Characters>
  <Application>Microsoft Macintosh Word</Application>
  <DocSecurity>0</DocSecurity>
  <Lines>3</Lines>
  <Paragraphs>1</Paragraphs>
  <ScaleCrop>false</ScaleCrop>
  <LinksUpToDate>false</LinksUpToDate>
  <CharactersWithSpaces>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dcterms:created xsi:type="dcterms:W3CDTF">2017-08-03T04:43:00Z</dcterms:created>
  <dcterms:modified xsi:type="dcterms:W3CDTF">2017-08-03T04:46:00Z</dcterms:modified>
</cp:coreProperties>
</file>