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096F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Pioneros fieles</w:t>
      </w:r>
    </w:p>
    <w:p w14:paraId="13A3CFC7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que al viajar</w:t>
      </w:r>
    </w:p>
    <w:p w14:paraId="0E66C0B7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FA1850">
        <w:rPr>
          <w:rFonts w:ascii="Bernard MT Condensed" w:hAnsi="Bernard MT Condensed" w:cs="Times New Roman"/>
          <w:noProof/>
          <w:color w:val="000000"/>
          <w:sz w:val="144"/>
          <w:szCs w:val="136"/>
        </w:rPr>
        <w:drawing>
          <wp:inline distT="0" distB="0" distL="0" distR="0" wp14:anchorId="2CE6900D" wp14:editId="6CA17B4B">
            <wp:extent cx="6831965" cy="4925645"/>
            <wp:effectExtent l="0" t="0" r="635" b="2540"/>
            <wp:docPr id="5" name="Picture 5" descr="::Primary Clip Art:Pioneer:Pioneer Water G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Primary Clip Art:Pioneer:Pioneer Water GA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323" cy="49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7E8F5" w14:textId="4F377BB4" w:rsidR="00A2755F" w:rsidRPr="00A2755F" w:rsidRDefault="00A2755F" w:rsidP="00F05680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supieron penas superar</w:t>
      </w:r>
    </w:p>
    <w:p w14:paraId="4280F4F1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lastRenderedPageBreak/>
        <w:t>Y de sus carros</w:t>
      </w:r>
    </w:p>
    <w:p w14:paraId="684197A4" w14:textId="27A7E861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al tirar</w:t>
      </w:r>
      <w:bookmarkStart w:id="0" w:name="_GoBack"/>
      <w:bookmarkEnd w:id="0"/>
    </w:p>
    <w:p w14:paraId="7AEBB3DA" w14:textId="1E917C76" w:rsidR="00A2755F" w:rsidRPr="00A2755F" w:rsidRDefault="00A2755F" w:rsidP="00F05680">
      <w:pPr>
        <w:jc w:val="center"/>
        <w:rPr>
          <w:rFonts w:ascii="Bernard MT Condensed" w:hAnsi="Bernard MT Condensed" w:cs="Times New Roman"/>
          <w:sz w:val="144"/>
        </w:rPr>
      </w:pPr>
      <w:r w:rsidRPr="00FA1850">
        <w:rPr>
          <w:rFonts w:ascii="Bernard MT Condensed" w:hAnsi="Bernard MT Condensed" w:cs="Times New Roman"/>
          <w:noProof/>
          <w:color w:val="000000"/>
          <w:sz w:val="144"/>
          <w:szCs w:val="136"/>
        </w:rPr>
        <w:drawing>
          <wp:inline distT="0" distB="0" distL="0" distR="0" wp14:anchorId="082AB421" wp14:editId="694D16CD">
            <wp:extent cx="5956300" cy="4635500"/>
            <wp:effectExtent l="0" t="0" r="12700" b="12700"/>
            <wp:docPr id="4" name="Picture 4" descr="::Primary Clip Art:Pioneer:Ensign 2006-07 pg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Primary Clip Art:Pioneer:Ensign 2006-07 pg 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FBA6A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los alentaba</w:t>
      </w:r>
    </w:p>
    <w:p w14:paraId="6E3AEF00" w14:textId="6910829D" w:rsidR="00A2755F" w:rsidRPr="00A2755F" w:rsidRDefault="00A2755F" w:rsidP="00F05680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este cantar</w:t>
      </w:r>
    </w:p>
    <w:p w14:paraId="65EFC111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Hay que tirar,</w:t>
      </w:r>
    </w:p>
    <w:p w14:paraId="39CEA2EF" w14:textId="396FBF24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hay que empujar</w:t>
      </w:r>
    </w:p>
    <w:p w14:paraId="474D8B08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FA1850">
        <w:rPr>
          <w:rFonts w:ascii="Bernard MT Condensed" w:hAnsi="Bernard MT Condensed" w:cs="Times New Roman"/>
          <w:noProof/>
          <w:color w:val="000000"/>
          <w:sz w:val="144"/>
          <w:szCs w:val="136"/>
        </w:rPr>
        <w:drawing>
          <wp:inline distT="0" distB="0" distL="0" distR="0" wp14:anchorId="4D7094E2" wp14:editId="730C76D8">
            <wp:extent cx="6692900" cy="4826000"/>
            <wp:effectExtent l="0" t="0" r="12700" b="0"/>
            <wp:docPr id="3" name="Picture 3" descr="::Primary Clip Art:Pioneer:PIoneer Children Sang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Primary Clip Art:Pioneer:PIoneer Children Sang C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9471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y hacer los carros</w:t>
      </w:r>
    </w:p>
    <w:p w14:paraId="76DA610E" w14:textId="0F049675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avanzar</w:t>
      </w:r>
    </w:p>
    <w:p w14:paraId="32CA4428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Con ánimo,</w:t>
      </w:r>
    </w:p>
    <w:p w14:paraId="14A585EE" w14:textId="3E0CB9D5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todos a la vez</w:t>
      </w:r>
    </w:p>
    <w:p w14:paraId="2D0FB54F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FA1850">
        <w:rPr>
          <w:rFonts w:ascii="Bernard MT Condensed" w:hAnsi="Bernard MT Condensed" w:cs="Times New Roman"/>
          <w:noProof/>
          <w:color w:val="000000"/>
          <w:sz w:val="144"/>
          <w:szCs w:val="136"/>
        </w:rPr>
        <w:drawing>
          <wp:inline distT="0" distB="0" distL="0" distR="0" wp14:anchorId="40382704" wp14:editId="453DA9AE">
            <wp:extent cx="4495800" cy="4813300"/>
            <wp:effectExtent l="0" t="0" r="0" b="12700"/>
            <wp:docPr id="2" name="Picture 2" descr="::Primary Clip Art:Pioneer:Pioneer Carts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Primary Clip Art:Pioneer:Pioneer Carts C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53DE" w14:textId="3FD90E2B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¡hasta llegar al</w:t>
      </w:r>
    </w:p>
    <w:p w14:paraId="1DBD4005" w14:textId="0941E41E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valle, pues!</w:t>
      </w:r>
    </w:p>
    <w:p w14:paraId="004DC787" w14:textId="77777777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Tirar, empujar,</w:t>
      </w:r>
    </w:p>
    <w:p w14:paraId="42EC3300" w14:textId="0501551A" w:rsidR="00A2755F" w:rsidRPr="00A2755F" w:rsidRDefault="00A2755F" w:rsidP="00A2755F">
      <w:pPr>
        <w:jc w:val="center"/>
        <w:rPr>
          <w:rFonts w:ascii="Bernard MT Condensed" w:hAnsi="Bernard MT Condensed" w:cs="Times New Roman"/>
          <w:sz w:val="144"/>
        </w:rPr>
      </w:pPr>
      <w:r w:rsidRPr="00A2755F">
        <w:rPr>
          <w:rFonts w:ascii="Bernard MT Condensed" w:hAnsi="Bernard MT Condensed" w:cs="Times New Roman"/>
          <w:color w:val="000000"/>
          <w:sz w:val="144"/>
          <w:szCs w:val="136"/>
        </w:rPr>
        <w:t>hacer avanzar</w:t>
      </w:r>
    </w:p>
    <w:p w14:paraId="62E3D7D9" w14:textId="77777777" w:rsidR="00F05680" w:rsidRDefault="00A2755F" w:rsidP="00F05680">
      <w:pPr>
        <w:jc w:val="center"/>
        <w:rPr>
          <w:rFonts w:ascii="Bernard MT Condensed" w:hAnsi="Bernard MT Condensed" w:cs="Times New Roman"/>
          <w:sz w:val="144"/>
        </w:rPr>
      </w:pPr>
      <w:r w:rsidRPr="00FA1850">
        <w:rPr>
          <w:rFonts w:ascii="Bernard MT Condensed" w:hAnsi="Bernard MT Condensed" w:cs="Times New Roman"/>
          <w:noProof/>
          <w:color w:val="000000"/>
          <w:sz w:val="144"/>
          <w:szCs w:val="136"/>
        </w:rPr>
        <w:drawing>
          <wp:inline distT="0" distB="0" distL="0" distR="0" wp14:anchorId="69A36142" wp14:editId="756FC76F">
            <wp:extent cx="3823335" cy="5064997"/>
            <wp:effectExtent l="0" t="0" r="12065" b="0"/>
            <wp:docPr id="1" name="Picture 1" descr="::Primary Clip Art:Pioneer:Ensign 2006-07 pg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Primary Clip Art:Pioneer:Ensign 2006-07 pg 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52" cy="51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1EFC" w14:textId="5C42DD7E" w:rsidR="004A1DCD" w:rsidRPr="00F05680" w:rsidRDefault="00A2755F" w:rsidP="00F05680">
      <w:pPr>
        <w:jc w:val="center"/>
        <w:rPr>
          <w:rFonts w:ascii="Bernard MT Condensed" w:hAnsi="Bernard MT Condensed" w:cs="Times New Roman"/>
          <w:sz w:val="120"/>
          <w:szCs w:val="120"/>
        </w:rPr>
      </w:pPr>
      <w:r w:rsidRPr="00A2755F">
        <w:rPr>
          <w:rFonts w:ascii="Bernard MT Condensed" w:hAnsi="Bernard MT Condensed" w:cs="Times New Roman"/>
          <w:color w:val="000000"/>
          <w:sz w:val="120"/>
          <w:szCs w:val="120"/>
        </w:rPr>
        <w:t>¡Con ánimo, hasta</w:t>
      </w:r>
      <w:r w:rsidR="00F05680" w:rsidRPr="00F05680">
        <w:rPr>
          <w:rFonts w:ascii="Bernard MT Condensed" w:hAnsi="Bernard MT Condensed" w:cs="Times New Roman"/>
          <w:color w:val="000000"/>
          <w:sz w:val="120"/>
          <w:szCs w:val="120"/>
        </w:rPr>
        <w:t>llegar al valle</w:t>
      </w:r>
      <w:r w:rsidRPr="00A2755F">
        <w:rPr>
          <w:rFonts w:ascii="Bernard MT Condensed" w:hAnsi="Bernard MT Condensed" w:cs="Times New Roman"/>
          <w:color w:val="000000"/>
          <w:sz w:val="120"/>
          <w:szCs w:val="120"/>
        </w:rPr>
        <w:t xml:space="preserve"> pues!</w:t>
      </w:r>
    </w:p>
    <w:sectPr w:rsidR="004A1DCD" w:rsidRPr="00F05680" w:rsidSect="00FA185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5F"/>
    <w:rsid w:val="00172BED"/>
    <w:rsid w:val="009A7BF9"/>
    <w:rsid w:val="00A2755F"/>
    <w:rsid w:val="00CD75C0"/>
    <w:rsid w:val="00F05680"/>
    <w:rsid w:val="00F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281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55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3</cp:revision>
  <dcterms:created xsi:type="dcterms:W3CDTF">2017-07-11T00:06:00Z</dcterms:created>
  <dcterms:modified xsi:type="dcterms:W3CDTF">2017-07-11T00:06:00Z</dcterms:modified>
</cp:coreProperties>
</file>